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55C31" w:rsidRPr="00CF02E4" w:rsidRDefault="00E55C31" w:rsidP="006F09E6">
      <w:pPr>
        <w:rPr>
          <w:rFonts w:ascii="微软雅黑" w:eastAsia="微软雅黑" w:hAnsi="微软雅黑"/>
        </w:rPr>
      </w:pPr>
    </w:p>
    <w:p w:rsidR="0051200F" w:rsidRPr="00CF02E4" w:rsidRDefault="0051200F" w:rsidP="00EE2ABF">
      <w:pPr>
        <w:spacing w:line="360" w:lineRule="auto"/>
        <w:ind w:firstLineChars="200" w:firstLine="480"/>
        <w:rPr>
          <w:rFonts w:ascii="微软雅黑" w:eastAsia="微软雅黑" w:hAnsi="微软雅黑" w:cs="Arial"/>
          <w:sz w:val="24"/>
        </w:rPr>
      </w:pPr>
    </w:p>
    <w:p w:rsidR="00E55C31" w:rsidRPr="00CF02E4" w:rsidRDefault="00E55C31" w:rsidP="00EE2ABF">
      <w:pPr>
        <w:spacing w:line="360" w:lineRule="auto"/>
        <w:ind w:firstLineChars="200" w:firstLine="480"/>
        <w:rPr>
          <w:rFonts w:ascii="微软雅黑" w:eastAsia="微软雅黑" w:hAnsi="微软雅黑" w:cs="Arial"/>
          <w:sz w:val="24"/>
        </w:rPr>
      </w:pPr>
    </w:p>
    <w:p w:rsidR="006F1679" w:rsidRPr="00CF02E4" w:rsidRDefault="006F1679" w:rsidP="00EE2ABF">
      <w:pPr>
        <w:spacing w:line="360" w:lineRule="auto"/>
        <w:ind w:firstLineChars="200" w:firstLine="480"/>
        <w:rPr>
          <w:rFonts w:ascii="微软雅黑" w:eastAsia="微软雅黑" w:hAnsi="微软雅黑" w:cs="Arial"/>
          <w:sz w:val="24"/>
        </w:rPr>
      </w:pPr>
    </w:p>
    <w:p w:rsidR="00F72735" w:rsidRPr="00CF02E4" w:rsidRDefault="00D308B6" w:rsidP="00235356">
      <w:pPr>
        <w:spacing w:line="360" w:lineRule="auto"/>
        <w:jc w:val="center"/>
        <w:rPr>
          <w:rFonts w:ascii="微软雅黑" w:eastAsia="微软雅黑" w:hAnsi="微软雅黑" w:cs="Arial"/>
          <w:b/>
          <w:sz w:val="72"/>
          <w:szCs w:val="72"/>
        </w:rPr>
      </w:pPr>
      <w:r w:rsidRPr="00CF02E4">
        <w:rPr>
          <w:rFonts w:ascii="微软雅黑" w:eastAsia="微软雅黑" w:hAnsi="微软雅黑" w:cs="Arial"/>
          <w:noProof/>
          <w:sz w:val="24"/>
        </w:rPr>
        <w:drawing>
          <wp:inline distT="0" distB="0" distL="0" distR="0" wp14:anchorId="2E12DEEC" wp14:editId="24FEBC88">
            <wp:extent cx="713294" cy="713294"/>
            <wp:effectExtent l="0" t="0" r="0" b="0"/>
            <wp:docPr id="380" name="图片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 name="图片1.png"/>
                    <pic:cNvPicPr/>
                  </pic:nvPicPr>
                  <pic:blipFill>
                    <a:blip r:embed="rId8">
                      <a:extLst>
                        <a:ext uri="{28A0092B-C50C-407E-A947-70E740481C1C}">
                          <a14:useLocalDpi xmlns:a14="http://schemas.microsoft.com/office/drawing/2010/main" val="0"/>
                        </a:ext>
                      </a:extLst>
                    </a:blip>
                    <a:stretch>
                      <a:fillRect/>
                    </a:stretch>
                  </pic:blipFill>
                  <pic:spPr>
                    <a:xfrm>
                      <a:off x="0" y="0"/>
                      <a:ext cx="713294" cy="713294"/>
                    </a:xfrm>
                    <a:prstGeom prst="rect">
                      <a:avLst/>
                    </a:prstGeom>
                  </pic:spPr>
                </pic:pic>
              </a:graphicData>
            </a:graphic>
          </wp:inline>
        </w:drawing>
      </w:r>
      <w:r w:rsidR="00D94C68" w:rsidRPr="00CF02E4">
        <w:rPr>
          <w:rFonts w:ascii="微软雅黑" w:eastAsia="微软雅黑" w:hAnsi="微软雅黑" w:cs="Arial" w:hint="eastAsia"/>
          <w:b/>
          <w:sz w:val="72"/>
          <w:szCs w:val="72"/>
        </w:rPr>
        <w:t>Vic</w:t>
      </w:r>
      <w:r w:rsidRPr="00CF02E4">
        <w:rPr>
          <w:rFonts w:ascii="微软雅黑" w:eastAsia="微软雅黑" w:hAnsi="微软雅黑" w:cs="Arial" w:hint="eastAsia"/>
          <w:b/>
          <w:sz w:val="72"/>
          <w:szCs w:val="72"/>
        </w:rPr>
        <w:t>das</w:t>
      </w:r>
      <w:r w:rsidR="00FF4AD4">
        <w:rPr>
          <w:rFonts w:ascii="微软雅黑" w:eastAsia="微软雅黑" w:hAnsi="微软雅黑" w:cs="Arial"/>
          <w:b/>
          <w:sz w:val="72"/>
          <w:szCs w:val="72"/>
        </w:rPr>
        <w:t>2.</w:t>
      </w:r>
      <w:r w:rsidR="00F026BF">
        <w:rPr>
          <w:rFonts w:ascii="微软雅黑" w:eastAsia="微软雅黑" w:hAnsi="微软雅黑" w:cs="Arial"/>
          <w:b/>
          <w:sz w:val="72"/>
          <w:szCs w:val="72"/>
        </w:rPr>
        <w:t>4</w:t>
      </w:r>
      <w:r w:rsidRPr="00CF02E4">
        <w:rPr>
          <w:rFonts w:ascii="微软雅黑" w:eastAsia="微软雅黑" w:hAnsi="微软雅黑" w:cs="Arial" w:hint="eastAsia"/>
          <w:b/>
          <w:sz w:val="72"/>
          <w:szCs w:val="72"/>
        </w:rPr>
        <w:t>系统</w:t>
      </w:r>
    </w:p>
    <w:p w:rsidR="00D308B6" w:rsidRPr="00CF02E4" w:rsidRDefault="00F026BF" w:rsidP="00235356">
      <w:pPr>
        <w:spacing w:line="360" w:lineRule="auto"/>
        <w:jc w:val="center"/>
        <w:rPr>
          <w:rFonts w:ascii="微软雅黑" w:eastAsia="微软雅黑" w:hAnsi="微软雅黑" w:cs="Arial"/>
          <w:b/>
          <w:sz w:val="72"/>
          <w:szCs w:val="72"/>
        </w:rPr>
      </w:pPr>
      <w:r>
        <w:rPr>
          <w:rFonts w:ascii="微软雅黑" w:eastAsia="微软雅黑" w:hAnsi="微软雅黑" w:cs="Arial"/>
          <w:b/>
          <w:sz w:val="72"/>
          <w:szCs w:val="72"/>
        </w:rPr>
        <w:t>Demo环境搭建</w:t>
      </w:r>
    </w:p>
    <w:p w:rsidR="00882417" w:rsidRPr="00CF02E4" w:rsidRDefault="00882417" w:rsidP="00EE2ABF">
      <w:pPr>
        <w:spacing w:line="360" w:lineRule="auto"/>
        <w:ind w:firstLineChars="200" w:firstLine="480"/>
        <w:rPr>
          <w:rFonts w:ascii="微软雅黑" w:eastAsia="微软雅黑" w:hAnsi="微软雅黑" w:cs="Arial"/>
          <w:sz w:val="24"/>
        </w:rPr>
      </w:pPr>
    </w:p>
    <w:p w:rsidR="003E565B" w:rsidRPr="00CF02E4" w:rsidRDefault="003E565B" w:rsidP="00EE2ABF">
      <w:pPr>
        <w:spacing w:line="360" w:lineRule="auto"/>
        <w:ind w:firstLineChars="200" w:firstLine="480"/>
        <w:rPr>
          <w:rFonts w:ascii="微软雅黑" w:eastAsia="微软雅黑" w:hAnsi="微软雅黑" w:cs="Arial"/>
          <w:sz w:val="24"/>
        </w:rPr>
      </w:pPr>
    </w:p>
    <w:p w:rsidR="00882417" w:rsidRPr="00CF02E4" w:rsidRDefault="00882417" w:rsidP="00EE2ABF">
      <w:pPr>
        <w:spacing w:line="360" w:lineRule="auto"/>
        <w:ind w:firstLineChars="200" w:firstLine="480"/>
        <w:rPr>
          <w:rFonts w:ascii="微软雅黑" w:eastAsia="微软雅黑" w:hAnsi="微软雅黑" w:cs="Arial"/>
          <w:sz w:val="24"/>
        </w:rPr>
      </w:pPr>
    </w:p>
    <w:p w:rsidR="00E55C31" w:rsidRPr="00CF02E4" w:rsidRDefault="00E55C31" w:rsidP="00EE2ABF">
      <w:pPr>
        <w:spacing w:line="360" w:lineRule="auto"/>
        <w:ind w:firstLineChars="200" w:firstLine="480"/>
        <w:rPr>
          <w:rFonts w:ascii="微软雅黑" w:eastAsia="微软雅黑" w:hAnsi="微软雅黑" w:cs="Arial"/>
          <w:sz w:val="24"/>
        </w:rPr>
      </w:pPr>
    </w:p>
    <w:p w:rsidR="00E55C31" w:rsidRPr="00CF02E4" w:rsidRDefault="00E55C31" w:rsidP="00EE2ABF">
      <w:pPr>
        <w:spacing w:line="360" w:lineRule="auto"/>
        <w:ind w:firstLineChars="200" w:firstLine="480"/>
        <w:rPr>
          <w:rFonts w:ascii="微软雅黑" w:eastAsia="微软雅黑" w:hAnsi="微软雅黑" w:cs="Arial"/>
          <w:sz w:val="24"/>
        </w:rPr>
      </w:pPr>
    </w:p>
    <w:p w:rsidR="00B34ED1" w:rsidRPr="00CF02E4" w:rsidRDefault="00B34ED1" w:rsidP="00EE2ABF">
      <w:pPr>
        <w:spacing w:line="360" w:lineRule="auto"/>
        <w:ind w:firstLineChars="200" w:firstLine="480"/>
        <w:rPr>
          <w:rFonts w:ascii="微软雅黑" w:eastAsia="微软雅黑" w:hAnsi="微软雅黑" w:cs="Arial"/>
          <w:sz w:val="24"/>
        </w:rPr>
      </w:pPr>
    </w:p>
    <w:p w:rsidR="00882417" w:rsidRPr="00CF02E4" w:rsidRDefault="00882417" w:rsidP="00EE2ABF">
      <w:pPr>
        <w:spacing w:line="360" w:lineRule="auto"/>
        <w:ind w:firstLineChars="200" w:firstLine="480"/>
        <w:rPr>
          <w:rFonts w:ascii="微软雅黑" w:eastAsia="微软雅黑" w:hAnsi="微软雅黑" w:cs="Arial"/>
          <w:sz w:val="24"/>
        </w:rPr>
      </w:pPr>
    </w:p>
    <w:p w:rsidR="00E250E2" w:rsidRPr="00CF02E4" w:rsidRDefault="00E250E2" w:rsidP="00EE2ABF">
      <w:pPr>
        <w:spacing w:line="360" w:lineRule="auto"/>
        <w:ind w:firstLineChars="200" w:firstLine="480"/>
        <w:rPr>
          <w:rFonts w:ascii="微软雅黑" w:eastAsia="微软雅黑" w:hAnsi="微软雅黑" w:cs="Arial"/>
          <w:sz w:val="24"/>
        </w:rPr>
      </w:pPr>
    </w:p>
    <w:p w:rsidR="001C454B" w:rsidRPr="00CF02E4" w:rsidRDefault="001C454B" w:rsidP="00EE2ABF">
      <w:pPr>
        <w:spacing w:line="360" w:lineRule="auto"/>
        <w:ind w:firstLineChars="200" w:firstLine="480"/>
        <w:rPr>
          <w:rFonts w:ascii="微软雅黑" w:eastAsia="微软雅黑" w:hAnsi="微软雅黑" w:cs="Arial"/>
          <w:sz w:val="24"/>
        </w:rPr>
      </w:pPr>
    </w:p>
    <w:p w:rsidR="00D308B6" w:rsidRPr="00CF02E4" w:rsidRDefault="00D308B6" w:rsidP="00235356">
      <w:pPr>
        <w:spacing w:line="360" w:lineRule="auto"/>
        <w:jc w:val="center"/>
        <w:rPr>
          <w:rFonts w:ascii="微软雅黑" w:eastAsia="微软雅黑" w:hAnsi="微软雅黑" w:cs="Arial"/>
          <w:b/>
          <w:sz w:val="32"/>
          <w:szCs w:val="32"/>
        </w:rPr>
      </w:pPr>
    </w:p>
    <w:p w:rsidR="001C454B" w:rsidRPr="00CF02E4" w:rsidRDefault="002C637F" w:rsidP="00235356">
      <w:pPr>
        <w:spacing w:line="360" w:lineRule="auto"/>
        <w:jc w:val="center"/>
        <w:rPr>
          <w:rFonts w:ascii="微软雅黑" w:eastAsia="微软雅黑" w:hAnsi="微软雅黑" w:cs="Arial"/>
          <w:b/>
          <w:sz w:val="32"/>
          <w:szCs w:val="32"/>
        </w:rPr>
      </w:pPr>
      <w:r>
        <w:rPr>
          <w:rFonts w:ascii="微软雅黑" w:eastAsia="微软雅黑" w:hAnsi="微软雅黑" w:cs="Arial" w:hint="eastAsia"/>
          <w:b/>
          <w:sz w:val="32"/>
          <w:szCs w:val="32"/>
        </w:rPr>
        <w:t>2018年8月</w:t>
      </w:r>
    </w:p>
    <w:p w:rsidR="00E80CB6" w:rsidRPr="00CF02E4" w:rsidRDefault="00E80CB6" w:rsidP="00EE2ABF">
      <w:pPr>
        <w:spacing w:line="360" w:lineRule="auto"/>
        <w:ind w:firstLineChars="200" w:firstLine="480"/>
        <w:rPr>
          <w:rFonts w:ascii="微软雅黑" w:eastAsia="微软雅黑" w:hAnsi="微软雅黑" w:cs="Arial"/>
          <w:sz w:val="24"/>
        </w:rPr>
        <w:sectPr w:rsidR="00E80CB6" w:rsidRPr="00CF02E4" w:rsidSect="00C40522">
          <w:headerReference w:type="default" r:id="rId9"/>
          <w:footerReference w:type="even" r:id="rId10"/>
          <w:footerReference w:type="default" r:id="rId11"/>
          <w:headerReference w:type="first" r:id="rId12"/>
          <w:footerReference w:type="first" r:id="rId13"/>
          <w:pgSz w:w="11907" w:h="16840" w:code="9"/>
          <w:pgMar w:top="1418" w:right="1644" w:bottom="1418" w:left="1622" w:header="851" w:footer="992" w:gutter="0"/>
          <w:cols w:space="428"/>
          <w:titlePg/>
          <w:docGrid w:linePitch="312"/>
        </w:sectPr>
      </w:pPr>
    </w:p>
    <w:sdt>
      <w:sdtPr>
        <w:rPr>
          <w:rFonts w:ascii="微软雅黑" w:eastAsia="微软雅黑" w:hAnsi="微软雅黑" w:cs="Times New Roman"/>
          <w:color w:val="auto"/>
          <w:kern w:val="2"/>
          <w:sz w:val="21"/>
          <w:szCs w:val="20"/>
          <w:lang w:val="zh-CN"/>
        </w:rPr>
        <w:id w:val="361331477"/>
        <w:docPartObj>
          <w:docPartGallery w:val="Table of Contents"/>
          <w:docPartUnique/>
        </w:docPartObj>
      </w:sdtPr>
      <w:sdtEndPr>
        <w:rPr>
          <w:b/>
          <w:bCs/>
        </w:rPr>
      </w:sdtEndPr>
      <w:sdtContent>
        <w:p w:rsidR="00661659" w:rsidRPr="00CF02E4" w:rsidRDefault="00661659" w:rsidP="00CF02E4">
          <w:pPr>
            <w:pStyle w:val="TOC"/>
            <w:jc w:val="center"/>
            <w:rPr>
              <w:rFonts w:ascii="微软雅黑" w:eastAsia="微软雅黑" w:hAnsi="微软雅黑"/>
              <w:b/>
              <w:color w:val="auto"/>
            </w:rPr>
          </w:pPr>
          <w:r w:rsidRPr="00CF02E4">
            <w:rPr>
              <w:rFonts w:ascii="微软雅黑" w:eastAsia="微软雅黑" w:hAnsi="微软雅黑"/>
              <w:b/>
              <w:color w:val="auto"/>
              <w:lang w:val="zh-CN"/>
            </w:rPr>
            <w:t>目录</w:t>
          </w:r>
        </w:p>
        <w:p w:rsidR="00572081" w:rsidRPr="00572081" w:rsidRDefault="00661659">
          <w:pPr>
            <w:pStyle w:val="12"/>
            <w:tabs>
              <w:tab w:val="left" w:pos="630"/>
            </w:tabs>
            <w:ind w:firstLine="206"/>
            <w:rPr>
              <w:rFonts w:asciiTheme="minorHAnsi" w:eastAsiaTheme="minorEastAsia" w:hAnsiTheme="minorHAnsi" w:cstheme="minorBidi"/>
              <w:b w:val="0"/>
              <w:color w:val="000000" w:themeColor="text1"/>
              <w:szCs w:val="22"/>
            </w:rPr>
          </w:pPr>
          <w:r w:rsidRPr="00572081">
            <w:rPr>
              <w:rFonts w:ascii="微软雅黑" w:eastAsia="微软雅黑" w:hAnsi="微软雅黑"/>
              <w:color w:val="000000" w:themeColor="text1"/>
            </w:rPr>
            <w:fldChar w:fldCharType="begin"/>
          </w:r>
          <w:r w:rsidRPr="00572081">
            <w:rPr>
              <w:rFonts w:ascii="微软雅黑" w:eastAsia="微软雅黑" w:hAnsi="微软雅黑"/>
              <w:color w:val="000000" w:themeColor="text1"/>
            </w:rPr>
            <w:instrText xml:space="preserve"> TOC \o "1-3" \h \z \u </w:instrText>
          </w:r>
          <w:r w:rsidRPr="00572081">
            <w:rPr>
              <w:rFonts w:ascii="微软雅黑" w:eastAsia="微软雅黑" w:hAnsi="微软雅黑"/>
              <w:color w:val="000000" w:themeColor="text1"/>
            </w:rPr>
            <w:fldChar w:fldCharType="separate"/>
          </w:r>
          <w:hyperlink w:anchor="_Toc61290943" w:history="1">
            <w:r w:rsidR="00572081" w:rsidRPr="00572081">
              <w:rPr>
                <w:rStyle w:val="ad"/>
                <w:rFonts w:ascii="微软雅黑" w:eastAsia="微软雅黑" w:hAnsi="微软雅黑"/>
                <w:color w:val="000000" w:themeColor="text1"/>
              </w:rPr>
              <w:t>1.</w:t>
            </w:r>
            <w:r w:rsidR="00572081" w:rsidRPr="00572081">
              <w:rPr>
                <w:rFonts w:asciiTheme="minorHAnsi" w:eastAsiaTheme="minorEastAsia" w:hAnsiTheme="minorHAnsi" w:cstheme="minorBidi"/>
                <w:b w:val="0"/>
                <w:color w:val="000000" w:themeColor="text1"/>
                <w:szCs w:val="22"/>
              </w:rPr>
              <w:tab/>
            </w:r>
            <w:r w:rsidR="00572081" w:rsidRPr="00572081">
              <w:rPr>
                <w:rStyle w:val="ad"/>
                <w:rFonts w:ascii="微软雅黑" w:eastAsia="微软雅黑" w:hAnsi="微软雅黑"/>
                <w:color w:val="000000" w:themeColor="text1"/>
              </w:rPr>
              <w:t>OPC</w:t>
            </w:r>
            <w:r w:rsidR="00572081" w:rsidRPr="00572081">
              <w:rPr>
                <w:rStyle w:val="ad"/>
                <w:rFonts w:ascii="微软雅黑" w:eastAsia="微软雅黑" w:hAnsi="微软雅黑" w:hint="eastAsia"/>
                <w:color w:val="000000" w:themeColor="text1"/>
              </w:rPr>
              <w:t>模拟器</w:t>
            </w:r>
            <w:r w:rsidR="00572081" w:rsidRPr="00572081">
              <w:rPr>
                <w:webHidden/>
                <w:color w:val="000000" w:themeColor="text1"/>
              </w:rPr>
              <w:tab/>
            </w:r>
            <w:r w:rsidR="00572081" w:rsidRPr="00572081">
              <w:rPr>
                <w:webHidden/>
                <w:color w:val="000000" w:themeColor="text1"/>
              </w:rPr>
              <w:fldChar w:fldCharType="begin"/>
            </w:r>
            <w:r w:rsidR="00572081" w:rsidRPr="00572081">
              <w:rPr>
                <w:webHidden/>
                <w:color w:val="000000" w:themeColor="text1"/>
              </w:rPr>
              <w:instrText xml:space="preserve"> PAGEREF _Toc61290943 \h </w:instrText>
            </w:r>
            <w:r w:rsidR="00572081" w:rsidRPr="00572081">
              <w:rPr>
                <w:webHidden/>
                <w:color w:val="000000" w:themeColor="text1"/>
              </w:rPr>
            </w:r>
            <w:r w:rsidR="00572081" w:rsidRPr="00572081">
              <w:rPr>
                <w:webHidden/>
                <w:color w:val="000000" w:themeColor="text1"/>
              </w:rPr>
              <w:fldChar w:fldCharType="separate"/>
            </w:r>
            <w:r w:rsidR="00572081" w:rsidRPr="00572081">
              <w:rPr>
                <w:webHidden/>
                <w:color w:val="000000" w:themeColor="text1"/>
              </w:rPr>
              <w:t>1</w:t>
            </w:r>
            <w:r w:rsidR="00572081" w:rsidRPr="00572081">
              <w:rPr>
                <w:webHidden/>
                <w:color w:val="000000" w:themeColor="text1"/>
              </w:rPr>
              <w:fldChar w:fldCharType="end"/>
            </w:r>
          </w:hyperlink>
        </w:p>
        <w:p w:rsidR="00572081" w:rsidRPr="00572081" w:rsidRDefault="006D2069">
          <w:pPr>
            <w:pStyle w:val="12"/>
            <w:tabs>
              <w:tab w:val="left" w:pos="630"/>
            </w:tabs>
            <w:rPr>
              <w:rFonts w:asciiTheme="minorHAnsi" w:eastAsiaTheme="minorEastAsia" w:hAnsiTheme="minorHAnsi" w:cstheme="minorBidi"/>
              <w:b w:val="0"/>
              <w:color w:val="000000" w:themeColor="text1"/>
              <w:szCs w:val="22"/>
            </w:rPr>
          </w:pPr>
          <w:hyperlink w:anchor="_Toc61290944" w:history="1">
            <w:r w:rsidR="00572081" w:rsidRPr="00572081">
              <w:rPr>
                <w:rStyle w:val="ad"/>
                <w:rFonts w:ascii="微软雅黑" w:eastAsia="微软雅黑" w:hAnsi="微软雅黑"/>
                <w:color w:val="000000" w:themeColor="text1"/>
              </w:rPr>
              <w:t>2.</w:t>
            </w:r>
            <w:r w:rsidR="00572081" w:rsidRPr="00572081">
              <w:rPr>
                <w:rFonts w:asciiTheme="minorHAnsi" w:eastAsiaTheme="minorEastAsia" w:hAnsiTheme="minorHAnsi" w:cstheme="minorBidi"/>
                <w:b w:val="0"/>
                <w:color w:val="000000" w:themeColor="text1"/>
                <w:szCs w:val="22"/>
              </w:rPr>
              <w:tab/>
            </w:r>
            <w:r w:rsidR="00572081" w:rsidRPr="00572081">
              <w:rPr>
                <w:rStyle w:val="ad"/>
                <w:rFonts w:ascii="微软雅黑" w:eastAsia="微软雅黑" w:hAnsi="微软雅黑"/>
                <w:color w:val="000000" w:themeColor="text1"/>
              </w:rPr>
              <w:t>Vicdas</w:t>
            </w:r>
            <w:r w:rsidR="00572081" w:rsidRPr="00572081">
              <w:rPr>
                <w:rStyle w:val="ad"/>
                <w:rFonts w:ascii="微软雅黑" w:eastAsia="微软雅黑" w:hAnsi="微软雅黑" w:hint="eastAsia"/>
                <w:color w:val="000000" w:themeColor="text1"/>
              </w:rPr>
              <w:t>安装与配置</w:t>
            </w:r>
            <w:r w:rsidR="00572081" w:rsidRPr="00572081">
              <w:rPr>
                <w:webHidden/>
                <w:color w:val="000000" w:themeColor="text1"/>
              </w:rPr>
              <w:tab/>
            </w:r>
            <w:r w:rsidR="00572081" w:rsidRPr="00572081">
              <w:rPr>
                <w:webHidden/>
                <w:color w:val="000000" w:themeColor="text1"/>
              </w:rPr>
              <w:fldChar w:fldCharType="begin"/>
            </w:r>
            <w:r w:rsidR="00572081" w:rsidRPr="00572081">
              <w:rPr>
                <w:webHidden/>
                <w:color w:val="000000" w:themeColor="text1"/>
              </w:rPr>
              <w:instrText xml:space="preserve"> PAGEREF _Toc61290944 \h </w:instrText>
            </w:r>
            <w:r w:rsidR="00572081" w:rsidRPr="00572081">
              <w:rPr>
                <w:webHidden/>
                <w:color w:val="000000" w:themeColor="text1"/>
              </w:rPr>
            </w:r>
            <w:r w:rsidR="00572081" w:rsidRPr="00572081">
              <w:rPr>
                <w:webHidden/>
                <w:color w:val="000000" w:themeColor="text1"/>
              </w:rPr>
              <w:fldChar w:fldCharType="separate"/>
            </w:r>
            <w:r w:rsidR="00572081" w:rsidRPr="00572081">
              <w:rPr>
                <w:webHidden/>
                <w:color w:val="000000" w:themeColor="text1"/>
              </w:rPr>
              <w:t>6</w:t>
            </w:r>
            <w:r w:rsidR="00572081" w:rsidRPr="00572081">
              <w:rPr>
                <w:webHidden/>
                <w:color w:val="000000" w:themeColor="text1"/>
              </w:rPr>
              <w:fldChar w:fldCharType="end"/>
            </w:r>
          </w:hyperlink>
        </w:p>
        <w:p w:rsidR="00572081" w:rsidRPr="00572081" w:rsidRDefault="006D2069">
          <w:pPr>
            <w:pStyle w:val="22"/>
            <w:ind w:firstLine="210"/>
            <w:rPr>
              <w:rFonts w:asciiTheme="minorHAnsi" w:eastAsiaTheme="minorEastAsia" w:hAnsiTheme="minorHAnsi" w:cstheme="minorBidi"/>
              <w:color w:val="000000" w:themeColor="text1"/>
              <w:szCs w:val="22"/>
            </w:rPr>
          </w:pPr>
          <w:hyperlink w:anchor="_Toc61290945" w:history="1">
            <w:r w:rsidR="00572081" w:rsidRPr="00572081">
              <w:rPr>
                <w:rStyle w:val="ad"/>
                <w:rFonts w:ascii="华文楷体" w:eastAsia="华文楷体" w:hAnsi="华文楷体"/>
                <w:color w:val="000000" w:themeColor="text1"/>
              </w:rPr>
              <w:t>2.1</w:t>
            </w:r>
            <w:r w:rsidR="00572081" w:rsidRPr="00572081">
              <w:rPr>
                <w:rFonts w:asciiTheme="minorHAnsi" w:eastAsiaTheme="minorEastAsia" w:hAnsiTheme="minorHAnsi" w:cstheme="minorBidi"/>
                <w:color w:val="000000" w:themeColor="text1"/>
                <w:szCs w:val="22"/>
              </w:rPr>
              <w:tab/>
            </w:r>
            <w:r w:rsidR="00572081" w:rsidRPr="00572081">
              <w:rPr>
                <w:rStyle w:val="ad"/>
                <w:rFonts w:hint="eastAsia"/>
                <w:color w:val="000000" w:themeColor="text1"/>
              </w:rPr>
              <w:t>程序安装</w:t>
            </w:r>
            <w:r w:rsidR="00572081" w:rsidRPr="00572081">
              <w:rPr>
                <w:webHidden/>
                <w:color w:val="000000" w:themeColor="text1"/>
              </w:rPr>
              <w:tab/>
            </w:r>
            <w:r w:rsidR="00572081" w:rsidRPr="00572081">
              <w:rPr>
                <w:webHidden/>
                <w:color w:val="000000" w:themeColor="text1"/>
              </w:rPr>
              <w:fldChar w:fldCharType="begin"/>
            </w:r>
            <w:r w:rsidR="00572081" w:rsidRPr="00572081">
              <w:rPr>
                <w:webHidden/>
                <w:color w:val="000000" w:themeColor="text1"/>
              </w:rPr>
              <w:instrText xml:space="preserve"> PAGEREF _Toc61290945 \h </w:instrText>
            </w:r>
            <w:r w:rsidR="00572081" w:rsidRPr="00572081">
              <w:rPr>
                <w:webHidden/>
                <w:color w:val="000000" w:themeColor="text1"/>
              </w:rPr>
            </w:r>
            <w:r w:rsidR="00572081" w:rsidRPr="00572081">
              <w:rPr>
                <w:webHidden/>
                <w:color w:val="000000" w:themeColor="text1"/>
              </w:rPr>
              <w:fldChar w:fldCharType="separate"/>
            </w:r>
            <w:r w:rsidR="00572081" w:rsidRPr="00572081">
              <w:rPr>
                <w:webHidden/>
                <w:color w:val="000000" w:themeColor="text1"/>
              </w:rPr>
              <w:t>6</w:t>
            </w:r>
            <w:r w:rsidR="00572081" w:rsidRPr="00572081">
              <w:rPr>
                <w:webHidden/>
                <w:color w:val="000000" w:themeColor="text1"/>
              </w:rPr>
              <w:fldChar w:fldCharType="end"/>
            </w:r>
          </w:hyperlink>
        </w:p>
        <w:p w:rsidR="00572081" w:rsidRPr="00572081" w:rsidRDefault="006D2069">
          <w:pPr>
            <w:pStyle w:val="30"/>
            <w:rPr>
              <w:rFonts w:asciiTheme="minorHAnsi" w:eastAsiaTheme="minorEastAsia" w:hAnsiTheme="minorHAnsi" w:cstheme="minorBidi"/>
              <w:color w:val="000000" w:themeColor="text1"/>
              <w:szCs w:val="22"/>
            </w:rPr>
          </w:pPr>
          <w:hyperlink w:anchor="_Toc61290946" w:history="1">
            <w:r w:rsidR="00572081" w:rsidRPr="00572081">
              <w:rPr>
                <w:rStyle w:val="ad"/>
                <w:color w:val="000000" w:themeColor="text1"/>
              </w:rPr>
              <w:t>2.1.1</w:t>
            </w:r>
            <w:r w:rsidR="00572081" w:rsidRPr="00572081">
              <w:rPr>
                <w:rFonts w:asciiTheme="minorHAnsi" w:eastAsiaTheme="minorEastAsia" w:hAnsiTheme="minorHAnsi" w:cstheme="minorBidi"/>
                <w:color w:val="000000" w:themeColor="text1"/>
                <w:szCs w:val="22"/>
              </w:rPr>
              <w:tab/>
            </w:r>
            <w:r w:rsidR="00572081" w:rsidRPr="00572081">
              <w:rPr>
                <w:rStyle w:val="ad"/>
                <w:rFonts w:ascii="微软雅黑" w:eastAsia="微软雅黑" w:hAnsi="微软雅黑" w:hint="eastAsia"/>
                <w:color w:val="000000" w:themeColor="text1"/>
              </w:rPr>
              <w:t>数据库初始化</w:t>
            </w:r>
            <w:r w:rsidR="00572081" w:rsidRPr="00572081">
              <w:rPr>
                <w:webHidden/>
                <w:color w:val="000000" w:themeColor="text1"/>
              </w:rPr>
              <w:tab/>
            </w:r>
            <w:r w:rsidR="00572081" w:rsidRPr="00572081">
              <w:rPr>
                <w:webHidden/>
                <w:color w:val="000000" w:themeColor="text1"/>
              </w:rPr>
              <w:fldChar w:fldCharType="begin"/>
            </w:r>
            <w:r w:rsidR="00572081" w:rsidRPr="00572081">
              <w:rPr>
                <w:webHidden/>
                <w:color w:val="000000" w:themeColor="text1"/>
              </w:rPr>
              <w:instrText xml:space="preserve"> PAGEREF _Toc61290946 \h </w:instrText>
            </w:r>
            <w:r w:rsidR="00572081" w:rsidRPr="00572081">
              <w:rPr>
                <w:webHidden/>
                <w:color w:val="000000" w:themeColor="text1"/>
              </w:rPr>
            </w:r>
            <w:r w:rsidR="00572081" w:rsidRPr="00572081">
              <w:rPr>
                <w:webHidden/>
                <w:color w:val="000000" w:themeColor="text1"/>
              </w:rPr>
              <w:fldChar w:fldCharType="separate"/>
            </w:r>
            <w:r w:rsidR="00572081" w:rsidRPr="00572081">
              <w:rPr>
                <w:webHidden/>
                <w:color w:val="000000" w:themeColor="text1"/>
              </w:rPr>
              <w:t>6</w:t>
            </w:r>
            <w:r w:rsidR="00572081" w:rsidRPr="00572081">
              <w:rPr>
                <w:webHidden/>
                <w:color w:val="000000" w:themeColor="text1"/>
              </w:rPr>
              <w:fldChar w:fldCharType="end"/>
            </w:r>
          </w:hyperlink>
        </w:p>
        <w:p w:rsidR="00572081" w:rsidRPr="00572081" w:rsidRDefault="006D2069">
          <w:pPr>
            <w:pStyle w:val="30"/>
            <w:rPr>
              <w:rFonts w:asciiTheme="minorHAnsi" w:eastAsiaTheme="minorEastAsia" w:hAnsiTheme="minorHAnsi" w:cstheme="minorBidi"/>
              <w:color w:val="000000" w:themeColor="text1"/>
              <w:szCs w:val="22"/>
            </w:rPr>
          </w:pPr>
          <w:hyperlink w:anchor="_Toc61290947" w:history="1">
            <w:r w:rsidR="00572081" w:rsidRPr="00572081">
              <w:rPr>
                <w:rStyle w:val="ad"/>
                <w:color w:val="000000" w:themeColor="text1"/>
              </w:rPr>
              <w:t>2.1.2</w:t>
            </w:r>
            <w:r w:rsidR="00572081" w:rsidRPr="00572081">
              <w:rPr>
                <w:rFonts w:asciiTheme="minorHAnsi" w:eastAsiaTheme="minorEastAsia" w:hAnsiTheme="minorHAnsi" w:cstheme="minorBidi"/>
                <w:color w:val="000000" w:themeColor="text1"/>
                <w:szCs w:val="22"/>
              </w:rPr>
              <w:tab/>
            </w:r>
            <w:r w:rsidR="00572081" w:rsidRPr="00572081">
              <w:rPr>
                <w:rStyle w:val="ad"/>
                <w:rFonts w:ascii="微软雅黑" w:eastAsia="微软雅黑" w:hAnsi="微软雅黑"/>
                <w:color w:val="000000" w:themeColor="text1"/>
              </w:rPr>
              <w:t>WEB</w:t>
            </w:r>
            <w:r w:rsidR="00572081" w:rsidRPr="00572081">
              <w:rPr>
                <w:rStyle w:val="ad"/>
                <w:rFonts w:ascii="微软雅黑" w:eastAsia="微软雅黑" w:hAnsi="微软雅黑" w:hint="eastAsia"/>
                <w:color w:val="000000" w:themeColor="text1"/>
              </w:rPr>
              <w:t>配置</w:t>
            </w:r>
            <w:r w:rsidR="00572081" w:rsidRPr="00572081">
              <w:rPr>
                <w:webHidden/>
                <w:color w:val="000000" w:themeColor="text1"/>
              </w:rPr>
              <w:tab/>
            </w:r>
            <w:r w:rsidR="00572081" w:rsidRPr="00572081">
              <w:rPr>
                <w:webHidden/>
                <w:color w:val="000000" w:themeColor="text1"/>
              </w:rPr>
              <w:fldChar w:fldCharType="begin"/>
            </w:r>
            <w:r w:rsidR="00572081" w:rsidRPr="00572081">
              <w:rPr>
                <w:webHidden/>
                <w:color w:val="000000" w:themeColor="text1"/>
              </w:rPr>
              <w:instrText xml:space="preserve"> PAGEREF _Toc61290947 \h </w:instrText>
            </w:r>
            <w:r w:rsidR="00572081" w:rsidRPr="00572081">
              <w:rPr>
                <w:webHidden/>
                <w:color w:val="000000" w:themeColor="text1"/>
              </w:rPr>
            </w:r>
            <w:r w:rsidR="00572081" w:rsidRPr="00572081">
              <w:rPr>
                <w:webHidden/>
                <w:color w:val="000000" w:themeColor="text1"/>
              </w:rPr>
              <w:fldChar w:fldCharType="separate"/>
            </w:r>
            <w:r w:rsidR="00572081" w:rsidRPr="00572081">
              <w:rPr>
                <w:webHidden/>
                <w:color w:val="000000" w:themeColor="text1"/>
              </w:rPr>
              <w:t>6</w:t>
            </w:r>
            <w:r w:rsidR="00572081" w:rsidRPr="00572081">
              <w:rPr>
                <w:webHidden/>
                <w:color w:val="000000" w:themeColor="text1"/>
              </w:rPr>
              <w:fldChar w:fldCharType="end"/>
            </w:r>
          </w:hyperlink>
        </w:p>
        <w:p w:rsidR="00572081" w:rsidRPr="00572081" w:rsidRDefault="006D2069">
          <w:pPr>
            <w:pStyle w:val="30"/>
            <w:rPr>
              <w:rFonts w:asciiTheme="minorHAnsi" w:eastAsiaTheme="minorEastAsia" w:hAnsiTheme="minorHAnsi" w:cstheme="minorBidi"/>
              <w:color w:val="000000" w:themeColor="text1"/>
              <w:szCs w:val="22"/>
            </w:rPr>
          </w:pPr>
          <w:hyperlink w:anchor="_Toc61290948" w:history="1">
            <w:r w:rsidR="00572081" w:rsidRPr="00572081">
              <w:rPr>
                <w:rStyle w:val="ad"/>
                <w:color w:val="000000" w:themeColor="text1"/>
              </w:rPr>
              <w:t>2.1.3</w:t>
            </w:r>
            <w:r w:rsidR="00572081" w:rsidRPr="00572081">
              <w:rPr>
                <w:rFonts w:asciiTheme="minorHAnsi" w:eastAsiaTheme="minorEastAsia" w:hAnsiTheme="minorHAnsi" w:cstheme="minorBidi"/>
                <w:color w:val="000000" w:themeColor="text1"/>
                <w:szCs w:val="22"/>
              </w:rPr>
              <w:tab/>
            </w:r>
            <w:r w:rsidR="00572081" w:rsidRPr="00572081">
              <w:rPr>
                <w:rStyle w:val="ad"/>
                <w:rFonts w:ascii="微软雅黑" w:eastAsia="微软雅黑" w:hAnsi="微软雅黑" w:hint="eastAsia"/>
                <w:color w:val="000000" w:themeColor="text1"/>
              </w:rPr>
              <w:t>数据服务配置</w:t>
            </w:r>
            <w:r w:rsidR="00572081" w:rsidRPr="00572081">
              <w:rPr>
                <w:webHidden/>
                <w:color w:val="000000" w:themeColor="text1"/>
              </w:rPr>
              <w:tab/>
            </w:r>
            <w:r w:rsidR="00572081" w:rsidRPr="00572081">
              <w:rPr>
                <w:webHidden/>
                <w:color w:val="000000" w:themeColor="text1"/>
              </w:rPr>
              <w:fldChar w:fldCharType="begin"/>
            </w:r>
            <w:r w:rsidR="00572081" w:rsidRPr="00572081">
              <w:rPr>
                <w:webHidden/>
                <w:color w:val="000000" w:themeColor="text1"/>
              </w:rPr>
              <w:instrText xml:space="preserve"> PAGEREF _Toc61290948 \h </w:instrText>
            </w:r>
            <w:r w:rsidR="00572081" w:rsidRPr="00572081">
              <w:rPr>
                <w:webHidden/>
                <w:color w:val="000000" w:themeColor="text1"/>
              </w:rPr>
            </w:r>
            <w:r w:rsidR="00572081" w:rsidRPr="00572081">
              <w:rPr>
                <w:webHidden/>
                <w:color w:val="000000" w:themeColor="text1"/>
              </w:rPr>
              <w:fldChar w:fldCharType="separate"/>
            </w:r>
            <w:r w:rsidR="00572081" w:rsidRPr="00572081">
              <w:rPr>
                <w:webHidden/>
                <w:color w:val="000000" w:themeColor="text1"/>
              </w:rPr>
              <w:t>6</w:t>
            </w:r>
            <w:r w:rsidR="00572081" w:rsidRPr="00572081">
              <w:rPr>
                <w:webHidden/>
                <w:color w:val="000000" w:themeColor="text1"/>
              </w:rPr>
              <w:fldChar w:fldCharType="end"/>
            </w:r>
          </w:hyperlink>
        </w:p>
        <w:p w:rsidR="00572081" w:rsidRPr="00572081" w:rsidRDefault="006D2069">
          <w:pPr>
            <w:pStyle w:val="30"/>
            <w:rPr>
              <w:rFonts w:asciiTheme="minorHAnsi" w:eastAsiaTheme="minorEastAsia" w:hAnsiTheme="minorHAnsi" w:cstheme="minorBidi"/>
              <w:color w:val="000000" w:themeColor="text1"/>
              <w:szCs w:val="22"/>
            </w:rPr>
          </w:pPr>
          <w:hyperlink w:anchor="_Toc61290949" w:history="1">
            <w:r w:rsidR="00572081" w:rsidRPr="00572081">
              <w:rPr>
                <w:rStyle w:val="ad"/>
                <w:color w:val="000000" w:themeColor="text1"/>
              </w:rPr>
              <w:t>2.1.4</w:t>
            </w:r>
            <w:r w:rsidR="00572081" w:rsidRPr="00572081">
              <w:rPr>
                <w:rFonts w:asciiTheme="minorHAnsi" w:eastAsiaTheme="minorEastAsia" w:hAnsiTheme="minorHAnsi" w:cstheme="minorBidi"/>
                <w:color w:val="000000" w:themeColor="text1"/>
                <w:szCs w:val="22"/>
              </w:rPr>
              <w:tab/>
            </w:r>
            <w:r w:rsidR="00572081" w:rsidRPr="00572081">
              <w:rPr>
                <w:rStyle w:val="ad"/>
                <w:rFonts w:ascii="微软雅黑" w:eastAsia="微软雅黑" w:hAnsi="微软雅黑"/>
                <w:color w:val="000000" w:themeColor="text1"/>
              </w:rPr>
              <w:t>VDC</w:t>
            </w:r>
            <w:r w:rsidR="00572081" w:rsidRPr="00572081">
              <w:rPr>
                <w:rStyle w:val="ad"/>
                <w:rFonts w:ascii="微软雅黑" w:eastAsia="微软雅黑" w:hAnsi="微软雅黑" w:hint="eastAsia"/>
                <w:color w:val="000000" w:themeColor="text1"/>
              </w:rPr>
              <w:t>配置</w:t>
            </w:r>
            <w:r w:rsidR="00572081" w:rsidRPr="00572081">
              <w:rPr>
                <w:webHidden/>
                <w:color w:val="000000" w:themeColor="text1"/>
              </w:rPr>
              <w:tab/>
            </w:r>
            <w:r w:rsidR="00572081" w:rsidRPr="00572081">
              <w:rPr>
                <w:webHidden/>
                <w:color w:val="000000" w:themeColor="text1"/>
              </w:rPr>
              <w:fldChar w:fldCharType="begin"/>
            </w:r>
            <w:r w:rsidR="00572081" w:rsidRPr="00572081">
              <w:rPr>
                <w:webHidden/>
                <w:color w:val="000000" w:themeColor="text1"/>
              </w:rPr>
              <w:instrText xml:space="preserve"> PAGEREF _Toc61290949 \h </w:instrText>
            </w:r>
            <w:r w:rsidR="00572081" w:rsidRPr="00572081">
              <w:rPr>
                <w:webHidden/>
                <w:color w:val="000000" w:themeColor="text1"/>
              </w:rPr>
            </w:r>
            <w:r w:rsidR="00572081" w:rsidRPr="00572081">
              <w:rPr>
                <w:webHidden/>
                <w:color w:val="000000" w:themeColor="text1"/>
              </w:rPr>
              <w:fldChar w:fldCharType="separate"/>
            </w:r>
            <w:r w:rsidR="00572081" w:rsidRPr="00572081">
              <w:rPr>
                <w:webHidden/>
                <w:color w:val="000000" w:themeColor="text1"/>
              </w:rPr>
              <w:t>7</w:t>
            </w:r>
            <w:r w:rsidR="00572081" w:rsidRPr="00572081">
              <w:rPr>
                <w:webHidden/>
                <w:color w:val="000000" w:themeColor="text1"/>
              </w:rPr>
              <w:fldChar w:fldCharType="end"/>
            </w:r>
          </w:hyperlink>
        </w:p>
        <w:p w:rsidR="00572081" w:rsidRPr="00572081" w:rsidRDefault="006D2069">
          <w:pPr>
            <w:pStyle w:val="30"/>
            <w:rPr>
              <w:rFonts w:asciiTheme="minorHAnsi" w:eastAsiaTheme="minorEastAsia" w:hAnsiTheme="minorHAnsi" w:cstheme="minorBidi"/>
              <w:color w:val="000000" w:themeColor="text1"/>
              <w:szCs w:val="22"/>
            </w:rPr>
          </w:pPr>
          <w:hyperlink w:anchor="_Toc61290950" w:history="1">
            <w:r w:rsidR="00572081" w:rsidRPr="00572081">
              <w:rPr>
                <w:rStyle w:val="ad"/>
                <w:color w:val="000000" w:themeColor="text1"/>
              </w:rPr>
              <w:t>2.1.5</w:t>
            </w:r>
            <w:r w:rsidR="00572081" w:rsidRPr="00572081">
              <w:rPr>
                <w:rFonts w:asciiTheme="minorHAnsi" w:eastAsiaTheme="minorEastAsia" w:hAnsiTheme="minorHAnsi" w:cstheme="minorBidi"/>
                <w:color w:val="000000" w:themeColor="text1"/>
                <w:szCs w:val="22"/>
              </w:rPr>
              <w:tab/>
            </w:r>
            <w:r w:rsidR="00572081" w:rsidRPr="00572081">
              <w:rPr>
                <w:rStyle w:val="ad"/>
                <w:rFonts w:ascii="微软雅黑" w:eastAsia="微软雅黑" w:hAnsi="微软雅黑" w:hint="eastAsia"/>
                <w:color w:val="000000" w:themeColor="text1"/>
              </w:rPr>
              <w:t>穿网闸配置</w:t>
            </w:r>
            <w:r w:rsidR="00572081" w:rsidRPr="00572081">
              <w:rPr>
                <w:webHidden/>
                <w:color w:val="000000" w:themeColor="text1"/>
              </w:rPr>
              <w:tab/>
            </w:r>
            <w:r w:rsidR="00572081" w:rsidRPr="00572081">
              <w:rPr>
                <w:webHidden/>
                <w:color w:val="000000" w:themeColor="text1"/>
              </w:rPr>
              <w:fldChar w:fldCharType="begin"/>
            </w:r>
            <w:r w:rsidR="00572081" w:rsidRPr="00572081">
              <w:rPr>
                <w:webHidden/>
                <w:color w:val="000000" w:themeColor="text1"/>
              </w:rPr>
              <w:instrText xml:space="preserve"> PAGEREF _Toc61290950 \h </w:instrText>
            </w:r>
            <w:r w:rsidR="00572081" w:rsidRPr="00572081">
              <w:rPr>
                <w:webHidden/>
                <w:color w:val="000000" w:themeColor="text1"/>
              </w:rPr>
            </w:r>
            <w:r w:rsidR="00572081" w:rsidRPr="00572081">
              <w:rPr>
                <w:webHidden/>
                <w:color w:val="000000" w:themeColor="text1"/>
              </w:rPr>
              <w:fldChar w:fldCharType="separate"/>
            </w:r>
            <w:r w:rsidR="00572081" w:rsidRPr="00572081">
              <w:rPr>
                <w:webHidden/>
                <w:color w:val="000000" w:themeColor="text1"/>
              </w:rPr>
              <w:t>9</w:t>
            </w:r>
            <w:r w:rsidR="00572081" w:rsidRPr="00572081">
              <w:rPr>
                <w:webHidden/>
                <w:color w:val="000000" w:themeColor="text1"/>
              </w:rPr>
              <w:fldChar w:fldCharType="end"/>
            </w:r>
          </w:hyperlink>
        </w:p>
        <w:p w:rsidR="00572081" w:rsidRPr="00572081" w:rsidRDefault="006D2069">
          <w:pPr>
            <w:pStyle w:val="12"/>
            <w:tabs>
              <w:tab w:val="left" w:pos="630"/>
            </w:tabs>
            <w:rPr>
              <w:rFonts w:asciiTheme="minorHAnsi" w:eastAsiaTheme="minorEastAsia" w:hAnsiTheme="minorHAnsi" w:cstheme="minorBidi"/>
              <w:b w:val="0"/>
              <w:color w:val="000000" w:themeColor="text1"/>
              <w:szCs w:val="22"/>
            </w:rPr>
          </w:pPr>
          <w:hyperlink w:anchor="_Toc61290951" w:history="1">
            <w:r w:rsidR="00572081" w:rsidRPr="00572081">
              <w:rPr>
                <w:rStyle w:val="ad"/>
                <w:rFonts w:ascii="微软雅黑" w:eastAsia="微软雅黑" w:hAnsi="微软雅黑"/>
                <w:color w:val="000000" w:themeColor="text1"/>
              </w:rPr>
              <w:t>3.</w:t>
            </w:r>
            <w:r w:rsidR="00572081" w:rsidRPr="00572081">
              <w:rPr>
                <w:rFonts w:asciiTheme="minorHAnsi" w:eastAsiaTheme="minorEastAsia" w:hAnsiTheme="minorHAnsi" w:cstheme="minorBidi"/>
                <w:b w:val="0"/>
                <w:color w:val="000000" w:themeColor="text1"/>
                <w:szCs w:val="22"/>
              </w:rPr>
              <w:tab/>
            </w:r>
            <w:r w:rsidR="00572081" w:rsidRPr="00572081">
              <w:rPr>
                <w:rStyle w:val="ad"/>
                <w:rFonts w:ascii="微软雅黑" w:eastAsia="微软雅黑" w:hAnsi="微软雅黑" w:hint="eastAsia"/>
                <w:color w:val="000000" w:themeColor="text1"/>
              </w:rPr>
              <w:t>服务启动</w:t>
            </w:r>
            <w:r w:rsidR="00572081" w:rsidRPr="00572081">
              <w:rPr>
                <w:webHidden/>
                <w:color w:val="000000" w:themeColor="text1"/>
              </w:rPr>
              <w:tab/>
            </w:r>
            <w:r w:rsidR="00572081" w:rsidRPr="00572081">
              <w:rPr>
                <w:webHidden/>
                <w:color w:val="000000" w:themeColor="text1"/>
              </w:rPr>
              <w:fldChar w:fldCharType="begin"/>
            </w:r>
            <w:r w:rsidR="00572081" w:rsidRPr="00572081">
              <w:rPr>
                <w:webHidden/>
                <w:color w:val="000000" w:themeColor="text1"/>
              </w:rPr>
              <w:instrText xml:space="preserve"> PAGEREF _Toc61290951 \h </w:instrText>
            </w:r>
            <w:r w:rsidR="00572081" w:rsidRPr="00572081">
              <w:rPr>
                <w:webHidden/>
                <w:color w:val="000000" w:themeColor="text1"/>
              </w:rPr>
            </w:r>
            <w:r w:rsidR="00572081" w:rsidRPr="00572081">
              <w:rPr>
                <w:webHidden/>
                <w:color w:val="000000" w:themeColor="text1"/>
              </w:rPr>
              <w:fldChar w:fldCharType="separate"/>
            </w:r>
            <w:r w:rsidR="00572081" w:rsidRPr="00572081">
              <w:rPr>
                <w:webHidden/>
                <w:color w:val="000000" w:themeColor="text1"/>
              </w:rPr>
              <w:t>11</w:t>
            </w:r>
            <w:r w:rsidR="00572081" w:rsidRPr="00572081">
              <w:rPr>
                <w:webHidden/>
                <w:color w:val="000000" w:themeColor="text1"/>
              </w:rPr>
              <w:fldChar w:fldCharType="end"/>
            </w:r>
          </w:hyperlink>
        </w:p>
        <w:p w:rsidR="00572081" w:rsidRPr="00572081" w:rsidRDefault="006D2069">
          <w:pPr>
            <w:pStyle w:val="12"/>
            <w:tabs>
              <w:tab w:val="left" w:pos="630"/>
            </w:tabs>
            <w:rPr>
              <w:rFonts w:asciiTheme="minorHAnsi" w:eastAsiaTheme="minorEastAsia" w:hAnsiTheme="minorHAnsi" w:cstheme="minorBidi"/>
              <w:b w:val="0"/>
              <w:color w:val="000000" w:themeColor="text1"/>
              <w:szCs w:val="22"/>
            </w:rPr>
          </w:pPr>
          <w:hyperlink w:anchor="_Toc61290952" w:history="1">
            <w:r w:rsidR="00572081" w:rsidRPr="00572081">
              <w:rPr>
                <w:rStyle w:val="ad"/>
                <w:rFonts w:ascii="微软雅黑" w:eastAsia="微软雅黑" w:hAnsi="微软雅黑"/>
                <w:color w:val="000000" w:themeColor="text1"/>
              </w:rPr>
              <w:t>4.</w:t>
            </w:r>
            <w:r w:rsidR="00572081" w:rsidRPr="00572081">
              <w:rPr>
                <w:rFonts w:asciiTheme="minorHAnsi" w:eastAsiaTheme="minorEastAsia" w:hAnsiTheme="minorHAnsi" w:cstheme="minorBidi"/>
                <w:b w:val="0"/>
                <w:color w:val="000000" w:themeColor="text1"/>
                <w:szCs w:val="22"/>
              </w:rPr>
              <w:tab/>
            </w:r>
            <w:r w:rsidR="00572081" w:rsidRPr="00572081">
              <w:rPr>
                <w:rStyle w:val="ad"/>
                <w:rFonts w:ascii="微软雅黑" w:eastAsia="微软雅黑" w:hAnsi="微软雅黑"/>
                <w:color w:val="000000" w:themeColor="text1"/>
              </w:rPr>
              <w:t>Demo</w:t>
            </w:r>
            <w:r w:rsidR="00572081" w:rsidRPr="00572081">
              <w:rPr>
                <w:rStyle w:val="ad"/>
                <w:rFonts w:ascii="微软雅黑" w:eastAsia="微软雅黑" w:hAnsi="微软雅黑" w:hint="eastAsia"/>
                <w:color w:val="000000" w:themeColor="text1"/>
              </w:rPr>
              <w:t>测点说明</w:t>
            </w:r>
            <w:r w:rsidR="00572081" w:rsidRPr="00572081">
              <w:rPr>
                <w:webHidden/>
                <w:color w:val="000000" w:themeColor="text1"/>
              </w:rPr>
              <w:tab/>
            </w:r>
            <w:r w:rsidR="00572081" w:rsidRPr="00572081">
              <w:rPr>
                <w:webHidden/>
                <w:color w:val="000000" w:themeColor="text1"/>
              </w:rPr>
              <w:fldChar w:fldCharType="begin"/>
            </w:r>
            <w:r w:rsidR="00572081" w:rsidRPr="00572081">
              <w:rPr>
                <w:webHidden/>
                <w:color w:val="000000" w:themeColor="text1"/>
              </w:rPr>
              <w:instrText xml:space="preserve"> PAGEREF _Toc61290952 \h </w:instrText>
            </w:r>
            <w:r w:rsidR="00572081" w:rsidRPr="00572081">
              <w:rPr>
                <w:webHidden/>
                <w:color w:val="000000" w:themeColor="text1"/>
              </w:rPr>
            </w:r>
            <w:r w:rsidR="00572081" w:rsidRPr="00572081">
              <w:rPr>
                <w:webHidden/>
                <w:color w:val="000000" w:themeColor="text1"/>
              </w:rPr>
              <w:fldChar w:fldCharType="separate"/>
            </w:r>
            <w:r w:rsidR="00572081" w:rsidRPr="00572081">
              <w:rPr>
                <w:webHidden/>
                <w:color w:val="000000" w:themeColor="text1"/>
              </w:rPr>
              <w:t>12</w:t>
            </w:r>
            <w:r w:rsidR="00572081" w:rsidRPr="00572081">
              <w:rPr>
                <w:webHidden/>
                <w:color w:val="000000" w:themeColor="text1"/>
              </w:rPr>
              <w:fldChar w:fldCharType="end"/>
            </w:r>
          </w:hyperlink>
        </w:p>
        <w:p w:rsidR="00661659" w:rsidRPr="00DF6B2B" w:rsidRDefault="00661659">
          <w:pPr>
            <w:rPr>
              <w:rFonts w:ascii="微软雅黑" w:eastAsia="微软雅黑" w:hAnsi="微软雅黑"/>
            </w:rPr>
          </w:pPr>
          <w:r w:rsidRPr="00572081">
            <w:rPr>
              <w:rFonts w:ascii="微软雅黑" w:eastAsia="微软雅黑" w:hAnsi="微软雅黑"/>
              <w:b/>
              <w:bCs/>
              <w:color w:val="000000" w:themeColor="text1"/>
              <w:lang w:val="zh-CN"/>
            </w:rPr>
            <w:fldChar w:fldCharType="end"/>
          </w:r>
        </w:p>
      </w:sdtContent>
    </w:sdt>
    <w:p w:rsidR="00CB26A7" w:rsidRPr="00966D06" w:rsidRDefault="00CB26A7" w:rsidP="00050AEA">
      <w:pPr>
        <w:rPr>
          <w:rFonts w:ascii="微软雅黑" w:eastAsia="微软雅黑" w:hAnsi="微软雅黑"/>
          <w:color w:val="000000" w:themeColor="text1"/>
        </w:rPr>
        <w:sectPr w:rsidR="00CB26A7" w:rsidRPr="00966D06" w:rsidSect="00C40522">
          <w:footerReference w:type="default" r:id="rId14"/>
          <w:pgSz w:w="11907" w:h="16840" w:code="9"/>
          <w:pgMar w:top="1440" w:right="1797" w:bottom="1440" w:left="1797" w:header="851" w:footer="992" w:gutter="0"/>
          <w:pgNumType w:fmt="upperRoman" w:start="1"/>
          <w:cols w:space="425"/>
          <w:docGrid w:linePitch="312"/>
        </w:sectPr>
      </w:pPr>
    </w:p>
    <w:p w:rsidR="00F13E7D" w:rsidRPr="00C54A4A" w:rsidRDefault="00F13E7D" w:rsidP="00F13E7D">
      <w:pPr>
        <w:pStyle w:val="10"/>
        <w:rPr>
          <w:rFonts w:ascii="微软雅黑" w:eastAsia="微软雅黑" w:hAnsi="微软雅黑"/>
        </w:rPr>
      </w:pPr>
      <w:bookmarkStart w:id="0" w:name="_Toc61290943"/>
      <w:bookmarkStart w:id="1" w:name="_Toc271199901"/>
      <w:r w:rsidRPr="000B34D9">
        <w:rPr>
          <w:rFonts w:ascii="微软雅黑" w:eastAsia="微软雅黑" w:hAnsi="微软雅黑"/>
        </w:rPr>
        <w:lastRenderedPageBreak/>
        <w:t>OPC模拟器</w:t>
      </w:r>
      <w:bookmarkEnd w:id="0"/>
    </w:p>
    <w:p w:rsidR="00F13E7D" w:rsidRDefault="00F13E7D" w:rsidP="00F13E7D">
      <w:pPr>
        <w:ind w:firstLine="420"/>
        <w:rPr>
          <w:rFonts w:ascii="微软雅黑" w:eastAsia="微软雅黑" w:hAnsi="微软雅黑"/>
          <w:sz w:val="24"/>
          <w:szCs w:val="24"/>
        </w:rPr>
      </w:pPr>
      <w:r>
        <w:rPr>
          <w:rFonts w:ascii="微软雅黑" w:eastAsia="微软雅黑" w:hAnsi="微软雅黑"/>
          <w:sz w:val="24"/>
          <w:szCs w:val="24"/>
        </w:rPr>
        <w:t>Demo环境中数据</w:t>
      </w:r>
      <w:r w:rsidRPr="000B34D9">
        <w:rPr>
          <w:rFonts w:ascii="微软雅黑" w:eastAsia="微软雅黑" w:hAnsi="微软雅黑"/>
          <w:sz w:val="24"/>
          <w:szCs w:val="24"/>
        </w:rPr>
        <w:t>模拟器使用KEPServerEx</w:t>
      </w:r>
      <w:r>
        <w:rPr>
          <w:rFonts w:ascii="微软雅黑" w:eastAsia="微软雅黑" w:hAnsi="微软雅黑"/>
          <w:sz w:val="24"/>
          <w:szCs w:val="24"/>
        </w:rPr>
        <w:t>6</w:t>
      </w:r>
      <w:r w:rsidRPr="000B34D9">
        <w:rPr>
          <w:rFonts w:ascii="微软雅黑" w:eastAsia="微软雅黑" w:hAnsi="微软雅黑" w:hint="eastAsia"/>
          <w:sz w:val="24"/>
          <w:szCs w:val="24"/>
        </w:rPr>
        <w:t>软件，首先请安装此软件，安装完毕并运行</w:t>
      </w:r>
      <w:r>
        <w:rPr>
          <w:rFonts w:ascii="微软雅黑" w:eastAsia="微软雅黑" w:hAnsi="微软雅黑" w:hint="eastAsia"/>
          <w:sz w:val="24"/>
          <w:szCs w:val="24"/>
        </w:rPr>
        <w:t>“</w:t>
      </w:r>
      <w:r w:rsidRPr="00136B3E">
        <w:rPr>
          <w:rFonts w:ascii="微软雅黑" w:eastAsia="微软雅黑" w:hAnsi="微软雅黑"/>
          <w:sz w:val="24"/>
          <w:szCs w:val="24"/>
        </w:rPr>
        <w:t>KEPServerEX 6 Admin</w:t>
      </w:r>
      <w:r>
        <w:rPr>
          <w:rFonts w:ascii="微软雅黑" w:eastAsia="微软雅黑" w:hAnsi="微软雅黑" w:hint="eastAsia"/>
          <w:sz w:val="24"/>
          <w:szCs w:val="24"/>
        </w:rPr>
        <w:t>”</w:t>
      </w:r>
      <w:r w:rsidRPr="000B34D9">
        <w:rPr>
          <w:rFonts w:ascii="微软雅黑" w:eastAsia="微软雅黑" w:hAnsi="微软雅黑" w:hint="eastAsia"/>
          <w:sz w:val="24"/>
          <w:szCs w:val="24"/>
        </w:rPr>
        <w:t>，在左侧树形列表中选择</w:t>
      </w:r>
      <w:r>
        <w:rPr>
          <w:rFonts w:ascii="微软雅黑" w:eastAsia="微软雅黑" w:hAnsi="微软雅黑"/>
          <w:sz w:val="24"/>
          <w:szCs w:val="24"/>
        </w:rPr>
        <w:t>项目</w:t>
      </w:r>
      <w:r>
        <w:rPr>
          <w:rFonts w:ascii="微软雅黑" w:eastAsia="微软雅黑" w:hAnsi="微软雅黑" w:hint="eastAsia"/>
          <w:sz w:val="24"/>
          <w:szCs w:val="24"/>
        </w:rPr>
        <w:t>-</w:t>
      </w:r>
      <w:r>
        <w:rPr>
          <w:rFonts w:ascii="微软雅黑" w:eastAsia="微软雅黑" w:hAnsi="微软雅黑"/>
          <w:sz w:val="24"/>
          <w:szCs w:val="24"/>
        </w:rPr>
        <w:t>连接器</w:t>
      </w:r>
      <w:r>
        <w:rPr>
          <w:rFonts w:ascii="微软雅黑" w:eastAsia="微软雅黑" w:hAnsi="微软雅黑" w:hint="eastAsia"/>
          <w:sz w:val="24"/>
          <w:szCs w:val="24"/>
        </w:rPr>
        <w:t>，</w:t>
      </w:r>
      <w:r>
        <w:rPr>
          <w:rFonts w:ascii="微软雅黑" w:eastAsia="微软雅黑" w:hAnsi="微软雅黑"/>
          <w:sz w:val="24"/>
          <w:szCs w:val="24"/>
        </w:rPr>
        <w:t>右键</w:t>
      </w:r>
      <w:r>
        <w:rPr>
          <w:rFonts w:ascii="微软雅黑" w:eastAsia="微软雅黑" w:hAnsi="微软雅黑" w:hint="eastAsia"/>
          <w:sz w:val="24"/>
          <w:szCs w:val="24"/>
        </w:rPr>
        <w:t>“</w:t>
      </w:r>
      <w:r>
        <w:rPr>
          <w:rFonts w:ascii="微软雅黑" w:eastAsia="微软雅黑" w:hAnsi="微软雅黑"/>
          <w:sz w:val="24"/>
          <w:szCs w:val="24"/>
        </w:rPr>
        <w:t>新建</w:t>
      </w:r>
      <w:r>
        <w:rPr>
          <w:rFonts w:ascii="微软雅黑" w:eastAsia="微软雅黑" w:hAnsi="微软雅黑" w:hint="eastAsia"/>
          <w:sz w:val="24"/>
          <w:szCs w:val="24"/>
        </w:rPr>
        <w:t>通道”，选择simulator</w:t>
      </w:r>
      <w:r>
        <w:rPr>
          <w:rFonts w:ascii="微软雅黑" w:eastAsia="微软雅黑" w:hAnsi="微软雅黑"/>
          <w:sz w:val="24"/>
          <w:szCs w:val="24"/>
        </w:rPr>
        <w:t>类型</w:t>
      </w:r>
      <w:r>
        <w:rPr>
          <w:rFonts w:ascii="微软雅黑" w:eastAsia="微软雅黑" w:hAnsi="微软雅黑" w:hint="eastAsia"/>
          <w:sz w:val="24"/>
          <w:szCs w:val="24"/>
        </w:rPr>
        <w:t>，</w:t>
      </w:r>
    </w:p>
    <w:p w:rsidR="00F13E7D" w:rsidRDefault="00F13E7D" w:rsidP="00F13E7D">
      <w:pPr>
        <w:ind w:firstLine="420"/>
        <w:rPr>
          <w:rFonts w:ascii="微软雅黑" w:eastAsia="微软雅黑" w:hAnsi="微软雅黑"/>
          <w:sz w:val="24"/>
          <w:szCs w:val="24"/>
        </w:rPr>
      </w:pPr>
      <w:r>
        <w:rPr>
          <w:noProof/>
        </w:rPr>
        <w:drawing>
          <wp:inline distT="0" distB="0" distL="0" distR="0" wp14:anchorId="08E6950A" wp14:editId="10F044D4">
            <wp:extent cx="4267200" cy="1781175"/>
            <wp:effectExtent l="0" t="0" r="0"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67200" cy="1781175"/>
                    </a:xfrm>
                    <a:prstGeom prst="rect">
                      <a:avLst/>
                    </a:prstGeom>
                  </pic:spPr>
                </pic:pic>
              </a:graphicData>
            </a:graphic>
          </wp:inline>
        </w:drawing>
      </w:r>
    </w:p>
    <w:p w:rsidR="00F13E7D" w:rsidRDefault="00F13E7D" w:rsidP="00F13E7D">
      <w:pPr>
        <w:ind w:firstLine="420"/>
        <w:rPr>
          <w:rFonts w:ascii="微软雅黑" w:eastAsia="微软雅黑" w:hAnsi="微软雅黑"/>
          <w:sz w:val="24"/>
          <w:szCs w:val="24"/>
        </w:rPr>
      </w:pPr>
      <w:r>
        <w:rPr>
          <w:rFonts w:ascii="微软雅黑" w:eastAsia="微软雅黑" w:hAnsi="微软雅黑" w:hint="eastAsia"/>
          <w:sz w:val="24"/>
          <w:szCs w:val="24"/>
        </w:rPr>
        <w:t>名称填写Vicdas，然后一直确定后，如下图。</w:t>
      </w:r>
    </w:p>
    <w:p w:rsidR="00F13E7D" w:rsidRPr="009C3592" w:rsidRDefault="00F13E7D" w:rsidP="00F13E7D">
      <w:pPr>
        <w:ind w:firstLine="420"/>
        <w:rPr>
          <w:rFonts w:ascii="微软雅黑" w:eastAsia="微软雅黑" w:hAnsi="微软雅黑"/>
          <w:sz w:val="24"/>
          <w:szCs w:val="24"/>
        </w:rPr>
      </w:pPr>
      <w:r>
        <w:rPr>
          <w:noProof/>
        </w:rPr>
        <w:drawing>
          <wp:inline distT="0" distB="0" distL="0" distR="0" wp14:anchorId="6C8D2239" wp14:editId="7D66E129">
            <wp:extent cx="5274310" cy="1863090"/>
            <wp:effectExtent l="0" t="0" r="254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74310" cy="1863090"/>
                    </a:xfrm>
                    <a:prstGeom prst="rect">
                      <a:avLst/>
                    </a:prstGeom>
                  </pic:spPr>
                </pic:pic>
              </a:graphicData>
            </a:graphic>
          </wp:inline>
        </w:drawing>
      </w:r>
    </w:p>
    <w:p w:rsidR="00F13E7D" w:rsidRDefault="00F13E7D" w:rsidP="00F13E7D">
      <w:pPr>
        <w:ind w:firstLine="420"/>
        <w:rPr>
          <w:rFonts w:ascii="微软雅黑" w:eastAsia="微软雅黑" w:hAnsi="微软雅黑"/>
          <w:sz w:val="24"/>
          <w:szCs w:val="24"/>
        </w:rPr>
      </w:pPr>
      <w:r>
        <w:rPr>
          <w:rFonts w:ascii="微软雅黑" w:eastAsia="微软雅黑" w:hAnsi="微软雅黑"/>
          <w:sz w:val="24"/>
          <w:szCs w:val="24"/>
        </w:rPr>
        <w:t>点击左侧</w:t>
      </w:r>
      <w:r>
        <w:rPr>
          <w:rFonts w:ascii="微软雅黑" w:eastAsia="微软雅黑" w:hAnsi="微软雅黑" w:hint="eastAsia"/>
          <w:sz w:val="24"/>
          <w:szCs w:val="24"/>
        </w:rPr>
        <w:t>“Vicdas”，右键“新建设备”，名称输入OPC，如下图</w:t>
      </w:r>
    </w:p>
    <w:p w:rsidR="00F13E7D" w:rsidRDefault="00F13E7D" w:rsidP="00F13E7D">
      <w:pPr>
        <w:ind w:firstLine="420"/>
        <w:rPr>
          <w:rFonts w:ascii="微软雅黑" w:eastAsia="微软雅黑" w:hAnsi="微软雅黑"/>
          <w:sz w:val="24"/>
          <w:szCs w:val="24"/>
        </w:rPr>
      </w:pPr>
      <w:r>
        <w:rPr>
          <w:noProof/>
        </w:rPr>
        <w:drawing>
          <wp:inline distT="0" distB="0" distL="0" distR="0" wp14:anchorId="6ED8D6DB" wp14:editId="0FB77E3B">
            <wp:extent cx="3771900" cy="1809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71900" cy="1809750"/>
                    </a:xfrm>
                    <a:prstGeom prst="rect">
                      <a:avLst/>
                    </a:prstGeom>
                  </pic:spPr>
                </pic:pic>
              </a:graphicData>
            </a:graphic>
          </wp:inline>
        </w:drawing>
      </w:r>
    </w:p>
    <w:p w:rsidR="00F13E7D" w:rsidRDefault="00F13E7D" w:rsidP="00F13E7D">
      <w:pPr>
        <w:ind w:firstLine="420"/>
        <w:rPr>
          <w:rFonts w:ascii="微软雅黑" w:eastAsia="微软雅黑" w:hAnsi="微软雅黑"/>
          <w:sz w:val="24"/>
          <w:szCs w:val="24"/>
        </w:rPr>
      </w:pPr>
      <w:r>
        <w:rPr>
          <w:rFonts w:ascii="微软雅黑" w:eastAsia="微软雅黑" w:hAnsi="微软雅黑" w:hint="eastAsia"/>
          <w:sz w:val="24"/>
          <w:szCs w:val="24"/>
        </w:rPr>
        <w:t>然后下一步，选择设备型号，选择“8</w:t>
      </w:r>
      <w:r>
        <w:rPr>
          <w:rFonts w:ascii="微软雅黑" w:eastAsia="微软雅黑" w:hAnsi="微软雅黑"/>
          <w:sz w:val="24"/>
          <w:szCs w:val="24"/>
        </w:rPr>
        <w:t xml:space="preserve"> Bit Device</w:t>
      </w:r>
      <w:r>
        <w:rPr>
          <w:rFonts w:ascii="微软雅黑" w:eastAsia="微软雅黑" w:hAnsi="微软雅黑" w:hint="eastAsia"/>
          <w:sz w:val="24"/>
          <w:szCs w:val="24"/>
        </w:rPr>
        <w:t>”，如下图</w:t>
      </w:r>
    </w:p>
    <w:p w:rsidR="00F13E7D" w:rsidRDefault="00F13E7D" w:rsidP="00F13E7D">
      <w:pPr>
        <w:ind w:firstLine="420"/>
        <w:rPr>
          <w:rFonts w:ascii="微软雅黑" w:eastAsia="微软雅黑" w:hAnsi="微软雅黑"/>
          <w:sz w:val="24"/>
          <w:szCs w:val="24"/>
        </w:rPr>
      </w:pPr>
      <w:r>
        <w:rPr>
          <w:noProof/>
        </w:rPr>
        <w:lastRenderedPageBreak/>
        <w:drawing>
          <wp:inline distT="0" distB="0" distL="0" distR="0" wp14:anchorId="0D725BDA" wp14:editId="773A796F">
            <wp:extent cx="4114800" cy="19145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114800" cy="1914525"/>
                    </a:xfrm>
                    <a:prstGeom prst="rect">
                      <a:avLst/>
                    </a:prstGeom>
                  </pic:spPr>
                </pic:pic>
              </a:graphicData>
            </a:graphic>
          </wp:inline>
        </w:drawing>
      </w:r>
    </w:p>
    <w:p w:rsidR="00F13E7D" w:rsidRDefault="00F13E7D" w:rsidP="00F13E7D">
      <w:pPr>
        <w:ind w:firstLine="420"/>
        <w:rPr>
          <w:rFonts w:ascii="微软雅黑" w:eastAsia="微软雅黑" w:hAnsi="微软雅黑"/>
          <w:sz w:val="24"/>
          <w:szCs w:val="24"/>
        </w:rPr>
      </w:pPr>
      <w:r w:rsidRPr="009C3592">
        <w:rPr>
          <w:rFonts w:ascii="微软雅黑" w:eastAsia="微软雅黑" w:hAnsi="微软雅黑"/>
          <w:sz w:val="24"/>
          <w:szCs w:val="24"/>
        </w:rPr>
        <w:t>然后默认值执行下一步</w:t>
      </w:r>
      <w:r w:rsidRPr="009C3592">
        <w:rPr>
          <w:rFonts w:ascii="微软雅黑" w:eastAsia="微软雅黑" w:hAnsi="微软雅黑" w:hint="eastAsia"/>
          <w:sz w:val="24"/>
          <w:szCs w:val="24"/>
        </w:rPr>
        <w:t>，</w:t>
      </w:r>
      <w:r w:rsidRPr="009C3592">
        <w:rPr>
          <w:rFonts w:ascii="微软雅黑" w:eastAsia="微软雅黑" w:hAnsi="微软雅黑"/>
          <w:sz w:val="24"/>
          <w:szCs w:val="24"/>
        </w:rPr>
        <w:t>直到结束</w:t>
      </w:r>
      <w:r w:rsidRPr="009C3592">
        <w:rPr>
          <w:rFonts w:ascii="微软雅黑" w:eastAsia="微软雅黑" w:hAnsi="微软雅黑" w:hint="eastAsia"/>
          <w:sz w:val="24"/>
          <w:szCs w:val="24"/>
        </w:rPr>
        <w:t>，</w:t>
      </w:r>
      <w:r w:rsidRPr="009C3592">
        <w:rPr>
          <w:rFonts w:ascii="微软雅黑" w:eastAsia="微软雅黑" w:hAnsi="微软雅黑"/>
          <w:sz w:val="24"/>
          <w:szCs w:val="24"/>
        </w:rPr>
        <w:t>如下图</w:t>
      </w:r>
      <w:r>
        <w:rPr>
          <w:rFonts w:ascii="微软雅黑" w:eastAsia="微软雅黑" w:hAnsi="微软雅黑" w:hint="eastAsia"/>
          <w:sz w:val="24"/>
          <w:szCs w:val="24"/>
        </w:rPr>
        <w:t>：</w:t>
      </w:r>
    </w:p>
    <w:p w:rsidR="00F13E7D" w:rsidRDefault="00F13E7D" w:rsidP="00F13E7D">
      <w:pPr>
        <w:ind w:firstLine="420"/>
        <w:rPr>
          <w:rFonts w:ascii="微软雅黑" w:eastAsia="微软雅黑" w:hAnsi="微软雅黑"/>
          <w:sz w:val="24"/>
          <w:szCs w:val="24"/>
        </w:rPr>
      </w:pPr>
      <w:r>
        <w:rPr>
          <w:noProof/>
        </w:rPr>
        <w:drawing>
          <wp:inline distT="0" distB="0" distL="0" distR="0" wp14:anchorId="19517CDB" wp14:editId="662F95D4">
            <wp:extent cx="3162300" cy="12858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62300" cy="1285875"/>
                    </a:xfrm>
                    <a:prstGeom prst="rect">
                      <a:avLst/>
                    </a:prstGeom>
                  </pic:spPr>
                </pic:pic>
              </a:graphicData>
            </a:graphic>
          </wp:inline>
        </w:drawing>
      </w:r>
    </w:p>
    <w:p w:rsidR="00F13E7D" w:rsidRDefault="00F13E7D" w:rsidP="00F13E7D">
      <w:pPr>
        <w:ind w:firstLine="420"/>
      </w:pPr>
      <w:r>
        <w:rPr>
          <w:rFonts w:ascii="微软雅黑" w:eastAsia="微软雅黑" w:hAnsi="微软雅黑"/>
          <w:sz w:val="24"/>
          <w:szCs w:val="24"/>
        </w:rPr>
        <w:t>点击左侧新建</w:t>
      </w:r>
      <w:r>
        <w:rPr>
          <w:rFonts w:ascii="微软雅黑" w:eastAsia="微软雅黑" w:hAnsi="微软雅黑" w:hint="eastAsia"/>
          <w:sz w:val="24"/>
          <w:szCs w:val="24"/>
        </w:rPr>
        <w:t>“OPC”节点，</w:t>
      </w:r>
      <w:r>
        <w:rPr>
          <w:rFonts w:ascii="微软雅黑" w:eastAsia="微软雅黑" w:hAnsi="微软雅黑"/>
          <w:sz w:val="24"/>
          <w:szCs w:val="24"/>
        </w:rPr>
        <w:t>右键</w:t>
      </w:r>
      <w:r w:rsidRPr="000B34D9">
        <w:rPr>
          <w:rFonts w:ascii="微软雅黑" w:eastAsia="微软雅黑" w:hAnsi="微软雅黑" w:hint="eastAsia"/>
          <w:sz w:val="24"/>
          <w:szCs w:val="24"/>
        </w:rPr>
        <w:t>，</w:t>
      </w:r>
      <w:r w:rsidRPr="000B34D9">
        <w:rPr>
          <w:rFonts w:ascii="微软雅黑" w:eastAsia="微软雅黑" w:hAnsi="微软雅黑"/>
          <w:sz w:val="24"/>
          <w:szCs w:val="24"/>
        </w:rPr>
        <w:t>选择</w:t>
      </w:r>
      <w:r>
        <w:rPr>
          <w:rFonts w:ascii="微软雅黑" w:eastAsia="微软雅黑" w:hAnsi="微软雅黑" w:hint="eastAsia"/>
          <w:sz w:val="24"/>
          <w:szCs w:val="24"/>
        </w:rPr>
        <w:t>导入</w:t>
      </w:r>
      <w:r w:rsidRPr="000B34D9">
        <w:rPr>
          <w:rFonts w:ascii="微软雅黑" w:eastAsia="微软雅黑" w:hAnsi="微软雅黑" w:hint="eastAsia"/>
          <w:sz w:val="24"/>
          <w:szCs w:val="24"/>
        </w:rPr>
        <w:t xml:space="preserve"> CSV菜单</w:t>
      </w:r>
      <w:r>
        <w:rPr>
          <w:rFonts w:ascii="微软雅黑" w:eastAsia="微软雅黑" w:hAnsi="微软雅黑" w:hint="eastAsia"/>
          <w:sz w:val="24"/>
          <w:szCs w:val="24"/>
        </w:rPr>
        <w:t>，</w:t>
      </w:r>
      <w:r w:rsidRPr="000B34D9">
        <w:rPr>
          <w:rFonts w:ascii="微软雅黑" w:eastAsia="微软雅黑" w:hAnsi="微软雅黑" w:hint="eastAsia"/>
          <w:sz w:val="24"/>
          <w:szCs w:val="24"/>
        </w:rPr>
        <w:t>如下图：</w:t>
      </w:r>
    </w:p>
    <w:p w:rsidR="00F13E7D" w:rsidRDefault="00F13E7D" w:rsidP="00F13E7D">
      <w:pPr>
        <w:jc w:val="center"/>
      </w:pPr>
      <w:r>
        <w:rPr>
          <w:noProof/>
        </w:rPr>
        <w:drawing>
          <wp:inline distT="0" distB="0" distL="0" distR="0" wp14:anchorId="4A93CFAA" wp14:editId="23928AF2">
            <wp:extent cx="3333750" cy="28765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333750" cy="2876550"/>
                    </a:xfrm>
                    <a:prstGeom prst="rect">
                      <a:avLst/>
                    </a:prstGeom>
                  </pic:spPr>
                </pic:pic>
              </a:graphicData>
            </a:graphic>
          </wp:inline>
        </w:drawing>
      </w:r>
    </w:p>
    <w:p w:rsidR="00F13E7D" w:rsidRDefault="00F13E7D" w:rsidP="00F13E7D">
      <w:pPr>
        <w:ind w:firstLine="420"/>
        <w:rPr>
          <w:rFonts w:ascii="微软雅黑" w:eastAsia="微软雅黑" w:hAnsi="微软雅黑"/>
          <w:sz w:val="24"/>
          <w:szCs w:val="24"/>
        </w:rPr>
      </w:pPr>
      <w:r w:rsidRPr="000B34D9">
        <w:rPr>
          <w:rFonts w:ascii="微软雅黑" w:eastAsia="微软雅黑" w:hAnsi="微软雅黑" w:hint="eastAsia"/>
          <w:sz w:val="24"/>
          <w:szCs w:val="24"/>
        </w:rPr>
        <w:t>选择</w:t>
      </w:r>
      <w:r>
        <w:rPr>
          <w:rFonts w:ascii="微软雅黑" w:eastAsia="微软雅黑" w:hAnsi="微软雅黑" w:hint="eastAsia"/>
          <w:sz w:val="24"/>
          <w:szCs w:val="24"/>
        </w:rPr>
        <w:t>提供</w:t>
      </w:r>
      <w:r>
        <w:rPr>
          <w:rFonts w:ascii="微软雅黑" w:eastAsia="微软雅黑" w:hAnsi="微软雅黑"/>
          <w:sz w:val="24"/>
          <w:szCs w:val="24"/>
        </w:rPr>
        <w:t>的</w:t>
      </w:r>
      <w:r>
        <w:rPr>
          <w:rFonts w:ascii="微软雅黑" w:eastAsia="微软雅黑" w:hAnsi="微软雅黑" w:hint="eastAsia"/>
          <w:sz w:val="24"/>
          <w:szCs w:val="24"/>
        </w:rPr>
        <w:t>OPC</w:t>
      </w:r>
      <w:r w:rsidRPr="000B34D9">
        <w:rPr>
          <w:rFonts w:ascii="微软雅黑" w:eastAsia="微软雅黑" w:hAnsi="微软雅黑"/>
          <w:sz w:val="24"/>
          <w:szCs w:val="24"/>
        </w:rPr>
        <w:t>.csv</w:t>
      </w:r>
      <w:r w:rsidRPr="000B34D9">
        <w:rPr>
          <w:rFonts w:ascii="微软雅黑" w:eastAsia="微软雅黑" w:hAnsi="微软雅黑" w:hint="eastAsia"/>
          <w:sz w:val="24"/>
          <w:szCs w:val="24"/>
        </w:rPr>
        <w:t>，</w:t>
      </w:r>
      <w:r w:rsidRPr="000B34D9">
        <w:rPr>
          <w:rFonts w:ascii="微软雅黑" w:eastAsia="微软雅黑" w:hAnsi="微软雅黑"/>
          <w:sz w:val="24"/>
          <w:szCs w:val="24"/>
        </w:rPr>
        <w:t>导入数据</w:t>
      </w:r>
      <w:r w:rsidRPr="000B34D9">
        <w:rPr>
          <w:rFonts w:ascii="微软雅黑" w:eastAsia="微软雅黑" w:hAnsi="微软雅黑" w:hint="eastAsia"/>
          <w:sz w:val="24"/>
          <w:szCs w:val="24"/>
        </w:rPr>
        <w:t>，</w:t>
      </w:r>
      <w:r w:rsidRPr="000B34D9">
        <w:rPr>
          <w:rFonts w:ascii="微软雅黑" w:eastAsia="微软雅黑" w:hAnsi="微软雅黑"/>
          <w:sz w:val="24"/>
          <w:szCs w:val="24"/>
        </w:rPr>
        <w:t>完成OPC模拟器的配置</w:t>
      </w:r>
      <w:r>
        <w:rPr>
          <w:rFonts w:ascii="微软雅黑" w:eastAsia="微软雅黑" w:hAnsi="微软雅黑" w:hint="eastAsia"/>
          <w:sz w:val="24"/>
          <w:szCs w:val="24"/>
        </w:rPr>
        <w:t>，如下图：</w:t>
      </w:r>
    </w:p>
    <w:p w:rsidR="00F13E7D" w:rsidRDefault="00F13E7D" w:rsidP="00F13E7D">
      <w:pPr>
        <w:ind w:firstLine="420"/>
        <w:rPr>
          <w:rFonts w:ascii="微软雅黑" w:eastAsia="微软雅黑" w:hAnsi="微软雅黑"/>
          <w:sz w:val="24"/>
          <w:szCs w:val="24"/>
        </w:rPr>
      </w:pPr>
      <w:r>
        <w:rPr>
          <w:noProof/>
        </w:rPr>
        <w:lastRenderedPageBreak/>
        <w:drawing>
          <wp:inline distT="0" distB="0" distL="0" distR="0" wp14:anchorId="47E925C1" wp14:editId="565A2DA9">
            <wp:extent cx="5274310" cy="2945130"/>
            <wp:effectExtent l="0" t="0" r="254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274310" cy="2945130"/>
                    </a:xfrm>
                    <a:prstGeom prst="rect">
                      <a:avLst/>
                    </a:prstGeom>
                  </pic:spPr>
                </pic:pic>
              </a:graphicData>
            </a:graphic>
          </wp:inline>
        </w:drawing>
      </w:r>
    </w:p>
    <w:p w:rsidR="00F13E7D" w:rsidRDefault="00F13E7D" w:rsidP="00F13E7D">
      <w:pPr>
        <w:ind w:firstLine="420"/>
        <w:rPr>
          <w:rFonts w:ascii="微软雅黑" w:eastAsia="微软雅黑" w:hAnsi="微软雅黑"/>
          <w:sz w:val="24"/>
          <w:szCs w:val="24"/>
        </w:rPr>
      </w:pPr>
      <w:r w:rsidRPr="000B34D9">
        <w:rPr>
          <w:rFonts w:ascii="微软雅黑" w:eastAsia="微软雅黑" w:hAnsi="微软雅黑" w:hint="eastAsia"/>
          <w:sz w:val="24"/>
          <w:szCs w:val="24"/>
        </w:rPr>
        <w:t>点击菜单Tools-&gt;</w:t>
      </w:r>
      <w:r w:rsidRPr="000B34D9">
        <w:rPr>
          <w:rFonts w:ascii="微软雅黑" w:eastAsia="微软雅黑" w:hAnsi="微软雅黑"/>
          <w:sz w:val="24"/>
          <w:szCs w:val="24"/>
        </w:rPr>
        <w:t>Launch OPC Quick Client菜单项</w:t>
      </w:r>
      <w:r w:rsidRPr="000B34D9">
        <w:rPr>
          <w:rFonts w:ascii="微软雅黑" w:eastAsia="微软雅黑" w:hAnsi="微软雅黑" w:hint="eastAsia"/>
          <w:sz w:val="24"/>
          <w:szCs w:val="24"/>
        </w:rPr>
        <w:t>，</w:t>
      </w:r>
      <w:r w:rsidRPr="000B34D9">
        <w:rPr>
          <w:rFonts w:ascii="微软雅黑" w:eastAsia="微软雅黑" w:hAnsi="微软雅黑"/>
          <w:sz w:val="24"/>
          <w:szCs w:val="24"/>
        </w:rPr>
        <w:t>运行OPC Client</w:t>
      </w:r>
      <w:r w:rsidRPr="000B34D9">
        <w:rPr>
          <w:rFonts w:ascii="微软雅黑" w:eastAsia="微软雅黑" w:hAnsi="微软雅黑" w:hint="eastAsia"/>
          <w:sz w:val="24"/>
          <w:szCs w:val="24"/>
        </w:rPr>
        <w:t>，</w:t>
      </w:r>
      <w:r w:rsidRPr="000B34D9">
        <w:rPr>
          <w:rFonts w:ascii="微软雅黑" w:eastAsia="微软雅黑" w:hAnsi="微软雅黑"/>
          <w:sz w:val="24"/>
          <w:szCs w:val="24"/>
        </w:rPr>
        <w:t>查看刚导入的OPC Tag的实时数据</w:t>
      </w:r>
      <w:r w:rsidRPr="000B34D9">
        <w:rPr>
          <w:rFonts w:ascii="微软雅黑" w:eastAsia="微软雅黑" w:hAnsi="微软雅黑" w:hint="eastAsia"/>
          <w:sz w:val="24"/>
          <w:szCs w:val="24"/>
        </w:rPr>
        <w:t>。</w:t>
      </w:r>
    </w:p>
    <w:p w:rsidR="00F13E7D" w:rsidRDefault="00F13E7D" w:rsidP="00F13E7D">
      <w:pPr>
        <w:ind w:firstLine="420"/>
        <w:rPr>
          <w:rFonts w:ascii="微软雅黑" w:eastAsia="微软雅黑" w:hAnsi="微软雅黑"/>
          <w:sz w:val="24"/>
          <w:szCs w:val="24"/>
        </w:rPr>
      </w:pPr>
      <w:r>
        <w:rPr>
          <w:rFonts w:ascii="微软雅黑" w:eastAsia="微软雅黑" w:hAnsi="微软雅黑"/>
          <w:sz w:val="24"/>
          <w:szCs w:val="24"/>
        </w:rPr>
        <w:t>如果想通过OPC UA进行采集</w:t>
      </w:r>
      <w:r>
        <w:rPr>
          <w:rFonts w:ascii="微软雅黑" w:eastAsia="微软雅黑" w:hAnsi="微软雅黑" w:hint="eastAsia"/>
          <w:sz w:val="24"/>
          <w:szCs w:val="24"/>
        </w:rPr>
        <w:t>，</w:t>
      </w:r>
      <w:r>
        <w:rPr>
          <w:rFonts w:ascii="微软雅黑" w:eastAsia="微软雅黑" w:hAnsi="微软雅黑"/>
          <w:sz w:val="24"/>
          <w:szCs w:val="24"/>
        </w:rPr>
        <w:t>还需配置UA</w:t>
      </w:r>
      <w:r>
        <w:rPr>
          <w:rFonts w:ascii="微软雅黑" w:eastAsia="微软雅黑" w:hAnsi="微软雅黑" w:hint="eastAsia"/>
          <w:sz w:val="24"/>
          <w:szCs w:val="24"/>
        </w:rPr>
        <w:t>，找到</w:t>
      </w:r>
      <w:r w:rsidRPr="00FF79E6">
        <w:rPr>
          <w:rFonts w:ascii="微软雅黑" w:eastAsia="微软雅黑" w:hAnsi="微软雅黑" w:hint="eastAsia"/>
          <w:sz w:val="24"/>
          <w:szCs w:val="24"/>
        </w:rPr>
        <w:t>任务栏右下角有KepServer的图标，右击</w:t>
      </w:r>
      <w:r>
        <w:rPr>
          <w:rFonts w:ascii="微软雅黑" w:eastAsia="微软雅黑" w:hAnsi="微软雅黑" w:hint="eastAsia"/>
          <w:sz w:val="24"/>
          <w:szCs w:val="24"/>
        </w:rPr>
        <w:t>，在弹出菜单装选择“O</w:t>
      </w:r>
      <w:r>
        <w:rPr>
          <w:rFonts w:ascii="微软雅黑" w:eastAsia="微软雅黑" w:hAnsi="微软雅黑"/>
          <w:sz w:val="24"/>
          <w:szCs w:val="24"/>
        </w:rPr>
        <w:t>PC UA配置</w:t>
      </w:r>
      <w:r>
        <w:rPr>
          <w:rFonts w:ascii="微软雅黑" w:eastAsia="微软雅黑" w:hAnsi="微软雅黑" w:hint="eastAsia"/>
          <w:sz w:val="24"/>
          <w:szCs w:val="24"/>
        </w:rPr>
        <w:t>”：</w:t>
      </w:r>
    </w:p>
    <w:p w:rsidR="00F13E7D" w:rsidRDefault="00F13E7D" w:rsidP="00F13E7D">
      <w:pPr>
        <w:ind w:firstLine="420"/>
        <w:rPr>
          <w:rFonts w:ascii="微软雅黑" w:eastAsia="微软雅黑" w:hAnsi="微软雅黑"/>
          <w:sz w:val="24"/>
          <w:szCs w:val="24"/>
        </w:rPr>
      </w:pPr>
      <w:r>
        <w:rPr>
          <w:noProof/>
        </w:rPr>
        <w:drawing>
          <wp:inline distT="0" distB="0" distL="0" distR="0" wp14:anchorId="5C969059" wp14:editId="172C8C03">
            <wp:extent cx="2047875" cy="33147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047875" cy="3314700"/>
                    </a:xfrm>
                    <a:prstGeom prst="rect">
                      <a:avLst/>
                    </a:prstGeom>
                  </pic:spPr>
                </pic:pic>
              </a:graphicData>
            </a:graphic>
          </wp:inline>
        </w:drawing>
      </w:r>
    </w:p>
    <w:p w:rsidR="00F13E7D" w:rsidRDefault="00F13E7D" w:rsidP="00F13E7D">
      <w:pPr>
        <w:ind w:firstLine="420"/>
        <w:rPr>
          <w:rFonts w:ascii="微软雅黑" w:eastAsia="微软雅黑" w:hAnsi="微软雅黑"/>
          <w:sz w:val="24"/>
          <w:szCs w:val="24"/>
        </w:rPr>
      </w:pPr>
      <w:r>
        <w:rPr>
          <w:rFonts w:ascii="微软雅黑" w:eastAsia="微软雅黑" w:hAnsi="微软雅黑" w:hint="eastAsia"/>
          <w:sz w:val="24"/>
          <w:szCs w:val="24"/>
        </w:rPr>
        <w:t>在服务站点中添加</w:t>
      </w:r>
      <w:r>
        <w:rPr>
          <w:rFonts w:ascii="微软雅黑" w:eastAsia="微软雅黑" w:hAnsi="微软雅黑"/>
          <w:sz w:val="24"/>
          <w:szCs w:val="24"/>
        </w:rPr>
        <w:t>站点</w:t>
      </w:r>
      <w:r>
        <w:rPr>
          <w:rFonts w:ascii="微软雅黑" w:eastAsia="微软雅黑" w:hAnsi="微软雅黑" w:hint="eastAsia"/>
          <w:sz w:val="24"/>
          <w:szCs w:val="24"/>
        </w:rPr>
        <w:t>，</w:t>
      </w:r>
      <w:r>
        <w:rPr>
          <w:rFonts w:ascii="微软雅黑" w:eastAsia="微软雅黑" w:hAnsi="微软雅黑"/>
          <w:sz w:val="24"/>
          <w:szCs w:val="24"/>
        </w:rPr>
        <w:t>如下图</w:t>
      </w:r>
      <w:r>
        <w:rPr>
          <w:rFonts w:ascii="微软雅黑" w:eastAsia="微软雅黑" w:hAnsi="微软雅黑" w:hint="eastAsia"/>
          <w:sz w:val="24"/>
          <w:szCs w:val="24"/>
        </w:rPr>
        <w:t>：</w:t>
      </w:r>
    </w:p>
    <w:p w:rsidR="00F13E7D" w:rsidRDefault="00F13E7D" w:rsidP="00F13E7D">
      <w:pPr>
        <w:ind w:firstLine="420"/>
        <w:rPr>
          <w:rFonts w:ascii="微软雅黑" w:eastAsia="微软雅黑" w:hAnsi="微软雅黑"/>
          <w:sz w:val="24"/>
          <w:szCs w:val="24"/>
        </w:rPr>
      </w:pPr>
      <w:r>
        <w:rPr>
          <w:noProof/>
        </w:rPr>
        <w:lastRenderedPageBreak/>
        <w:drawing>
          <wp:inline distT="0" distB="0" distL="0" distR="0" wp14:anchorId="2304153A" wp14:editId="6EAF0625">
            <wp:extent cx="5274310" cy="4323080"/>
            <wp:effectExtent l="0" t="0" r="254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274310" cy="4323080"/>
                    </a:xfrm>
                    <a:prstGeom prst="rect">
                      <a:avLst/>
                    </a:prstGeom>
                  </pic:spPr>
                </pic:pic>
              </a:graphicData>
            </a:graphic>
          </wp:inline>
        </w:drawing>
      </w:r>
    </w:p>
    <w:p w:rsidR="00F13E7D" w:rsidRDefault="00F13E7D" w:rsidP="00F13E7D">
      <w:pPr>
        <w:ind w:firstLine="420"/>
        <w:rPr>
          <w:rFonts w:ascii="微软雅黑" w:eastAsia="微软雅黑" w:hAnsi="微软雅黑"/>
          <w:sz w:val="24"/>
          <w:szCs w:val="24"/>
        </w:rPr>
      </w:pPr>
      <w:r>
        <w:rPr>
          <w:rFonts w:ascii="微软雅黑" w:eastAsia="微软雅黑" w:hAnsi="微软雅黑"/>
          <w:sz w:val="24"/>
          <w:szCs w:val="24"/>
        </w:rPr>
        <w:tab/>
        <w:t>Demo中UA访问采用匿名访问</w:t>
      </w:r>
      <w:r>
        <w:rPr>
          <w:rFonts w:ascii="微软雅黑" w:eastAsia="微软雅黑" w:hAnsi="微软雅黑" w:hint="eastAsia"/>
          <w:sz w:val="24"/>
          <w:szCs w:val="24"/>
        </w:rPr>
        <w:t>，</w:t>
      </w:r>
      <w:r>
        <w:rPr>
          <w:rFonts w:ascii="微软雅黑" w:eastAsia="微软雅黑" w:hAnsi="微软雅黑"/>
          <w:sz w:val="24"/>
          <w:szCs w:val="24"/>
        </w:rPr>
        <w:t>在安全策略中勾选</w:t>
      </w:r>
      <w:r>
        <w:rPr>
          <w:rFonts w:ascii="微软雅黑" w:eastAsia="微软雅黑" w:hAnsi="微软雅黑" w:hint="eastAsia"/>
          <w:sz w:val="24"/>
          <w:szCs w:val="24"/>
        </w:rPr>
        <w:t>“</w:t>
      </w:r>
      <w:r>
        <w:rPr>
          <w:rFonts w:ascii="微软雅黑" w:eastAsia="微软雅黑" w:hAnsi="微软雅黑"/>
          <w:sz w:val="24"/>
          <w:szCs w:val="24"/>
        </w:rPr>
        <w:t>无</w:t>
      </w:r>
      <w:r>
        <w:rPr>
          <w:rFonts w:ascii="微软雅黑" w:eastAsia="微软雅黑" w:hAnsi="微软雅黑" w:hint="eastAsia"/>
          <w:sz w:val="24"/>
          <w:szCs w:val="24"/>
        </w:rPr>
        <w:t>”。将地址配置到OPC</w:t>
      </w:r>
      <w:r>
        <w:rPr>
          <w:rFonts w:ascii="微软雅黑" w:eastAsia="微软雅黑" w:hAnsi="微软雅黑"/>
          <w:sz w:val="24"/>
          <w:szCs w:val="24"/>
        </w:rPr>
        <w:t xml:space="preserve"> UA采集器中</w:t>
      </w:r>
      <w:r>
        <w:rPr>
          <w:rFonts w:ascii="微软雅黑" w:eastAsia="微软雅黑" w:hAnsi="微软雅黑" w:hint="eastAsia"/>
          <w:sz w:val="24"/>
          <w:szCs w:val="24"/>
        </w:rPr>
        <w:t>。</w:t>
      </w:r>
    </w:p>
    <w:p w:rsidR="00F13E7D" w:rsidRDefault="00F13E7D" w:rsidP="00F13E7D">
      <w:pPr>
        <w:ind w:firstLine="420"/>
        <w:rPr>
          <w:rFonts w:ascii="微软雅黑" w:eastAsia="微软雅黑" w:hAnsi="微软雅黑"/>
          <w:sz w:val="24"/>
          <w:szCs w:val="24"/>
        </w:rPr>
      </w:pPr>
      <w:r>
        <w:rPr>
          <w:rFonts w:ascii="微软雅黑" w:eastAsia="微软雅黑" w:hAnsi="微软雅黑"/>
          <w:sz w:val="24"/>
          <w:szCs w:val="24"/>
        </w:rPr>
        <w:tab/>
      </w:r>
      <w:r>
        <w:rPr>
          <w:rFonts w:ascii="微软雅黑" w:eastAsia="微软雅黑" w:hAnsi="微软雅黑" w:hint="eastAsia"/>
          <w:sz w:val="24"/>
          <w:szCs w:val="24"/>
        </w:rPr>
        <w:t>打开配置界面，右键“项目”属性，选择“OPC</w:t>
      </w:r>
      <w:r>
        <w:rPr>
          <w:rFonts w:ascii="微软雅黑" w:eastAsia="微软雅黑" w:hAnsi="微软雅黑"/>
          <w:sz w:val="24"/>
          <w:szCs w:val="24"/>
        </w:rPr>
        <w:t xml:space="preserve"> UA</w:t>
      </w:r>
      <w:r>
        <w:rPr>
          <w:rFonts w:ascii="微软雅黑" w:eastAsia="微软雅黑" w:hAnsi="微软雅黑" w:hint="eastAsia"/>
          <w:sz w:val="24"/>
          <w:szCs w:val="24"/>
        </w:rPr>
        <w:t>”，设置启用服务接口，并“允许匿名访问”，如下图：</w:t>
      </w:r>
    </w:p>
    <w:p w:rsidR="00F13E7D" w:rsidRDefault="00F13E7D" w:rsidP="00F13E7D">
      <w:pPr>
        <w:ind w:firstLine="420"/>
        <w:rPr>
          <w:rFonts w:ascii="微软雅黑" w:eastAsia="微软雅黑" w:hAnsi="微软雅黑"/>
          <w:sz w:val="24"/>
          <w:szCs w:val="24"/>
        </w:rPr>
      </w:pPr>
      <w:r>
        <w:rPr>
          <w:noProof/>
        </w:rPr>
        <w:lastRenderedPageBreak/>
        <w:drawing>
          <wp:inline distT="0" distB="0" distL="0" distR="0" wp14:anchorId="4B8B9C7F" wp14:editId="45FF9312">
            <wp:extent cx="5274310" cy="3898265"/>
            <wp:effectExtent l="0" t="0" r="2540"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274310" cy="3898265"/>
                    </a:xfrm>
                    <a:prstGeom prst="rect">
                      <a:avLst/>
                    </a:prstGeom>
                  </pic:spPr>
                </pic:pic>
              </a:graphicData>
            </a:graphic>
          </wp:inline>
        </w:drawing>
      </w:r>
    </w:p>
    <w:p w:rsidR="00F13E7D" w:rsidRDefault="00F13E7D" w:rsidP="00F13E7D">
      <w:pPr>
        <w:ind w:firstLine="420"/>
        <w:rPr>
          <w:rFonts w:ascii="微软雅黑" w:eastAsia="微软雅黑" w:hAnsi="微软雅黑"/>
          <w:sz w:val="24"/>
          <w:szCs w:val="24"/>
        </w:rPr>
      </w:pPr>
      <w:r>
        <w:rPr>
          <w:rFonts w:ascii="微软雅黑" w:eastAsia="微软雅黑" w:hAnsi="微软雅黑"/>
          <w:sz w:val="24"/>
          <w:szCs w:val="24"/>
        </w:rPr>
        <w:t>配置完毕后</w:t>
      </w:r>
      <w:r>
        <w:rPr>
          <w:rFonts w:ascii="微软雅黑" w:eastAsia="微软雅黑" w:hAnsi="微软雅黑" w:hint="eastAsia"/>
          <w:sz w:val="24"/>
          <w:szCs w:val="24"/>
        </w:rPr>
        <w:t>，在上一步菜单中，选择“重新初始化”。</w:t>
      </w:r>
    </w:p>
    <w:p w:rsidR="00F13E7D" w:rsidRDefault="00F13E7D" w:rsidP="00F13E7D">
      <w:pPr>
        <w:ind w:firstLine="420"/>
        <w:rPr>
          <w:rFonts w:ascii="微软雅黑" w:eastAsia="微软雅黑" w:hAnsi="微软雅黑"/>
          <w:sz w:val="24"/>
          <w:szCs w:val="24"/>
        </w:rPr>
      </w:pPr>
      <w:r>
        <w:rPr>
          <w:rFonts w:ascii="微软雅黑" w:eastAsia="微软雅黑" w:hAnsi="微软雅黑" w:hint="eastAsia"/>
          <w:sz w:val="24"/>
          <w:szCs w:val="24"/>
        </w:rPr>
        <w:t>如对kepserver配置不清楚，请百度“</w:t>
      </w:r>
      <w:r w:rsidRPr="00F96167">
        <w:rPr>
          <w:rFonts w:ascii="微软雅黑" w:eastAsia="微软雅黑" w:hAnsi="微软雅黑"/>
          <w:sz w:val="24"/>
          <w:szCs w:val="24"/>
        </w:rPr>
        <w:t>kepware opcua</w:t>
      </w:r>
      <w:r>
        <w:rPr>
          <w:rFonts w:ascii="微软雅黑" w:eastAsia="微软雅黑" w:hAnsi="微软雅黑"/>
          <w:sz w:val="24"/>
          <w:szCs w:val="24"/>
        </w:rPr>
        <w:t>配置</w:t>
      </w:r>
      <w:r>
        <w:rPr>
          <w:rFonts w:ascii="微软雅黑" w:eastAsia="微软雅黑" w:hAnsi="微软雅黑" w:hint="eastAsia"/>
          <w:sz w:val="24"/>
          <w:szCs w:val="24"/>
        </w:rPr>
        <w:t>”查找相关配置。</w:t>
      </w:r>
    </w:p>
    <w:p w:rsidR="001B222D" w:rsidRDefault="001B222D" w:rsidP="00F13E7D">
      <w:pPr>
        <w:ind w:firstLine="420"/>
        <w:rPr>
          <w:rFonts w:ascii="微软雅黑" w:eastAsia="微软雅黑" w:hAnsi="微软雅黑"/>
          <w:sz w:val="24"/>
          <w:szCs w:val="24"/>
        </w:rPr>
      </w:pPr>
    </w:p>
    <w:p w:rsidR="001B222D" w:rsidRPr="00CE0491" w:rsidRDefault="001B222D" w:rsidP="00F13E7D">
      <w:pPr>
        <w:ind w:firstLine="420"/>
        <w:rPr>
          <w:rFonts w:ascii="微软雅黑" w:eastAsia="微软雅黑" w:hAnsi="微软雅黑"/>
          <w:b/>
          <w:sz w:val="24"/>
          <w:szCs w:val="24"/>
        </w:rPr>
      </w:pPr>
      <w:r w:rsidRPr="00CE0491">
        <w:rPr>
          <w:rFonts w:ascii="微软雅黑" w:eastAsia="微软雅黑" w:hAnsi="微软雅黑" w:hint="eastAsia"/>
          <w:b/>
          <w:sz w:val="24"/>
          <w:szCs w:val="24"/>
        </w:rPr>
        <w:t>注意：如要配置测点可执行数据写入，在</w:t>
      </w:r>
      <w:r w:rsidRPr="00CE0491">
        <w:rPr>
          <w:rFonts w:ascii="微软雅黑" w:eastAsia="微软雅黑" w:hAnsi="微软雅黑" w:hint="eastAsia"/>
          <w:b/>
          <w:sz w:val="24"/>
          <w:szCs w:val="24"/>
        </w:rPr>
        <w:t>kepserver</w:t>
      </w:r>
      <w:r w:rsidRPr="00CE0491">
        <w:rPr>
          <w:rFonts w:ascii="微软雅黑" w:eastAsia="微软雅黑" w:hAnsi="微软雅黑" w:hint="eastAsia"/>
          <w:b/>
          <w:sz w:val="24"/>
          <w:szCs w:val="24"/>
        </w:rPr>
        <w:t>中测点的地址需要配置为</w:t>
      </w:r>
      <w:r w:rsidRPr="00CE0491">
        <w:rPr>
          <w:rFonts w:ascii="微软雅黑" w:eastAsia="微软雅黑" w:hAnsi="微软雅黑"/>
          <w:b/>
          <w:sz w:val="24"/>
          <w:szCs w:val="24"/>
        </w:rPr>
        <w:t>K0-K9998之间的值</w:t>
      </w:r>
      <w:r w:rsidRPr="00CE0491">
        <w:rPr>
          <w:rFonts w:ascii="微软雅黑" w:eastAsia="微软雅黑" w:hAnsi="微软雅黑" w:hint="eastAsia"/>
          <w:b/>
          <w:sz w:val="24"/>
          <w:szCs w:val="24"/>
        </w:rPr>
        <w:t>，</w:t>
      </w:r>
      <w:r w:rsidRPr="00CE0491">
        <w:rPr>
          <w:rFonts w:ascii="微软雅黑" w:eastAsia="微软雅黑" w:hAnsi="微软雅黑"/>
          <w:b/>
          <w:sz w:val="24"/>
          <w:szCs w:val="24"/>
        </w:rPr>
        <w:t>如</w:t>
      </w:r>
      <w:r w:rsidR="000A6ECB" w:rsidRPr="00CE0491">
        <w:rPr>
          <w:rFonts w:ascii="微软雅黑" w:eastAsia="微软雅黑" w:hAnsi="微软雅黑" w:hint="eastAsia"/>
          <w:b/>
          <w:sz w:val="24"/>
          <w:szCs w:val="24"/>
        </w:rPr>
        <w:t>“</w:t>
      </w:r>
      <w:r w:rsidR="000A6ECB" w:rsidRPr="00CE0491">
        <w:rPr>
          <w:rFonts w:ascii="微软雅黑" w:eastAsia="微软雅黑" w:hAnsi="微软雅黑"/>
          <w:b/>
          <w:sz w:val="24"/>
          <w:szCs w:val="24"/>
        </w:rPr>
        <w:t>k</w:t>
      </w:r>
      <w:r w:rsidR="000A6ECB" w:rsidRPr="00CE0491">
        <w:rPr>
          <w:rFonts w:ascii="微软雅黑" w:eastAsia="微软雅黑" w:hAnsi="微软雅黑"/>
          <w:b/>
          <w:sz w:val="24"/>
          <w:szCs w:val="24"/>
        </w:rPr>
        <w:t>0576</w:t>
      </w:r>
      <w:r w:rsidR="000A6ECB" w:rsidRPr="00CE0491">
        <w:rPr>
          <w:rFonts w:ascii="微软雅黑" w:eastAsia="微软雅黑" w:hAnsi="微软雅黑" w:hint="eastAsia"/>
          <w:b/>
          <w:sz w:val="24"/>
          <w:szCs w:val="24"/>
        </w:rPr>
        <w:t>”，客户</w:t>
      </w:r>
      <w:bookmarkStart w:id="2" w:name="_GoBack"/>
      <w:bookmarkEnd w:id="2"/>
      <w:r w:rsidR="000A6ECB" w:rsidRPr="00CE0491">
        <w:rPr>
          <w:rFonts w:ascii="微软雅黑" w:eastAsia="微软雅黑" w:hAnsi="微软雅黑" w:hint="eastAsia"/>
          <w:b/>
          <w:sz w:val="24"/>
          <w:szCs w:val="24"/>
        </w:rPr>
        <w:t>端方位：读/写，如下图</w:t>
      </w:r>
    </w:p>
    <w:p w:rsidR="000A6ECB" w:rsidRPr="005D0B77" w:rsidRDefault="000A6ECB" w:rsidP="00F13E7D">
      <w:pPr>
        <w:ind w:firstLine="420"/>
        <w:rPr>
          <w:rFonts w:ascii="微软雅黑" w:eastAsia="微软雅黑" w:hAnsi="微软雅黑" w:hint="eastAsia"/>
          <w:sz w:val="24"/>
          <w:szCs w:val="24"/>
        </w:rPr>
      </w:pPr>
      <w:r>
        <w:rPr>
          <w:noProof/>
        </w:rPr>
        <w:drawing>
          <wp:inline distT="0" distB="0" distL="0" distR="0" wp14:anchorId="26F6A47B" wp14:editId="254EE4D6">
            <wp:extent cx="5278755" cy="146748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278755" cy="1467485"/>
                    </a:xfrm>
                    <a:prstGeom prst="rect">
                      <a:avLst/>
                    </a:prstGeom>
                  </pic:spPr>
                </pic:pic>
              </a:graphicData>
            </a:graphic>
          </wp:inline>
        </w:drawing>
      </w:r>
    </w:p>
    <w:p w:rsidR="00F13E7D" w:rsidRPr="00C54A4A" w:rsidRDefault="00F13E7D" w:rsidP="00F13E7D">
      <w:pPr>
        <w:pStyle w:val="10"/>
        <w:rPr>
          <w:rFonts w:ascii="微软雅黑" w:eastAsia="微软雅黑" w:hAnsi="微软雅黑"/>
        </w:rPr>
      </w:pPr>
      <w:bookmarkStart w:id="3" w:name="_Toc61290944"/>
      <w:r w:rsidRPr="000B34D9">
        <w:rPr>
          <w:rFonts w:ascii="微软雅黑" w:eastAsia="微软雅黑" w:hAnsi="微软雅黑"/>
        </w:rPr>
        <w:lastRenderedPageBreak/>
        <w:t>Vicdas安装</w:t>
      </w:r>
      <w:r>
        <w:rPr>
          <w:rFonts w:ascii="微软雅黑" w:eastAsia="微软雅黑" w:hAnsi="微软雅黑"/>
        </w:rPr>
        <w:t>与配置</w:t>
      </w:r>
      <w:bookmarkEnd w:id="3"/>
    </w:p>
    <w:p w:rsidR="00F13E7D" w:rsidRPr="00DE6200" w:rsidRDefault="00F13E7D" w:rsidP="00F13E7D">
      <w:pPr>
        <w:pStyle w:val="2"/>
      </w:pPr>
      <w:bookmarkStart w:id="4" w:name="_Toc61290945"/>
      <w:r w:rsidRPr="00DE6200">
        <w:t>程序安装</w:t>
      </w:r>
      <w:bookmarkEnd w:id="4"/>
    </w:p>
    <w:p w:rsidR="00F13E7D" w:rsidRDefault="00F13E7D" w:rsidP="00F13E7D">
      <w:pPr>
        <w:ind w:firstLine="420"/>
        <w:rPr>
          <w:rFonts w:ascii="微软雅黑" w:eastAsia="微软雅黑" w:hAnsi="微软雅黑"/>
          <w:sz w:val="24"/>
          <w:szCs w:val="24"/>
        </w:rPr>
      </w:pPr>
      <w:r w:rsidRPr="000B34D9">
        <w:rPr>
          <w:rFonts w:ascii="微软雅黑" w:eastAsia="微软雅黑" w:hAnsi="微软雅黑"/>
          <w:sz w:val="24"/>
          <w:szCs w:val="24"/>
        </w:rPr>
        <w:t>按照</w:t>
      </w:r>
      <w:r w:rsidRPr="000B34D9">
        <w:rPr>
          <w:rFonts w:ascii="微软雅黑" w:eastAsia="微软雅黑" w:hAnsi="微软雅黑" w:hint="eastAsia"/>
          <w:sz w:val="24"/>
          <w:szCs w:val="24"/>
        </w:rPr>
        <w:t>《Vicdas</w:t>
      </w:r>
      <w:r>
        <w:rPr>
          <w:rFonts w:ascii="微软雅黑" w:eastAsia="微软雅黑" w:hAnsi="微软雅黑"/>
          <w:sz w:val="24"/>
          <w:szCs w:val="24"/>
        </w:rPr>
        <w:t>2.0</w:t>
      </w:r>
      <w:r w:rsidRPr="000B34D9">
        <w:rPr>
          <w:rFonts w:ascii="微软雅黑" w:eastAsia="微软雅黑" w:hAnsi="微软雅黑" w:hint="eastAsia"/>
          <w:sz w:val="24"/>
          <w:szCs w:val="24"/>
        </w:rPr>
        <w:t>系统软件使用手册》安装Vicdas软件</w:t>
      </w:r>
      <w:r>
        <w:rPr>
          <w:rFonts w:ascii="微软雅黑" w:eastAsia="微软雅黑" w:hAnsi="微软雅黑" w:hint="eastAsia"/>
          <w:sz w:val="24"/>
          <w:szCs w:val="24"/>
        </w:rPr>
        <w:t>。</w:t>
      </w:r>
    </w:p>
    <w:p w:rsidR="00F13E7D" w:rsidRPr="00F13E7D" w:rsidRDefault="00F13E7D" w:rsidP="00F13E7D">
      <w:pPr>
        <w:pStyle w:val="3"/>
        <w:rPr>
          <w:rFonts w:ascii="微软雅黑" w:eastAsia="微软雅黑" w:hAnsi="微软雅黑"/>
        </w:rPr>
      </w:pPr>
      <w:bookmarkStart w:id="5" w:name="_Toc61290946"/>
      <w:r w:rsidRPr="00F13E7D">
        <w:rPr>
          <w:rFonts w:ascii="微软雅黑" w:eastAsia="微软雅黑" w:hAnsi="微软雅黑" w:hint="eastAsia"/>
        </w:rPr>
        <w:t>数据库初始化</w:t>
      </w:r>
      <w:bookmarkEnd w:id="5"/>
    </w:p>
    <w:p w:rsidR="00F13E7D" w:rsidRDefault="00F13E7D" w:rsidP="00F13E7D">
      <w:pPr>
        <w:ind w:firstLine="420"/>
        <w:rPr>
          <w:rFonts w:ascii="微软雅黑" w:eastAsia="微软雅黑" w:hAnsi="微软雅黑"/>
          <w:sz w:val="24"/>
          <w:szCs w:val="24"/>
        </w:rPr>
      </w:pPr>
      <w:r>
        <w:rPr>
          <w:rFonts w:ascii="微软雅黑" w:eastAsia="微软雅黑" w:hAnsi="微软雅黑" w:hint="eastAsia"/>
          <w:sz w:val="24"/>
          <w:szCs w:val="24"/>
        </w:rPr>
        <w:t>Demo文档中“</w:t>
      </w:r>
      <w:r w:rsidRPr="00DE6200">
        <w:rPr>
          <w:rFonts w:ascii="微软雅黑" w:eastAsia="微软雅黑" w:hAnsi="微软雅黑"/>
          <w:sz w:val="24"/>
          <w:szCs w:val="24"/>
        </w:rPr>
        <w:t>MSDemo.sql</w:t>
      </w:r>
      <w:r>
        <w:rPr>
          <w:rFonts w:ascii="微软雅黑" w:eastAsia="微软雅黑" w:hAnsi="微软雅黑" w:hint="eastAsia"/>
          <w:sz w:val="24"/>
          <w:szCs w:val="24"/>
        </w:rPr>
        <w:t>”是MS</w:t>
      </w:r>
      <w:r>
        <w:rPr>
          <w:rFonts w:ascii="微软雅黑" w:eastAsia="微软雅黑" w:hAnsi="微软雅黑"/>
          <w:sz w:val="24"/>
          <w:szCs w:val="24"/>
        </w:rPr>
        <w:t xml:space="preserve"> Sqlserver</w:t>
      </w:r>
      <w:r>
        <w:rPr>
          <w:rFonts w:ascii="微软雅黑" w:eastAsia="微软雅黑" w:hAnsi="微软雅黑" w:hint="eastAsia"/>
          <w:sz w:val="24"/>
          <w:szCs w:val="24"/>
        </w:rPr>
        <w:t>数据库</w:t>
      </w:r>
      <w:r>
        <w:rPr>
          <w:rFonts w:ascii="微软雅黑" w:eastAsia="微软雅黑" w:hAnsi="微软雅黑"/>
          <w:sz w:val="24"/>
          <w:szCs w:val="24"/>
        </w:rPr>
        <w:t>脚本</w:t>
      </w:r>
      <w:r>
        <w:rPr>
          <w:rFonts w:ascii="微软雅黑" w:eastAsia="微软雅黑" w:hAnsi="微软雅黑" w:hint="eastAsia"/>
          <w:sz w:val="24"/>
          <w:szCs w:val="24"/>
        </w:rPr>
        <w:t>，“</w:t>
      </w:r>
      <w:r w:rsidRPr="00DE6200">
        <w:rPr>
          <w:rFonts w:ascii="微软雅黑" w:eastAsia="微软雅黑" w:hAnsi="微软雅黑"/>
          <w:sz w:val="24"/>
          <w:szCs w:val="24"/>
        </w:rPr>
        <w:t>MYDemo.sql</w:t>
      </w:r>
      <w:r>
        <w:rPr>
          <w:rFonts w:ascii="微软雅黑" w:eastAsia="微软雅黑" w:hAnsi="微软雅黑" w:hint="eastAsia"/>
          <w:sz w:val="24"/>
          <w:szCs w:val="24"/>
        </w:rPr>
        <w:t>”是Mysql数据库脚本。根据运行环境所安装数据库选择对应数据库脚本，直接运行。</w:t>
      </w:r>
    </w:p>
    <w:p w:rsidR="00123BA9" w:rsidRDefault="00123BA9" w:rsidP="00F13E7D">
      <w:pPr>
        <w:ind w:firstLine="420"/>
        <w:rPr>
          <w:rFonts w:ascii="微软雅黑" w:eastAsia="微软雅黑" w:hAnsi="微软雅黑"/>
          <w:sz w:val="24"/>
          <w:szCs w:val="24"/>
        </w:rPr>
      </w:pPr>
      <w:r>
        <w:rPr>
          <w:rFonts w:ascii="微软雅黑" w:eastAsia="微软雅黑" w:hAnsi="微软雅黑"/>
          <w:sz w:val="24"/>
          <w:szCs w:val="24"/>
        </w:rPr>
        <w:t>运行脚本完毕后</w:t>
      </w:r>
      <w:r>
        <w:rPr>
          <w:rFonts w:ascii="微软雅黑" w:eastAsia="微软雅黑" w:hAnsi="微软雅黑" w:hint="eastAsia"/>
          <w:sz w:val="24"/>
          <w:szCs w:val="24"/>
        </w:rPr>
        <w:t>，</w:t>
      </w:r>
      <w:r>
        <w:rPr>
          <w:rFonts w:ascii="微软雅黑" w:eastAsia="微软雅黑" w:hAnsi="微软雅黑"/>
          <w:sz w:val="24"/>
          <w:szCs w:val="24"/>
        </w:rPr>
        <w:t>系统组态功能已完成</w:t>
      </w:r>
      <w:r>
        <w:rPr>
          <w:rFonts w:ascii="微软雅黑" w:eastAsia="微软雅黑" w:hAnsi="微软雅黑" w:hint="eastAsia"/>
          <w:sz w:val="24"/>
          <w:szCs w:val="24"/>
        </w:rPr>
        <w:t>，</w:t>
      </w:r>
      <w:r>
        <w:rPr>
          <w:rFonts w:ascii="微软雅黑" w:eastAsia="微软雅黑" w:hAnsi="微软雅黑"/>
          <w:sz w:val="24"/>
          <w:szCs w:val="24"/>
        </w:rPr>
        <w:t>不需要再做组态内容</w:t>
      </w:r>
      <w:r>
        <w:rPr>
          <w:rFonts w:ascii="微软雅黑" w:eastAsia="微软雅黑" w:hAnsi="微软雅黑" w:hint="eastAsia"/>
          <w:sz w:val="24"/>
          <w:szCs w:val="24"/>
        </w:rPr>
        <w:t>。</w:t>
      </w:r>
    </w:p>
    <w:p w:rsidR="00F13E7D" w:rsidRPr="00F13E7D" w:rsidRDefault="00F13E7D" w:rsidP="00F13E7D">
      <w:pPr>
        <w:pStyle w:val="3"/>
        <w:rPr>
          <w:rFonts w:ascii="微软雅黑" w:eastAsia="微软雅黑" w:hAnsi="微软雅黑"/>
        </w:rPr>
      </w:pPr>
      <w:bookmarkStart w:id="6" w:name="_Toc61290947"/>
      <w:r w:rsidRPr="00F13E7D">
        <w:rPr>
          <w:rFonts w:ascii="微软雅黑" w:eastAsia="微软雅黑" w:hAnsi="微软雅黑"/>
        </w:rPr>
        <w:t>WEB配置</w:t>
      </w:r>
      <w:bookmarkEnd w:id="6"/>
    </w:p>
    <w:p w:rsidR="00F13E7D" w:rsidRDefault="00F13E7D" w:rsidP="00F13E7D">
      <w:pPr>
        <w:ind w:firstLine="420"/>
        <w:rPr>
          <w:rFonts w:ascii="微软雅黑" w:eastAsia="微软雅黑" w:hAnsi="微软雅黑"/>
          <w:sz w:val="24"/>
          <w:szCs w:val="24"/>
        </w:rPr>
      </w:pPr>
      <w:r>
        <w:rPr>
          <w:rFonts w:ascii="微软雅黑" w:eastAsia="微软雅黑" w:hAnsi="微软雅黑"/>
          <w:sz w:val="24"/>
          <w:szCs w:val="24"/>
        </w:rPr>
        <w:t>根据说明书</w:t>
      </w:r>
      <w:r>
        <w:rPr>
          <w:rFonts w:ascii="微软雅黑" w:eastAsia="微软雅黑" w:hAnsi="微软雅黑" w:hint="eastAsia"/>
          <w:sz w:val="24"/>
          <w:szCs w:val="24"/>
        </w:rPr>
        <w:t>，</w:t>
      </w:r>
      <w:r>
        <w:rPr>
          <w:rFonts w:ascii="微软雅黑" w:eastAsia="微软雅黑" w:hAnsi="微软雅黑"/>
          <w:sz w:val="24"/>
          <w:szCs w:val="24"/>
        </w:rPr>
        <w:t>配置WEB程序中web.config文件</w:t>
      </w:r>
      <w:r>
        <w:rPr>
          <w:rFonts w:ascii="微软雅黑" w:eastAsia="微软雅黑" w:hAnsi="微软雅黑" w:hint="eastAsia"/>
          <w:sz w:val="24"/>
          <w:szCs w:val="24"/>
        </w:rPr>
        <w:t>，</w:t>
      </w:r>
      <w:r>
        <w:rPr>
          <w:rFonts w:ascii="微软雅黑" w:eastAsia="微软雅黑" w:hAnsi="微软雅黑"/>
          <w:sz w:val="24"/>
          <w:szCs w:val="24"/>
        </w:rPr>
        <w:t>配置数据库的连接</w:t>
      </w:r>
      <w:r>
        <w:rPr>
          <w:rFonts w:ascii="微软雅黑" w:eastAsia="微软雅黑" w:hAnsi="微软雅黑" w:hint="eastAsia"/>
          <w:sz w:val="24"/>
          <w:szCs w:val="24"/>
        </w:rPr>
        <w:t>。</w:t>
      </w:r>
    </w:p>
    <w:p w:rsidR="00F13E7D" w:rsidRPr="00F13E7D" w:rsidRDefault="00F13E7D" w:rsidP="00F13E7D">
      <w:pPr>
        <w:pStyle w:val="3"/>
        <w:rPr>
          <w:rFonts w:ascii="微软雅黑" w:eastAsia="微软雅黑" w:hAnsi="微软雅黑"/>
        </w:rPr>
      </w:pPr>
      <w:bookmarkStart w:id="7" w:name="_Toc61290948"/>
      <w:r w:rsidRPr="00F13E7D">
        <w:rPr>
          <w:rFonts w:ascii="微软雅黑" w:eastAsia="微软雅黑" w:hAnsi="微软雅黑"/>
        </w:rPr>
        <w:t>数据服务配置</w:t>
      </w:r>
      <w:bookmarkEnd w:id="7"/>
    </w:p>
    <w:p w:rsidR="00F13E7D" w:rsidRDefault="00F13E7D" w:rsidP="00F13E7D">
      <w:pPr>
        <w:ind w:firstLine="420"/>
        <w:rPr>
          <w:rFonts w:ascii="微软雅黑" w:eastAsia="微软雅黑" w:hAnsi="微软雅黑"/>
          <w:sz w:val="24"/>
          <w:szCs w:val="24"/>
        </w:rPr>
      </w:pPr>
      <w:r>
        <w:rPr>
          <w:rFonts w:ascii="微软雅黑" w:eastAsia="微软雅黑" w:hAnsi="微软雅黑"/>
          <w:sz w:val="24"/>
          <w:szCs w:val="24"/>
        </w:rPr>
        <w:t>数据服务配置</w:t>
      </w:r>
      <w:r>
        <w:rPr>
          <w:rFonts w:ascii="微软雅黑" w:eastAsia="微软雅黑" w:hAnsi="微软雅黑" w:hint="eastAsia"/>
          <w:sz w:val="24"/>
          <w:szCs w:val="24"/>
        </w:rPr>
        <w:t>，</w:t>
      </w:r>
      <w:r>
        <w:rPr>
          <w:rFonts w:ascii="微软雅黑" w:eastAsia="微软雅黑" w:hAnsi="微软雅黑"/>
          <w:sz w:val="24"/>
          <w:szCs w:val="24"/>
        </w:rPr>
        <w:t>根据服务器情况</w:t>
      </w:r>
      <w:r>
        <w:rPr>
          <w:rFonts w:ascii="微软雅黑" w:eastAsia="微软雅黑" w:hAnsi="微软雅黑" w:hint="eastAsia"/>
          <w:sz w:val="24"/>
          <w:szCs w:val="24"/>
        </w:rPr>
        <w:t>，</w:t>
      </w:r>
      <w:r>
        <w:rPr>
          <w:rFonts w:ascii="微软雅黑" w:eastAsia="微软雅黑" w:hAnsi="微软雅黑"/>
          <w:sz w:val="24"/>
          <w:szCs w:val="24"/>
        </w:rPr>
        <w:t>请自行配置</w:t>
      </w:r>
      <w:r>
        <w:rPr>
          <w:rFonts w:ascii="微软雅黑" w:eastAsia="微软雅黑" w:hAnsi="微软雅黑" w:hint="eastAsia"/>
          <w:sz w:val="24"/>
          <w:szCs w:val="24"/>
        </w:rPr>
        <w:t>，</w:t>
      </w:r>
      <w:r>
        <w:rPr>
          <w:rFonts w:ascii="微软雅黑" w:eastAsia="微软雅黑" w:hAnsi="微软雅黑"/>
          <w:sz w:val="24"/>
          <w:szCs w:val="24"/>
        </w:rPr>
        <w:t>下图为示例</w:t>
      </w:r>
      <w:r>
        <w:rPr>
          <w:rFonts w:ascii="微软雅黑" w:eastAsia="微软雅黑" w:hAnsi="微软雅黑" w:hint="eastAsia"/>
          <w:sz w:val="24"/>
          <w:szCs w:val="24"/>
        </w:rPr>
        <w:t>：</w:t>
      </w:r>
    </w:p>
    <w:p w:rsidR="00F13E7D" w:rsidRDefault="00D1767A" w:rsidP="00F13E7D">
      <w:pPr>
        <w:ind w:firstLine="420"/>
        <w:rPr>
          <w:rFonts w:ascii="微软雅黑" w:eastAsia="微软雅黑" w:hAnsi="微软雅黑"/>
          <w:sz w:val="24"/>
          <w:szCs w:val="24"/>
        </w:rPr>
      </w:pPr>
      <w:r>
        <w:rPr>
          <w:noProof/>
        </w:rPr>
        <w:lastRenderedPageBreak/>
        <w:drawing>
          <wp:inline distT="0" distB="0" distL="0" distR="0" wp14:anchorId="08CA72C1" wp14:editId="31AD583C">
            <wp:extent cx="5278755" cy="59340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278755" cy="5934075"/>
                    </a:xfrm>
                    <a:prstGeom prst="rect">
                      <a:avLst/>
                    </a:prstGeom>
                  </pic:spPr>
                </pic:pic>
              </a:graphicData>
            </a:graphic>
          </wp:inline>
        </w:drawing>
      </w:r>
    </w:p>
    <w:p w:rsidR="00F13E7D" w:rsidRDefault="00F13E7D" w:rsidP="00F13E7D">
      <w:pPr>
        <w:ind w:firstLine="420"/>
        <w:rPr>
          <w:rFonts w:ascii="微软雅黑" w:eastAsia="微软雅黑" w:hAnsi="微软雅黑"/>
          <w:sz w:val="24"/>
          <w:szCs w:val="24"/>
        </w:rPr>
      </w:pPr>
      <w:r>
        <w:rPr>
          <w:rFonts w:ascii="微软雅黑" w:eastAsia="微软雅黑" w:hAnsi="微软雅黑"/>
          <w:sz w:val="24"/>
          <w:szCs w:val="24"/>
        </w:rPr>
        <w:tab/>
        <w:t>如使用</w:t>
      </w:r>
      <w:r>
        <w:rPr>
          <w:rFonts w:ascii="微软雅黑" w:eastAsia="微软雅黑" w:hAnsi="微软雅黑" w:hint="eastAsia"/>
          <w:sz w:val="24"/>
          <w:szCs w:val="24"/>
        </w:rPr>
        <w:t>“实时计算”功能，请勾选“计算服务”，看报警信息，勾选“报警服务”</w:t>
      </w:r>
      <w:r w:rsidR="00D1767A">
        <w:rPr>
          <w:rFonts w:ascii="微软雅黑" w:eastAsia="微软雅黑" w:hAnsi="微软雅黑" w:hint="eastAsia"/>
          <w:sz w:val="24"/>
          <w:szCs w:val="24"/>
        </w:rPr>
        <w:t>，导出实时数据，请勾选“导数服务”</w:t>
      </w:r>
      <w:r>
        <w:rPr>
          <w:rFonts w:ascii="微软雅黑" w:eastAsia="微软雅黑" w:hAnsi="微软雅黑" w:hint="eastAsia"/>
          <w:sz w:val="24"/>
          <w:szCs w:val="24"/>
        </w:rPr>
        <w:t>。计算服务演示使用文件在Demo文档中，将文档中“</w:t>
      </w:r>
      <w:r w:rsidRPr="00595ED5">
        <w:rPr>
          <w:rFonts w:ascii="微软雅黑" w:eastAsia="微软雅黑" w:hAnsi="微软雅黑"/>
          <w:sz w:val="24"/>
          <w:szCs w:val="24"/>
        </w:rPr>
        <w:t>CalcScript</w:t>
      </w:r>
      <w:r>
        <w:rPr>
          <w:rFonts w:ascii="微软雅黑" w:eastAsia="微软雅黑" w:hAnsi="微软雅黑" w:hint="eastAsia"/>
          <w:sz w:val="24"/>
          <w:szCs w:val="24"/>
        </w:rPr>
        <w:t>”文件夹复制到数据服务目录中，如“</w:t>
      </w:r>
      <w:r w:rsidRPr="00946890">
        <w:rPr>
          <w:rFonts w:ascii="微软雅黑" w:eastAsia="微软雅黑" w:hAnsi="微软雅黑"/>
          <w:sz w:val="24"/>
          <w:szCs w:val="24"/>
        </w:rPr>
        <w:t>Vicdas</w:t>
      </w:r>
      <w:r>
        <w:rPr>
          <w:rFonts w:ascii="微软雅黑" w:eastAsia="微软雅黑" w:hAnsi="微软雅黑"/>
          <w:sz w:val="24"/>
          <w:szCs w:val="24"/>
        </w:rPr>
        <w:t>安装路径</w:t>
      </w:r>
      <w:r>
        <w:rPr>
          <w:rFonts w:ascii="微软雅黑" w:eastAsia="微软雅黑" w:hAnsi="微软雅黑" w:hint="eastAsia"/>
          <w:sz w:val="24"/>
          <w:szCs w:val="24"/>
        </w:rPr>
        <w:t>/</w:t>
      </w:r>
      <w:r w:rsidRPr="00595ED5">
        <w:rPr>
          <w:rFonts w:ascii="微软雅黑" w:eastAsia="微软雅黑" w:hAnsi="微软雅黑"/>
          <w:sz w:val="24"/>
          <w:szCs w:val="24"/>
        </w:rPr>
        <w:t>VDB</w:t>
      </w:r>
      <w:r>
        <w:rPr>
          <w:rFonts w:ascii="微软雅黑" w:eastAsia="微软雅黑" w:hAnsi="微软雅黑" w:hint="eastAsia"/>
          <w:sz w:val="24"/>
          <w:szCs w:val="24"/>
        </w:rPr>
        <w:t>”。</w:t>
      </w:r>
    </w:p>
    <w:p w:rsidR="00F13E7D" w:rsidRPr="00F13E7D" w:rsidRDefault="000E48D9" w:rsidP="00F13E7D">
      <w:pPr>
        <w:pStyle w:val="3"/>
        <w:rPr>
          <w:rFonts w:ascii="微软雅黑" w:eastAsia="微软雅黑" w:hAnsi="微软雅黑"/>
        </w:rPr>
      </w:pPr>
      <w:bookmarkStart w:id="8" w:name="_Toc61290949"/>
      <w:r>
        <w:rPr>
          <w:rFonts w:ascii="微软雅黑" w:eastAsia="微软雅黑" w:hAnsi="微软雅黑" w:hint="eastAsia"/>
        </w:rPr>
        <w:t>VDC</w:t>
      </w:r>
      <w:r w:rsidR="00F13E7D" w:rsidRPr="00F13E7D">
        <w:rPr>
          <w:rFonts w:ascii="微软雅黑" w:eastAsia="微软雅黑" w:hAnsi="微软雅黑"/>
        </w:rPr>
        <w:t>配置</w:t>
      </w:r>
      <w:bookmarkEnd w:id="8"/>
    </w:p>
    <w:p w:rsidR="00F13E7D" w:rsidRDefault="000E48D9" w:rsidP="00F13E7D">
      <w:pPr>
        <w:ind w:firstLine="420"/>
        <w:rPr>
          <w:rFonts w:ascii="微软雅黑" w:eastAsia="微软雅黑" w:hAnsi="微软雅黑"/>
          <w:sz w:val="24"/>
          <w:szCs w:val="24"/>
        </w:rPr>
      </w:pPr>
      <w:r>
        <w:rPr>
          <w:rFonts w:ascii="微软雅黑" w:eastAsia="微软雅黑" w:hAnsi="微软雅黑"/>
          <w:sz w:val="24"/>
          <w:szCs w:val="24"/>
        </w:rPr>
        <w:t>VDC</w:t>
      </w:r>
      <w:r w:rsidR="00F13E7D">
        <w:rPr>
          <w:rFonts w:ascii="微软雅黑" w:eastAsia="微软雅黑" w:hAnsi="微软雅黑"/>
          <w:sz w:val="24"/>
          <w:szCs w:val="24"/>
        </w:rPr>
        <w:t>采集</w:t>
      </w:r>
      <w:r>
        <w:rPr>
          <w:rFonts w:ascii="微软雅黑" w:eastAsia="微软雅黑" w:hAnsi="微软雅黑"/>
          <w:sz w:val="24"/>
          <w:szCs w:val="24"/>
        </w:rPr>
        <w:t>服务可以采集</w:t>
      </w:r>
      <w:r w:rsidRPr="00136B3E">
        <w:rPr>
          <w:rFonts w:ascii="微软雅黑" w:eastAsia="微软雅黑" w:hAnsi="微软雅黑"/>
          <w:sz w:val="24"/>
          <w:szCs w:val="24"/>
        </w:rPr>
        <w:t>KEPServer</w:t>
      </w:r>
      <w:r>
        <w:rPr>
          <w:rFonts w:ascii="微软雅黑" w:eastAsia="微软雅黑" w:hAnsi="微软雅黑"/>
          <w:sz w:val="24"/>
          <w:szCs w:val="24"/>
        </w:rPr>
        <w:t>提供OPC DA</w:t>
      </w:r>
      <w:r>
        <w:rPr>
          <w:rFonts w:ascii="微软雅黑" w:eastAsia="微软雅黑" w:hAnsi="微软雅黑" w:hint="eastAsia"/>
          <w:sz w:val="24"/>
          <w:szCs w:val="24"/>
        </w:rPr>
        <w:t>、</w:t>
      </w:r>
      <w:r>
        <w:rPr>
          <w:rFonts w:ascii="微软雅黑" w:eastAsia="微软雅黑" w:hAnsi="微软雅黑"/>
          <w:sz w:val="24"/>
          <w:szCs w:val="24"/>
        </w:rPr>
        <w:t>OPC UA的数据</w:t>
      </w:r>
      <w:r w:rsidR="00F13E7D">
        <w:rPr>
          <w:rFonts w:ascii="微软雅黑" w:eastAsia="微软雅黑" w:hAnsi="微软雅黑" w:hint="eastAsia"/>
          <w:sz w:val="24"/>
          <w:szCs w:val="24"/>
        </w:rPr>
        <w:t>，</w:t>
      </w:r>
      <w:r w:rsidR="00F13E7D">
        <w:rPr>
          <w:rFonts w:ascii="微软雅黑" w:eastAsia="微软雅黑" w:hAnsi="微软雅黑"/>
          <w:sz w:val="24"/>
          <w:szCs w:val="24"/>
        </w:rPr>
        <w:t>根据服务器情况</w:t>
      </w:r>
      <w:r w:rsidR="00F13E7D">
        <w:rPr>
          <w:rFonts w:ascii="微软雅黑" w:eastAsia="微软雅黑" w:hAnsi="微软雅黑" w:hint="eastAsia"/>
          <w:sz w:val="24"/>
          <w:szCs w:val="24"/>
        </w:rPr>
        <w:t>，</w:t>
      </w:r>
      <w:r w:rsidR="00F13E7D">
        <w:rPr>
          <w:rFonts w:ascii="微软雅黑" w:eastAsia="微软雅黑" w:hAnsi="微软雅黑"/>
          <w:sz w:val="24"/>
          <w:szCs w:val="24"/>
        </w:rPr>
        <w:t>请自行配置</w:t>
      </w:r>
      <w:r w:rsidR="00F13E7D">
        <w:rPr>
          <w:rFonts w:ascii="微软雅黑" w:eastAsia="微软雅黑" w:hAnsi="微软雅黑" w:hint="eastAsia"/>
          <w:sz w:val="24"/>
          <w:szCs w:val="24"/>
        </w:rPr>
        <w:t>,请注意配置正确，服务器IP、采集名称、存储路径、OPC服务等，</w:t>
      </w:r>
      <w:r w:rsidR="00F13E7D">
        <w:rPr>
          <w:rFonts w:ascii="微软雅黑" w:eastAsia="微软雅黑" w:hAnsi="微软雅黑"/>
          <w:sz w:val="24"/>
          <w:szCs w:val="24"/>
        </w:rPr>
        <w:t>下图为示例</w:t>
      </w:r>
      <w:r w:rsidR="00F13E7D">
        <w:rPr>
          <w:rFonts w:ascii="微软雅黑" w:eastAsia="微软雅黑" w:hAnsi="微软雅黑" w:hint="eastAsia"/>
          <w:sz w:val="24"/>
          <w:szCs w:val="24"/>
        </w:rPr>
        <w:t>：</w:t>
      </w:r>
    </w:p>
    <w:p w:rsidR="008F7095" w:rsidRDefault="008F7095" w:rsidP="00F13E7D">
      <w:pPr>
        <w:ind w:firstLine="420"/>
        <w:rPr>
          <w:rFonts w:ascii="微软雅黑" w:eastAsia="微软雅黑" w:hAnsi="微软雅黑"/>
          <w:sz w:val="24"/>
          <w:szCs w:val="24"/>
        </w:rPr>
      </w:pPr>
      <w:r>
        <w:rPr>
          <w:noProof/>
        </w:rPr>
        <w:lastRenderedPageBreak/>
        <w:drawing>
          <wp:inline distT="0" distB="0" distL="0" distR="0" wp14:anchorId="11CD446A" wp14:editId="7FEB1865">
            <wp:extent cx="5278755" cy="59448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278755" cy="5944870"/>
                    </a:xfrm>
                    <a:prstGeom prst="rect">
                      <a:avLst/>
                    </a:prstGeom>
                  </pic:spPr>
                </pic:pic>
              </a:graphicData>
            </a:graphic>
          </wp:inline>
        </w:drawing>
      </w:r>
    </w:p>
    <w:p w:rsidR="00F13E7D" w:rsidRDefault="008F7095" w:rsidP="00F13E7D">
      <w:pPr>
        <w:ind w:firstLine="420"/>
        <w:rPr>
          <w:rFonts w:ascii="微软雅黑" w:eastAsia="微软雅黑" w:hAnsi="微软雅黑"/>
          <w:sz w:val="24"/>
          <w:szCs w:val="24"/>
        </w:rPr>
      </w:pPr>
      <w:r>
        <w:rPr>
          <w:rFonts w:ascii="微软雅黑" w:eastAsia="微软雅黑" w:hAnsi="微软雅黑" w:hint="eastAsia"/>
          <w:sz w:val="24"/>
          <w:szCs w:val="24"/>
        </w:rPr>
        <w:t>先配置连接实时服务信息；在点击“添加采集器”，可以添加OPC</w:t>
      </w:r>
      <w:r>
        <w:rPr>
          <w:rFonts w:ascii="微软雅黑" w:eastAsia="微软雅黑" w:hAnsi="微软雅黑"/>
          <w:sz w:val="24"/>
          <w:szCs w:val="24"/>
        </w:rPr>
        <w:t xml:space="preserve"> DA</w:t>
      </w:r>
      <w:r>
        <w:rPr>
          <w:rFonts w:ascii="微软雅黑" w:eastAsia="微软雅黑" w:hAnsi="微软雅黑" w:hint="eastAsia"/>
          <w:sz w:val="24"/>
          <w:szCs w:val="24"/>
        </w:rPr>
        <w:t>、</w:t>
      </w:r>
      <w:r>
        <w:rPr>
          <w:rFonts w:ascii="微软雅黑" w:eastAsia="微软雅黑" w:hAnsi="微软雅黑"/>
          <w:sz w:val="24"/>
          <w:szCs w:val="24"/>
        </w:rPr>
        <w:t>OPC UA采集器</w:t>
      </w:r>
      <w:r>
        <w:rPr>
          <w:rFonts w:ascii="微软雅黑" w:eastAsia="微软雅黑" w:hAnsi="微软雅黑" w:hint="eastAsia"/>
          <w:sz w:val="24"/>
          <w:szCs w:val="24"/>
        </w:rPr>
        <w:t>，示例如下图：</w:t>
      </w:r>
    </w:p>
    <w:p w:rsidR="008F7095" w:rsidRDefault="00B13911" w:rsidP="00F13E7D">
      <w:pPr>
        <w:ind w:firstLine="420"/>
        <w:rPr>
          <w:rFonts w:ascii="微软雅黑" w:eastAsia="微软雅黑" w:hAnsi="微软雅黑"/>
          <w:sz w:val="24"/>
          <w:szCs w:val="24"/>
        </w:rPr>
      </w:pPr>
      <w:r>
        <w:rPr>
          <w:rFonts w:ascii="微软雅黑" w:eastAsia="微软雅黑" w:hAnsi="微软雅黑"/>
          <w:sz w:val="24"/>
          <w:szCs w:val="24"/>
        </w:rPr>
        <w:t>DA示例:</w:t>
      </w:r>
    </w:p>
    <w:p w:rsidR="00B13911" w:rsidRDefault="00B13911" w:rsidP="00F13E7D">
      <w:pPr>
        <w:ind w:firstLine="420"/>
        <w:rPr>
          <w:rFonts w:ascii="微软雅黑" w:eastAsia="微软雅黑" w:hAnsi="微软雅黑"/>
          <w:sz w:val="24"/>
          <w:szCs w:val="24"/>
        </w:rPr>
      </w:pPr>
      <w:r>
        <w:rPr>
          <w:noProof/>
        </w:rPr>
        <w:lastRenderedPageBreak/>
        <w:drawing>
          <wp:inline distT="0" distB="0" distL="0" distR="0" wp14:anchorId="158429C7" wp14:editId="405169D4">
            <wp:extent cx="5278755" cy="3759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278755" cy="3759835"/>
                    </a:xfrm>
                    <a:prstGeom prst="rect">
                      <a:avLst/>
                    </a:prstGeom>
                  </pic:spPr>
                </pic:pic>
              </a:graphicData>
            </a:graphic>
          </wp:inline>
        </w:drawing>
      </w:r>
    </w:p>
    <w:p w:rsidR="008F7095" w:rsidRDefault="00B13911" w:rsidP="00F13E7D">
      <w:pPr>
        <w:ind w:firstLine="420"/>
        <w:rPr>
          <w:rFonts w:ascii="微软雅黑" w:eastAsia="微软雅黑" w:hAnsi="微软雅黑"/>
          <w:sz w:val="24"/>
          <w:szCs w:val="24"/>
        </w:rPr>
      </w:pPr>
      <w:r>
        <w:rPr>
          <w:rFonts w:ascii="微软雅黑" w:eastAsia="微软雅黑" w:hAnsi="微软雅黑" w:hint="eastAsia"/>
          <w:sz w:val="24"/>
          <w:szCs w:val="24"/>
        </w:rPr>
        <w:t>U</w:t>
      </w:r>
      <w:r>
        <w:rPr>
          <w:rFonts w:ascii="微软雅黑" w:eastAsia="微软雅黑" w:hAnsi="微软雅黑"/>
          <w:sz w:val="24"/>
          <w:szCs w:val="24"/>
        </w:rPr>
        <w:t>A示例</w:t>
      </w:r>
      <w:r w:rsidR="00B56207">
        <w:rPr>
          <w:rFonts w:ascii="微软雅黑" w:eastAsia="微软雅黑" w:hAnsi="微软雅黑"/>
          <w:sz w:val="24"/>
          <w:szCs w:val="24"/>
        </w:rPr>
        <w:t>:</w:t>
      </w:r>
    </w:p>
    <w:p w:rsidR="00B13911" w:rsidRDefault="00B13911" w:rsidP="00F13E7D">
      <w:pPr>
        <w:ind w:firstLine="420"/>
        <w:rPr>
          <w:rFonts w:ascii="微软雅黑" w:eastAsia="微软雅黑" w:hAnsi="微软雅黑"/>
          <w:sz w:val="24"/>
          <w:szCs w:val="24"/>
        </w:rPr>
      </w:pPr>
      <w:r>
        <w:rPr>
          <w:noProof/>
        </w:rPr>
        <w:drawing>
          <wp:inline distT="0" distB="0" distL="0" distR="0" wp14:anchorId="7B1300D9" wp14:editId="7A2CC25D">
            <wp:extent cx="5278755" cy="37598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278755" cy="3759835"/>
                    </a:xfrm>
                    <a:prstGeom prst="rect">
                      <a:avLst/>
                    </a:prstGeom>
                  </pic:spPr>
                </pic:pic>
              </a:graphicData>
            </a:graphic>
          </wp:inline>
        </w:drawing>
      </w:r>
    </w:p>
    <w:p w:rsidR="00A0513C" w:rsidRDefault="00AE099A" w:rsidP="00A0513C">
      <w:pPr>
        <w:pStyle w:val="3"/>
        <w:rPr>
          <w:rFonts w:ascii="微软雅黑" w:eastAsia="微软雅黑" w:hAnsi="微软雅黑"/>
        </w:rPr>
      </w:pPr>
      <w:bookmarkStart w:id="9" w:name="_Toc61290950"/>
      <w:r>
        <w:rPr>
          <w:rFonts w:ascii="微软雅黑" w:eastAsia="微软雅黑" w:hAnsi="微软雅黑" w:hint="eastAsia"/>
        </w:rPr>
        <w:t>穿</w:t>
      </w:r>
      <w:r w:rsidR="00A0513C" w:rsidRPr="00A0513C">
        <w:rPr>
          <w:rFonts w:ascii="微软雅黑" w:eastAsia="微软雅黑" w:hAnsi="微软雅黑" w:hint="eastAsia"/>
        </w:rPr>
        <w:t>网闸配置</w:t>
      </w:r>
      <w:bookmarkEnd w:id="9"/>
    </w:p>
    <w:p w:rsidR="000C2AD5" w:rsidRPr="00AE099A" w:rsidRDefault="000C2AD5" w:rsidP="00AE099A">
      <w:pPr>
        <w:ind w:firstLine="420"/>
        <w:rPr>
          <w:rFonts w:ascii="微软雅黑" w:eastAsia="微软雅黑" w:hAnsi="微软雅黑"/>
          <w:sz w:val="24"/>
          <w:szCs w:val="24"/>
        </w:rPr>
      </w:pPr>
      <w:r w:rsidRPr="00AE099A">
        <w:rPr>
          <w:rFonts w:ascii="微软雅黑" w:eastAsia="微软雅黑" w:hAnsi="微软雅黑"/>
          <w:sz w:val="24"/>
          <w:szCs w:val="24"/>
        </w:rPr>
        <w:t>当采集器与VDB数据服务的网络中</w:t>
      </w:r>
      <w:r w:rsidRPr="00AE099A">
        <w:rPr>
          <w:rFonts w:ascii="微软雅黑" w:eastAsia="微软雅黑" w:hAnsi="微软雅黑" w:hint="eastAsia"/>
          <w:sz w:val="24"/>
          <w:szCs w:val="24"/>
        </w:rPr>
        <w:t>，</w:t>
      </w:r>
      <w:r w:rsidRPr="00AE099A">
        <w:rPr>
          <w:rFonts w:ascii="微软雅黑" w:eastAsia="微软雅黑" w:hAnsi="微软雅黑"/>
          <w:sz w:val="24"/>
          <w:szCs w:val="24"/>
        </w:rPr>
        <w:t>通过网闸进行隔离</w:t>
      </w:r>
      <w:r w:rsidRPr="00AE099A">
        <w:rPr>
          <w:rFonts w:ascii="微软雅黑" w:eastAsia="微软雅黑" w:hAnsi="微软雅黑" w:hint="eastAsia"/>
          <w:sz w:val="24"/>
          <w:szCs w:val="24"/>
        </w:rPr>
        <w:t>，</w:t>
      </w:r>
      <w:r w:rsidRPr="00AE099A">
        <w:rPr>
          <w:rFonts w:ascii="微软雅黑" w:eastAsia="微软雅黑" w:hAnsi="微软雅黑"/>
          <w:sz w:val="24"/>
          <w:szCs w:val="24"/>
        </w:rPr>
        <w:t>可通过UDP向VDB</w:t>
      </w:r>
      <w:r w:rsidR="006F0E78">
        <w:rPr>
          <w:rFonts w:ascii="微软雅黑" w:eastAsia="微软雅黑" w:hAnsi="微软雅黑"/>
          <w:sz w:val="24"/>
          <w:szCs w:val="24"/>
        </w:rPr>
        <w:t>实时</w:t>
      </w:r>
      <w:r w:rsidRPr="00AE099A">
        <w:rPr>
          <w:rFonts w:ascii="微软雅黑" w:eastAsia="微软雅黑" w:hAnsi="微软雅黑"/>
          <w:sz w:val="24"/>
          <w:szCs w:val="24"/>
        </w:rPr>
        <w:t>服务发送数据</w:t>
      </w:r>
      <w:r w:rsidRPr="00AE099A">
        <w:rPr>
          <w:rFonts w:ascii="微软雅黑" w:eastAsia="微软雅黑" w:hAnsi="微软雅黑" w:hint="eastAsia"/>
          <w:sz w:val="24"/>
          <w:szCs w:val="24"/>
        </w:rPr>
        <w:t>。</w:t>
      </w:r>
    </w:p>
    <w:p w:rsidR="00152014" w:rsidRDefault="007A4260" w:rsidP="00152014">
      <w:pPr>
        <w:ind w:firstLine="420"/>
        <w:rPr>
          <w:rFonts w:ascii="微软雅黑" w:eastAsia="微软雅黑" w:hAnsi="微软雅黑"/>
          <w:sz w:val="24"/>
          <w:szCs w:val="24"/>
        </w:rPr>
      </w:pPr>
      <w:r>
        <w:rPr>
          <w:rFonts w:ascii="微软雅黑" w:eastAsia="微软雅黑" w:hAnsi="微软雅黑" w:hint="eastAsia"/>
          <w:sz w:val="24"/>
          <w:szCs w:val="24"/>
        </w:rPr>
        <w:lastRenderedPageBreak/>
        <w:t>VDC</w:t>
      </w:r>
      <w:r w:rsidR="0022215A" w:rsidRPr="00AE099A">
        <w:rPr>
          <w:rFonts w:ascii="微软雅黑" w:eastAsia="微软雅黑" w:hAnsi="微软雅黑"/>
          <w:sz w:val="24"/>
          <w:szCs w:val="24"/>
        </w:rPr>
        <w:t>采集器</w:t>
      </w:r>
      <w:r w:rsidR="00F43213">
        <w:rPr>
          <w:rFonts w:ascii="微软雅黑" w:eastAsia="微软雅黑" w:hAnsi="微软雅黑"/>
          <w:sz w:val="24"/>
          <w:szCs w:val="24"/>
        </w:rPr>
        <w:t>的</w:t>
      </w:r>
      <w:r w:rsidR="00F43213">
        <w:rPr>
          <w:rFonts w:ascii="微软雅黑" w:eastAsia="微软雅黑" w:hAnsi="微软雅黑" w:hint="eastAsia"/>
          <w:sz w:val="24"/>
          <w:szCs w:val="24"/>
        </w:rPr>
        <w:t>“通讯方式”配置为UDP</w:t>
      </w:r>
      <w:r w:rsidR="00152014">
        <w:rPr>
          <w:rFonts w:ascii="微软雅黑" w:eastAsia="微软雅黑" w:hAnsi="微软雅黑" w:hint="eastAsia"/>
          <w:sz w:val="24"/>
          <w:szCs w:val="24"/>
        </w:rPr>
        <w:t>。此时，</w:t>
      </w:r>
      <w:r w:rsidR="00152014">
        <w:rPr>
          <w:rFonts w:ascii="微软雅黑" w:eastAsia="微软雅黑" w:hAnsi="微软雅黑"/>
          <w:sz w:val="24"/>
          <w:szCs w:val="24"/>
        </w:rPr>
        <w:t>需手动配置测点文件</w:t>
      </w:r>
      <w:r w:rsidR="00152014">
        <w:rPr>
          <w:rFonts w:ascii="微软雅黑" w:eastAsia="微软雅黑" w:hAnsi="微软雅黑" w:hint="eastAsia"/>
          <w:sz w:val="24"/>
          <w:szCs w:val="24"/>
        </w:rPr>
        <w:t>，</w:t>
      </w:r>
      <w:r w:rsidR="00152014">
        <w:rPr>
          <w:rFonts w:ascii="微软雅黑" w:eastAsia="微软雅黑" w:hAnsi="微软雅黑"/>
          <w:sz w:val="24"/>
          <w:szCs w:val="24"/>
        </w:rPr>
        <w:t>并将测点文件命名为</w:t>
      </w:r>
      <w:r w:rsidR="00152014">
        <w:rPr>
          <w:rFonts w:ascii="微软雅黑" w:eastAsia="微软雅黑" w:hAnsi="微软雅黑" w:hint="eastAsia"/>
          <w:sz w:val="24"/>
          <w:szCs w:val="24"/>
        </w:rPr>
        <w:t>“points.csv”，并放置</w:t>
      </w:r>
      <w:r>
        <w:rPr>
          <w:rFonts w:ascii="微软雅黑" w:eastAsia="微软雅黑" w:hAnsi="微软雅黑" w:hint="eastAsia"/>
          <w:sz w:val="24"/>
          <w:szCs w:val="24"/>
        </w:rPr>
        <w:t>VDC</w:t>
      </w:r>
      <w:r w:rsidR="00152014">
        <w:rPr>
          <w:rFonts w:ascii="微软雅黑" w:eastAsia="微软雅黑" w:hAnsi="微软雅黑"/>
          <w:sz w:val="24"/>
          <w:szCs w:val="24"/>
        </w:rPr>
        <w:t>服务所在目录中</w:t>
      </w:r>
      <w:r w:rsidR="00152014">
        <w:rPr>
          <w:rFonts w:ascii="微软雅黑" w:eastAsia="微软雅黑" w:hAnsi="微软雅黑" w:hint="eastAsia"/>
          <w:sz w:val="24"/>
          <w:szCs w:val="24"/>
        </w:rPr>
        <w:t>，</w:t>
      </w:r>
      <w:r w:rsidR="00152014">
        <w:rPr>
          <w:rFonts w:ascii="微软雅黑" w:eastAsia="微软雅黑" w:hAnsi="微软雅黑"/>
          <w:sz w:val="24"/>
          <w:szCs w:val="24"/>
        </w:rPr>
        <w:t>如</w:t>
      </w:r>
      <w:r w:rsidR="00152014">
        <w:rPr>
          <w:rFonts w:ascii="微软雅黑" w:eastAsia="微软雅黑" w:hAnsi="微软雅黑" w:hint="eastAsia"/>
          <w:sz w:val="24"/>
          <w:szCs w:val="24"/>
        </w:rPr>
        <w:t>“</w:t>
      </w:r>
      <w:r w:rsidR="00152014" w:rsidRPr="00CF02E4">
        <w:rPr>
          <w:rFonts w:ascii="微软雅黑" w:eastAsia="微软雅黑" w:hAnsi="微软雅黑"/>
          <w:sz w:val="24"/>
          <w:szCs w:val="24"/>
        </w:rPr>
        <w:t>安装目录</w:t>
      </w:r>
      <w:r w:rsidR="00152014" w:rsidRPr="00CF02E4">
        <w:rPr>
          <w:rFonts w:ascii="微软雅黑" w:eastAsia="微软雅黑" w:hAnsi="微软雅黑" w:hint="eastAsia"/>
          <w:sz w:val="24"/>
          <w:szCs w:val="24"/>
        </w:rPr>
        <w:t>\</w:t>
      </w:r>
      <w:r>
        <w:rPr>
          <w:rFonts w:ascii="微软雅黑" w:eastAsia="微软雅黑" w:hAnsi="微软雅黑" w:hint="eastAsia"/>
          <w:sz w:val="24"/>
          <w:szCs w:val="24"/>
        </w:rPr>
        <w:t>VDC</w:t>
      </w:r>
      <w:r w:rsidR="00152014">
        <w:rPr>
          <w:rFonts w:ascii="微软雅黑" w:eastAsia="微软雅黑" w:hAnsi="微软雅黑" w:hint="eastAsia"/>
          <w:sz w:val="24"/>
          <w:szCs w:val="24"/>
        </w:rPr>
        <w:t>”，points.</w:t>
      </w:r>
      <w:r w:rsidR="00152014">
        <w:rPr>
          <w:rFonts w:ascii="微软雅黑" w:eastAsia="微软雅黑" w:hAnsi="微软雅黑"/>
          <w:sz w:val="24"/>
          <w:szCs w:val="24"/>
        </w:rPr>
        <w:t>csv文件格式如下图</w:t>
      </w:r>
      <w:r w:rsidR="00152014">
        <w:rPr>
          <w:rFonts w:ascii="微软雅黑" w:eastAsia="微软雅黑" w:hAnsi="微软雅黑" w:hint="eastAsia"/>
          <w:sz w:val="24"/>
          <w:szCs w:val="24"/>
        </w:rPr>
        <w:t>：</w:t>
      </w:r>
    </w:p>
    <w:p w:rsidR="00152014" w:rsidRDefault="00152014" w:rsidP="00152014">
      <w:pPr>
        <w:keepNext/>
        <w:ind w:firstLine="420"/>
      </w:pPr>
    </w:p>
    <w:p w:rsidR="0022215A" w:rsidRDefault="00152014" w:rsidP="00AE099A">
      <w:pPr>
        <w:ind w:firstLine="420"/>
        <w:rPr>
          <w:rFonts w:ascii="微软雅黑" w:eastAsia="微软雅黑" w:hAnsi="微软雅黑"/>
          <w:sz w:val="24"/>
          <w:szCs w:val="24"/>
        </w:rPr>
      </w:pPr>
      <w:r>
        <w:rPr>
          <w:rFonts w:ascii="微软雅黑" w:eastAsia="微软雅黑" w:hAnsi="微软雅黑" w:hint="eastAsia"/>
          <w:sz w:val="24"/>
          <w:szCs w:val="24"/>
        </w:rPr>
        <w:t>Demo中“points.csv”放置采集器所在目录即可。</w:t>
      </w:r>
    </w:p>
    <w:p w:rsidR="00B80937" w:rsidRPr="00AE099A" w:rsidRDefault="00B80937" w:rsidP="00AE099A">
      <w:pPr>
        <w:ind w:firstLine="420"/>
        <w:rPr>
          <w:rFonts w:ascii="微软雅黑" w:eastAsia="微软雅黑" w:hAnsi="微软雅黑"/>
          <w:sz w:val="24"/>
          <w:szCs w:val="24"/>
        </w:rPr>
      </w:pPr>
      <w:r>
        <w:rPr>
          <w:rFonts w:ascii="微软雅黑" w:eastAsia="微软雅黑" w:hAnsi="微软雅黑"/>
          <w:sz w:val="24"/>
          <w:szCs w:val="24"/>
        </w:rPr>
        <w:t>或者先配置为TCP通讯</w:t>
      </w:r>
      <w:r>
        <w:rPr>
          <w:rFonts w:ascii="微软雅黑" w:eastAsia="微软雅黑" w:hAnsi="微软雅黑" w:hint="eastAsia"/>
          <w:sz w:val="24"/>
          <w:szCs w:val="24"/>
        </w:rPr>
        <w:t>，</w:t>
      </w:r>
      <w:r>
        <w:rPr>
          <w:rFonts w:ascii="微软雅黑" w:eastAsia="微软雅黑" w:hAnsi="微软雅黑"/>
          <w:sz w:val="24"/>
          <w:szCs w:val="24"/>
        </w:rPr>
        <w:t>采集服务与VDB连接后</w:t>
      </w:r>
      <w:r>
        <w:rPr>
          <w:rFonts w:ascii="微软雅黑" w:eastAsia="微软雅黑" w:hAnsi="微软雅黑" w:hint="eastAsia"/>
          <w:sz w:val="24"/>
          <w:szCs w:val="24"/>
        </w:rPr>
        <w:t>，</w:t>
      </w:r>
      <w:r>
        <w:rPr>
          <w:rFonts w:ascii="微软雅黑" w:eastAsia="微软雅黑" w:hAnsi="微软雅黑"/>
          <w:sz w:val="24"/>
          <w:szCs w:val="24"/>
        </w:rPr>
        <w:t>会自动生成</w:t>
      </w:r>
      <w:r w:rsidR="0077344A">
        <w:rPr>
          <w:rFonts w:ascii="微软雅黑" w:eastAsia="微软雅黑" w:hAnsi="微软雅黑" w:hint="eastAsia"/>
          <w:sz w:val="24"/>
          <w:szCs w:val="24"/>
        </w:rPr>
        <w:t>“points.csv”，然后将TCP修改为UDP即可。</w:t>
      </w:r>
    </w:p>
    <w:p w:rsidR="00F13E7D" w:rsidRPr="00F13E7D" w:rsidRDefault="00F13E7D" w:rsidP="00F13E7D">
      <w:pPr>
        <w:pStyle w:val="10"/>
        <w:rPr>
          <w:rFonts w:ascii="微软雅黑" w:eastAsia="微软雅黑" w:hAnsi="微软雅黑"/>
        </w:rPr>
      </w:pPr>
      <w:bookmarkStart w:id="10" w:name="_Toc61290951"/>
      <w:r w:rsidRPr="00F13E7D">
        <w:rPr>
          <w:rFonts w:ascii="微软雅黑" w:eastAsia="微软雅黑" w:hAnsi="微软雅黑"/>
        </w:rPr>
        <w:lastRenderedPageBreak/>
        <w:t>服务启动</w:t>
      </w:r>
      <w:bookmarkEnd w:id="10"/>
    </w:p>
    <w:p w:rsidR="00F13E7D" w:rsidRDefault="00F13E7D" w:rsidP="007D445E">
      <w:pPr>
        <w:ind w:firstLine="420"/>
        <w:rPr>
          <w:rFonts w:ascii="微软雅黑" w:eastAsia="微软雅黑" w:hAnsi="微软雅黑"/>
          <w:sz w:val="24"/>
          <w:szCs w:val="24"/>
        </w:rPr>
      </w:pPr>
      <w:r w:rsidRPr="00A92B6F">
        <w:rPr>
          <w:rFonts w:ascii="微软雅黑" w:eastAsia="微软雅黑" w:hAnsi="微软雅黑"/>
          <w:sz w:val="24"/>
          <w:szCs w:val="24"/>
        </w:rPr>
        <w:t>按照第</w:t>
      </w:r>
      <w:r w:rsidRPr="00A92B6F">
        <w:rPr>
          <w:rFonts w:ascii="微软雅黑" w:eastAsia="微软雅黑" w:hAnsi="微软雅黑" w:hint="eastAsia"/>
          <w:sz w:val="24"/>
          <w:szCs w:val="24"/>
        </w:rPr>
        <w:t>2节说明，配置完成后，</w:t>
      </w:r>
      <w:r>
        <w:rPr>
          <w:rFonts w:ascii="微软雅黑" w:eastAsia="微软雅黑" w:hAnsi="微软雅黑" w:hint="eastAsia"/>
          <w:sz w:val="24"/>
          <w:szCs w:val="24"/>
        </w:rPr>
        <w:t>在服务管理中，先启动数据服务，再启动OPC</w:t>
      </w:r>
      <w:r>
        <w:rPr>
          <w:rFonts w:ascii="微软雅黑" w:eastAsia="微软雅黑" w:hAnsi="微软雅黑"/>
          <w:sz w:val="24"/>
          <w:szCs w:val="24"/>
        </w:rPr>
        <w:t xml:space="preserve"> DA采集服务</w:t>
      </w:r>
      <w:r>
        <w:rPr>
          <w:rFonts w:ascii="微软雅黑" w:eastAsia="微软雅黑" w:hAnsi="微软雅黑" w:hint="eastAsia"/>
          <w:sz w:val="24"/>
          <w:szCs w:val="24"/>
        </w:rPr>
        <w:t>、启动OPC</w:t>
      </w:r>
      <w:r>
        <w:rPr>
          <w:rFonts w:ascii="微软雅黑" w:eastAsia="微软雅黑" w:hAnsi="微软雅黑"/>
          <w:sz w:val="24"/>
          <w:szCs w:val="24"/>
        </w:rPr>
        <w:t xml:space="preserve"> </w:t>
      </w:r>
      <w:r>
        <w:rPr>
          <w:rFonts w:ascii="微软雅黑" w:eastAsia="微软雅黑" w:hAnsi="微软雅黑" w:hint="eastAsia"/>
          <w:sz w:val="24"/>
          <w:szCs w:val="24"/>
        </w:rPr>
        <w:t>U</w:t>
      </w:r>
      <w:r>
        <w:rPr>
          <w:rFonts w:ascii="微软雅黑" w:eastAsia="微软雅黑" w:hAnsi="微软雅黑"/>
          <w:sz w:val="24"/>
          <w:szCs w:val="24"/>
        </w:rPr>
        <w:t>A采集服务</w:t>
      </w:r>
      <w:r>
        <w:rPr>
          <w:rFonts w:ascii="微软雅黑" w:eastAsia="微软雅黑" w:hAnsi="微软雅黑" w:hint="eastAsia"/>
          <w:sz w:val="24"/>
          <w:szCs w:val="24"/>
        </w:rPr>
        <w:t>。如服务未正常启用，找到对应服务目录，查看日志文件。采集服务DA、UA要至少启动一个。</w:t>
      </w:r>
    </w:p>
    <w:p w:rsidR="00F13E7D" w:rsidRDefault="00F13E7D" w:rsidP="007D445E">
      <w:pPr>
        <w:ind w:firstLine="420"/>
        <w:rPr>
          <w:rFonts w:ascii="微软雅黑" w:eastAsia="微软雅黑" w:hAnsi="微软雅黑"/>
          <w:sz w:val="24"/>
          <w:szCs w:val="24"/>
        </w:rPr>
      </w:pPr>
      <w:r>
        <w:rPr>
          <w:rFonts w:ascii="微软雅黑" w:eastAsia="微软雅黑" w:hAnsi="微软雅黑"/>
          <w:sz w:val="24"/>
          <w:szCs w:val="24"/>
        </w:rPr>
        <w:t>按照使用手册</w:t>
      </w:r>
      <w:r>
        <w:rPr>
          <w:rFonts w:ascii="微软雅黑" w:eastAsia="微软雅黑" w:hAnsi="微软雅黑" w:hint="eastAsia"/>
          <w:sz w:val="24"/>
          <w:szCs w:val="24"/>
        </w:rPr>
        <w:t>及根据配置，打开企业门户界面，管理员vadmin，密码：1，普通用户：zhangsan，密码：1，用这两个账户可登录企业门户。</w:t>
      </w:r>
    </w:p>
    <w:p w:rsidR="00F13E7D" w:rsidRDefault="00F13E7D" w:rsidP="007D445E">
      <w:pPr>
        <w:ind w:firstLine="420"/>
        <w:rPr>
          <w:rFonts w:ascii="微软雅黑" w:eastAsia="微软雅黑" w:hAnsi="微软雅黑"/>
          <w:sz w:val="24"/>
          <w:szCs w:val="24"/>
        </w:rPr>
      </w:pPr>
      <w:r>
        <w:rPr>
          <w:rFonts w:ascii="微软雅黑" w:eastAsia="微软雅黑" w:hAnsi="微软雅黑"/>
          <w:sz w:val="24"/>
          <w:szCs w:val="24"/>
        </w:rPr>
        <w:t>管理员</w:t>
      </w:r>
      <w:r>
        <w:rPr>
          <w:rFonts w:ascii="微软雅黑" w:eastAsia="微软雅黑" w:hAnsi="微软雅黑" w:hint="eastAsia"/>
          <w:sz w:val="24"/>
          <w:szCs w:val="24"/>
        </w:rPr>
        <w:t>：门户模块</w:t>
      </w:r>
      <w:r>
        <w:rPr>
          <w:rFonts w:ascii="微软雅黑" w:eastAsia="微软雅黑" w:hAnsi="微软雅黑"/>
          <w:sz w:val="24"/>
          <w:szCs w:val="24"/>
        </w:rPr>
        <w:t>的基础管理</w:t>
      </w:r>
    </w:p>
    <w:p w:rsidR="00F13E7D" w:rsidRPr="00A92B6F" w:rsidRDefault="00F13E7D" w:rsidP="007D445E">
      <w:pPr>
        <w:ind w:firstLine="420"/>
        <w:rPr>
          <w:rFonts w:ascii="微软雅黑" w:eastAsia="微软雅黑" w:hAnsi="微软雅黑"/>
          <w:sz w:val="24"/>
          <w:szCs w:val="24"/>
        </w:rPr>
      </w:pPr>
      <w:r>
        <w:rPr>
          <w:rFonts w:ascii="微软雅黑" w:eastAsia="微软雅黑" w:hAnsi="微软雅黑"/>
          <w:sz w:val="24"/>
          <w:szCs w:val="24"/>
        </w:rPr>
        <w:t>普通用户</w:t>
      </w:r>
      <w:r>
        <w:rPr>
          <w:rFonts w:ascii="微软雅黑" w:eastAsia="微软雅黑" w:hAnsi="微软雅黑" w:hint="eastAsia"/>
          <w:sz w:val="24"/>
          <w:szCs w:val="24"/>
        </w:rPr>
        <w:t>：</w:t>
      </w:r>
      <w:r>
        <w:rPr>
          <w:rFonts w:ascii="微软雅黑" w:eastAsia="微软雅黑" w:hAnsi="微软雅黑"/>
          <w:sz w:val="24"/>
          <w:szCs w:val="24"/>
        </w:rPr>
        <w:t>可查看实时数据</w:t>
      </w:r>
      <w:r>
        <w:rPr>
          <w:rFonts w:ascii="微软雅黑" w:eastAsia="微软雅黑" w:hAnsi="微软雅黑" w:hint="eastAsia"/>
          <w:sz w:val="24"/>
          <w:szCs w:val="24"/>
        </w:rPr>
        <w:t>、</w:t>
      </w:r>
      <w:r>
        <w:rPr>
          <w:rFonts w:ascii="微软雅黑" w:eastAsia="微软雅黑" w:hAnsi="微软雅黑"/>
          <w:sz w:val="24"/>
          <w:szCs w:val="24"/>
        </w:rPr>
        <w:t>历史数据</w:t>
      </w:r>
      <w:r>
        <w:rPr>
          <w:rFonts w:ascii="微软雅黑" w:eastAsia="微软雅黑" w:hAnsi="微软雅黑" w:hint="eastAsia"/>
          <w:sz w:val="24"/>
          <w:szCs w:val="24"/>
        </w:rPr>
        <w:t>的趋势界面及报警页面。</w:t>
      </w:r>
    </w:p>
    <w:p w:rsidR="00F13E7D" w:rsidRPr="00F13E7D" w:rsidRDefault="00F13E7D" w:rsidP="00F13E7D">
      <w:pPr>
        <w:pStyle w:val="10"/>
        <w:rPr>
          <w:rFonts w:ascii="微软雅黑" w:eastAsia="微软雅黑" w:hAnsi="微软雅黑"/>
        </w:rPr>
      </w:pPr>
      <w:bookmarkStart w:id="11" w:name="_Toc61290952"/>
      <w:r>
        <w:rPr>
          <w:rFonts w:ascii="微软雅黑" w:eastAsia="微软雅黑" w:hAnsi="微软雅黑" w:hint="eastAsia"/>
        </w:rPr>
        <w:lastRenderedPageBreak/>
        <w:t>Demo测点说明</w:t>
      </w:r>
      <w:bookmarkEnd w:id="11"/>
    </w:p>
    <w:p w:rsidR="00F13E7D" w:rsidRPr="00B128F7" w:rsidRDefault="00F13E7D" w:rsidP="00F13E7D">
      <w:pPr>
        <w:pStyle w:val="af7"/>
        <w:ind w:left="840" w:firstLine="480"/>
        <w:rPr>
          <w:rFonts w:ascii="微软雅黑" w:eastAsia="微软雅黑" w:hAnsi="微软雅黑"/>
          <w:sz w:val="24"/>
          <w:szCs w:val="24"/>
        </w:rPr>
      </w:pPr>
      <w:r w:rsidRPr="00B128F7">
        <w:rPr>
          <w:rFonts w:ascii="微软雅黑" w:eastAsia="微软雅黑" w:hAnsi="微软雅黑"/>
          <w:sz w:val="24"/>
          <w:szCs w:val="24"/>
        </w:rPr>
        <w:t>Int16</w:t>
      </w:r>
      <w:r w:rsidRPr="00B128F7">
        <w:rPr>
          <w:rFonts w:ascii="微软雅黑" w:eastAsia="微软雅黑" w:hAnsi="微软雅黑" w:hint="eastAsia"/>
          <w:sz w:val="24"/>
          <w:szCs w:val="24"/>
        </w:rPr>
        <w:t>：</w:t>
      </w:r>
      <w:r w:rsidRPr="00B128F7">
        <w:rPr>
          <w:rFonts w:ascii="微软雅黑" w:eastAsia="微软雅黑" w:hAnsi="微软雅黑"/>
          <w:sz w:val="24"/>
          <w:szCs w:val="24"/>
        </w:rPr>
        <w:t>60</w:t>
      </w:r>
    </w:p>
    <w:p w:rsidR="00F13E7D" w:rsidRPr="00B128F7" w:rsidRDefault="00F13E7D" w:rsidP="00F13E7D">
      <w:pPr>
        <w:pStyle w:val="af7"/>
        <w:ind w:left="840" w:firstLine="480"/>
        <w:rPr>
          <w:rFonts w:ascii="微软雅黑" w:eastAsia="微软雅黑" w:hAnsi="微软雅黑"/>
          <w:sz w:val="24"/>
          <w:szCs w:val="24"/>
        </w:rPr>
      </w:pPr>
      <w:r w:rsidRPr="00B128F7">
        <w:rPr>
          <w:rFonts w:ascii="微软雅黑" w:eastAsia="微软雅黑" w:hAnsi="微软雅黑"/>
          <w:sz w:val="24"/>
          <w:szCs w:val="24"/>
        </w:rPr>
        <w:t>Int32</w:t>
      </w:r>
      <w:r w:rsidRPr="00B128F7">
        <w:rPr>
          <w:rFonts w:ascii="微软雅黑" w:eastAsia="微软雅黑" w:hAnsi="微软雅黑" w:hint="eastAsia"/>
          <w:sz w:val="24"/>
          <w:szCs w:val="24"/>
        </w:rPr>
        <w:t>：</w:t>
      </w:r>
      <w:r w:rsidRPr="00B128F7">
        <w:rPr>
          <w:rFonts w:ascii="微软雅黑" w:eastAsia="微软雅黑" w:hAnsi="微软雅黑"/>
          <w:sz w:val="24"/>
          <w:szCs w:val="24"/>
        </w:rPr>
        <w:t>60</w:t>
      </w:r>
      <w:r w:rsidRPr="00B128F7">
        <w:rPr>
          <w:rFonts w:ascii="微软雅黑" w:eastAsia="微软雅黑" w:hAnsi="微软雅黑"/>
          <w:sz w:val="24"/>
          <w:szCs w:val="24"/>
        </w:rPr>
        <w:tab/>
      </w:r>
    </w:p>
    <w:p w:rsidR="00F13E7D" w:rsidRPr="00B128F7" w:rsidRDefault="00F13E7D" w:rsidP="00F13E7D">
      <w:pPr>
        <w:pStyle w:val="af7"/>
        <w:ind w:left="840" w:firstLine="480"/>
        <w:rPr>
          <w:rFonts w:ascii="微软雅黑" w:eastAsia="微软雅黑" w:hAnsi="微软雅黑"/>
          <w:sz w:val="24"/>
          <w:szCs w:val="24"/>
        </w:rPr>
      </w:pPr>
      <w:r w:rsidRPr="00B128F7">
        <w:rPr>
          <w:rFonts w:ascii="微软雅黑" w:eastAsia="微软雅黑" w:hAnsi="微软雅黑"/>
          <w:sz w:val="24"/>
          <w:szCs w:val="24"/>
        </w:rPr>
        <w:t>UInt32</w:t>
      </w:r>
      <w:r w:rsidRPr="00B128F7">
        <w:rPr>
          <w:rFonts w:ascii="微软雅黑" w:eastAsia="微软雅黑" w:hAnsi="微软雅黑" w:hint="eastAsia"/>
          <w:sz w:val="24"/>
          <w:szCs w:val="24"/>
        </w:rPr>
        <w:t>：</w:t>
      </w:r>
      <w:r>
        <w:rPr>
          <w:rFonts w:ascii="微软雅黑" w:eastAsia="微软雅黑" w:hAnsi="微软雅黑"/>
          <w:sz w:val="24"/>
          <w:szCs w:val="24"/>
        </w:rPr>
        <w:t>50</w:t>
      </w:r>
    </w:p>
    <w:p w:rsidR="00F13E7D" w:rsidRPr="00B128F7" w:rsidRDefault="00F13E7D" w:rsidP="00F13E7D">
      <w:pPr>
        <w:pStyle w:val="af7"/>
        <w:ind w:left="840" w:firstLine="480"/>
        <w:rPr>
          <w:rFonts w:ascii="微软雅黑" w:eastAsia="微软雅黑" w:hAnsi="微软雅黑"/>
          <w:sz w:val="24"/>
          <w:szCs w:val="24"/>
        </w:rPr>
      </w:pPr>
      <w:r w:rsidRPr="00B128F7">
        <w:rPr>
          <w:rFonts w:ascii="微软雅黑" w:eastAsia="微软雅黑" w:hAnsi="微软雅黑"/>
          <w:sz w:val="24"/>
          <w:szCs w:val="24"/>
        </w:rPr>
        <w:t>Int</w:t>
      </w:r>
      <w:r>
        <w:rPr>
          <w:rFonts w:ascii="微软雅黑" w:eastAsia="微软雅黑" w:hAnsi="微软雅黑"/>
          <w:sz w:val="24"/>
          <w:szCs w:val="24"/>
        </w:rPr>
        <w:t>64</w:t>
      </w:r>
      <w:r w:rsidRPr="00B128F7">
        <w:rPr>
          <w:rFonts w:ascii="微软雅黑" w:eastAsia="微软雅黑" w:hAnsi="微软雅黑" w:hint="eastAsia"/>
          <w:sz w:val="24"/>
          <w:szCs w:val="24"/>
        </w:rPr>
        <w:t>：</w:t>
      </w:r>
      <w:r w:rsidRPr="00B128F7">
        <w:rPr>
          <w:rFonts w:ascii="微软雅黑" w:eastAsia="微软雅黑" w:hAnsi="微软雅黑"/>
          <w:sz w:val="24"/>
          <w:szCs w:val="24"/>
        </w:rPr>
        <w:t>60</w:t>
      </w:r>
    </w:p>
    <w:p w:rsidR="00F13E7D" w:rsidRPr="00B128F7" w:rsidRDefault="00F13E7D" w:rsidP="00F13E7D">
      <w:pPr>
        <w:pStyle w:val="af7"/>
        <w:ind w:left="840" w:firstLine="480"/>
        <w:rPr>
          <w:rFonts w:ascii="微软雅黑" w:eastAsia="微软雅黑" w:hAnsi="微软雅黑"/>
          <w:sz w:val="24"/>
          <w:szCs w:val="24"/>
        </w:rPr>
      </w:pPr>
      <w:r>
        <w:rPr>
          <w:rFonts w:ascii="微软雅黑" w:eastAsia="微软雅黑" w:hAnsi="微软雅黑"/>
          <w:sz w:val="24"/>
          <w:szCs w:val="24"/>
        </w:rPr>
        <w:t>U</w:t>
      </w:r>
      <w:r w:rsidRPr="00B128F7">
        <w:rPr>
          <w:rFonts w:ascii="微软雅黑" w:eastAsia="微软雅黑" w:hAnsi="微软雅黑"/>
          <w:sz w:val="24"/>
          <w:szCs w:val="24"/>
        </w:rPr>
        <w:t>Int</w:t>
      </w:r>
      <w:r>
        <w:rPr>
          <w:rFonts w:ascii="微软雅黑" w:eastAsia="微软雅黑" w:hAnsi="微软雅黑"/>
          <w:sz w:val="24"/>
          <w:szCs w:val="24"/>
        </w:rPr>
        <w:t>64</w:t>
      </w:r>
      <w:r w:rsidRPr="00B128F7">
        <w:rPr>
          <w:rFonts w:ascii="微软雅黑" w:eastAsia="微软雅黑" w:hAnsi="微软雅黑" w:hint="eastAsia"/>
          <w:sz w:val="24"/>
          <w:szCs w:val="24"/>
        </w:rPr>
        <w:t>：</w:t>
      </w:r>
      <w:r w:rsidRPr="00B128F7">
        <w:rPr>
          <w:rFonts w:ascii="微软雅黑" w:eastAsia="微软雅黑" w:hAnsi="微软雅黑"/>
          <w:sz w:val="24"/>
          <w:szCs w:val="24"/>
        </w:rPr>
        <w:t>50</w:t>
      </w:r>
    </w:p>
    <w:p w:rsidR="00F13E7D" w:rsidRPr="00B128F7" w:rsidRDefault="00F13E7D" w:rsidP="00F13E7D">
      <w:pPr>
        <w:pStyle w:val="af7"/>
        <w:ind w:left="840" w:firstLine="480"/>
        <w:rPr>
          <w:rFonts w:ascii="微软雅黑" w:eastAsia="微软雅黑" w:hAnsi="微软雅黑"/>
          <w:sz w:val="24"/>
          <w:szCs w:val="24"/>
        </w:rPr>
      </w:pPr>
      <w:r w:rsidRPr="00B128F7">
        <w:rPr>
          <w:rFonts w:ascii="微软雅黑" w:eastAsia="微软雅黑" w:hAnsi="微软雅黑"/>
          <w:sz w:val="24"/>
          <w:szCs w:val="24"/>
        </w:rPr>
        <w:t>Float</w:t>
      </w:r>
      <w:r w:rsidRPr="00B128F7">
        <w:rPr>
          <w:rFonts w:ascii="微软雅黑" w:eastAsia="微软雅黑" w:hAnsi="微软雅黑" w:hint="eastAsia"/>
          <w:sz w:val="24"/>
          <w:szCs w:val="24"/>
        </w:rPr>
        <w:t>：</w:t>
      </w:r>
      <w:r w:rsidRPr="00B128F7">
        <w:rPr>
          <w:rFonts w:ascii="微软雅黑" w:eastAsia="微软雅黑" w:hAnsi="微软雅黑"/>
          <w:sz w:val="24"/>
          <w:szCs w:val="24"/>
        </w:rPr>
        <w:t>61</w:t>
      </w:r>
    </w:p>
    <w:p w:rsidR="00F13E7D" w:rsidRPr="00B128F7" w:rsidRDefault="00F13E7D" w:rsidP="00F13E7D">
      <w:pPr>
        <w:pStyle w:val="af7"/>
        <w:ind w:left="840" w:firstLine="480"/>
        <w:rPr>
          <w:rFonts w:ascii="微软雅黑" w:eastAsia="微软雅黑" w:hAnsi="微软雅黑"/>
          <w:sz w:val="24"/>
          <w:szCs w:val="24"/>
        </w:rPr>
      </w:pPr>
      <w:r w:rsidRPr="00B128F7">
        <w:rPr>
          <w:rFonts w:ascii="微软雅黑" w:eastAsia="微软雅黑" w:hAnsi="微软雅黑"/>
          <w:sz w:val="24"/>
          <w:szCs w:val="24"/>
        </w:rPr>
        <w:t>Double</w:t>
      </w:r>
      <w:r w:rsidRPr="00B128F7">
        <w:rPr>
          <w:rFonts w:ascii="微软雅黑" w:eastAsia="微软雅黑" w:hAnsi="微软雅黑" w:hint="eastAsia"/>
          <w:sz w:val="24"/>
          <w:szCs w:val="24"/>
        </w:rPr>
        <w:t>：</w:t>
      </w:r>
      <w:r>
        <w:rPr>
          <w:rFonts w:ascii="微软雅黑" w:eastAsia="微软雅黑" w:hAnsi="微软雅黑"/>
          <w:sz w:val="24"/>
          <w:szCs w:val="24"/>
        </w:rPr>
        <w:t>60</w:t>
      </w:r>
    </w:p>
    <w:p w:rsidR="00F13E7D" w:rsidRPr="00B128F7" w:rsidRDefault="00F13E7D" w:rsidP="00F13E7D">
      <w:pPr>
        <w:pStyle w:val="af7"/>
        <w:ind w:left="840" w:firstLine="480"/>
        <w:rPr>
          <w:rFonts w:ascii="微软雅黑" w:eastAsia="微软雅黑" w:hAnsi="微软雅黑"/>
          <w:sz w:val="24"/>
          <w:szCs w:val="24"/>
        </w:rPr>
      </w:pPr>
      <w:r w:rsidRPr="00B128F7">
        <w:rPr>
          <w:rFonts w:ascii="微软雅黑" w:eastAsia="微软雅黑" w:hAnsi="微软雅黑"/>
          <w:sz w:val="24"/>
          <w:szCs w:val="24"/>
        </w:rPr>
        <w:t>Bool</w:t>
      </w:r>
      <w:r w:rsidRPr="00B128F7">
        <w:rPr>
          <w:rFonts w:ascii="微软雅黑" w:eastAsia="微软雅黑" w:hAnsi="微软雅黑" w:hint="eastAsia"/>
          <w:sz w:val="24"/>
          <w:szCs w:val="24"/>
        </w:rPr>
        <w:t>：</w:t>
      </w:r>
      <w:r>
        <w:rPr>
          <w:rFonts w:ascii="微软雅黑" w:eastAsia="微软雅黑" w:hAnsi="微软雅黑"/>
          <w:sz w:val="24"/>
          <w:szCs w:val="24"/>
        </w:rPr>
        <w:t>150</w:t>
      </w:r>
      <w:r>
        <w:rPr>
          <w:rFonts w:ascii="微软雅黑" w:eastAsia="微软雅黑" w:hAnsi="微软雅黑"/>
          <w:sz w:val="24"/>
          <w:szCs w:val="24"/>
        </w:rPr>
        <w:tab/>
      </w:r>
    </w:p>
    <w:p w:rsidR="00F13E7D" w:rsidRPr="00B128F7" w:rsidRDefault="00F13E7D" w:rsidP="00F13E7D">
      <w:pPr>
        <w:pStyle w:val="af7"/>
        <w:ind w:left="840" w:firstLine="480"/>
        <w:rPr>
          <w:rFonts w:ascii="微软雅黑" w:eastAsia="微软雅黑" w:hAnsi="微软雅黑"/>
          <w:sz w:val="24"/>
          <w:szCs w:val="24"/>
        </w:rPr>
      </w:pPr>
      <w:r w:rsidRPr="00B128F7">
        <w:rPr>
          <w:rFonts w:ascii="微软雅黑" w:eastAsia="微软雅黑" w:hAnsi="微软雅黑"/>
          <w:sz w:val="24"/>
          <w:szCs w:val="24"/>
        </w:rPr>
        <w:t>Byte</w:t>
      </w:r>
      <w:r w:rsidRPr="00B128F7">
        <w:rPr>
          <w:rFonts w:ascii="微软雅黑" w:eastAsia="微软雅黑" w:hAnsi="微软雅黑" w:hint="eastAsia"/>
          <w:sz w:val="24"/>
          <w:szCs w:val="24"/>
        </w:rPr>
        <w:t>：</w:t>
      </w:r>
      <w:r>
        <w:rPr>
          <w:rFonts w:ascii="微软雅黑" w:eastAsia="微软雅黑" w:hAnsi="微软雅黑"/>
          <w:sz w:val="24"/>
          <w:szCs w:val="24"/>
        </w:rPr>
        <w:t>50</w:t>
      </w:r>
    </w:p>
    <w:p w:rsidR="00F13E7D" w:rsidRPr="00B128F7" w:rsidRDefault="00F13E7D" w:rsidP="00F13E7D">
      <w:pPr>
        <w:pStyle w:val="af7"/>
        <w:ind w:left="840" w:firstLine="480"/>
        <w:rPr>
          <w:rFonts w:ascii="微软雅黑" w:eastAsia="微软雅黑" w:hAnsi="微软雅黑"/>
          <w:sz w:val="24"/>
          <w:szCs w:val="24"/>
        </w:rPr>
      </w:pPr>
      <w:r w:rsidRPr="00B128F7">
        <w:rPr>
          <w:rFonts w:ascii="微软雅黑" w:eastAsia="微软雅黑" w:hAnsi="微软雅黑"/>
          <w:sz w:val="24"/>
          <w:szCs w:val="24"/>
        </w:rPr>
        <w:t>UShort</w:t>
      </w:r>
      <w:r w:rsidRPr="00B128F7">
        <w:rPr>
          <w:rFonts w:ascii="微软雅黑" w:eastAsia="微软雅黑" w:hAnsi="微软雅黑" w:hint="eastAsia"/>
          <w:sz w:val="24"/>
          <w:szCs w:val="24"/>
        </w:rPr>
        <w:t>：</w:t>
      </w:r>
      <w:r w:rsidRPr="00B128F7">
        <w:rPr>
          <w:rFonts w:ascii="微软雅黑" w:eastAsia="微软雅黑" w:hAnsi="微软雅黑"/>
          <w:sz w:val="24"/>
          <w:szCs w:val="24"/>
        </w:rPr>
        <w:t>30</w:t>
      </w:r>
    </w:p>
    <w:p w:rsidR="00F13E7D" w:rsidRPr="00B128F7" w:rsidRDefault="00F13E7D" w:rsidP="00F13E7D">
      <w:pPr>
        <w:pStyle w:val="af7"/>
        <w:ind w:left="840" w:firstLine="480"/>
        <w:rPr>
          <w:rFonts w:ascii="微软雅黑" w:eastAsia="微软雅黑" w:hAnsi="微软雅黑"/>
          <w:sz w:val="24"/>
          <w:szCs w:val="24"/>
        </w:rPr>
      </w:pPr>
      <w:r w:rsidRPr="00B128F7">
        <w:rPr>
          <w:rFonts w:ascii="微软雅黑" w:eastAsia="微软雅黑" w:hAnsi="微软雅黑"/>
          <w:sz w:val="24"/>
          <w:szCs w:val="24"/>
        </w:rPr>
        <w:t>SByte</w:t>
      </w:r>
      <w:r w:rsidRPr="00B128F7">
        <w:rPr>
          <w:rFonts w:ascii="微软雅黑" w:eastAsia="微软雅黑" w:hAnsi="微软雅黑" w:hint="eastAsia"/>
          <w:sz w:val="24"/>
          <w:szCs w:val="24"/>
        </w:rPr>
        <w:t>：</w:t>
      </w:r>
      <w:r w:rsidRPr="00B128F7">
        <w:rPr>
          <w:rFonts w:ascii="微软雅黑" w:eastAsia="微软雅黑" w:hAnsi="微软雅黑"/>
          <w:sz w:val="24"/>
          <w:szCs w:val="24"/>
        </w:rPr>
        <w:t>50</w:t>
      </w:r>
      <w:r w:rsidRPr="00B128F7">
        <w:rPr>
          <w:rFonts w:ascii="微软雅黑" w:eastAsia="微软雅黑" w:hAnsi="微软雅黑"/>
          <w:sz w:val="24"/>
          <w:szCs w:val="24"/>
        </w:rPr>
        <w:tab/>
      </w:r>
    </w:p>
    <w:p w:rsidR="00F13E7D" w:rsidRPr="00B128F7" w:rsidRDefault="00F13E7D" w:rsidP="00F13E7D">
      <w:pPr>
        <w:pStyle w:val="af7"/>
        <w:ind w:left="840" w:firstLine="480"/>
        <w:rPr>
          <w:rFonts w:ascii="微软雅黑" w:eastAsia="微软雅黑" w:hAnsi="微软雅黑"/>
          <w:sz w:val="24"/>
          <w:szCs w:val="24"/>
        </w:rPr>
      </w:pPr>
      <w:r w:rsidRPr="00B128F7">
        <w:rPr>
          <w:rFonts w:ascii="微软雅黑" w:eastAsia="微软雅黑" w:hAnsi="微软雅黑"/>
          <w:sz w:val="24"/>
          <w:szCs w:val="24"/>
        </w:rPr>
        <w:t>Char</w:t>
      </w:r>
      <w:r w:rsidRPr="00B128F7">
        <w:rPr>
          <w:rFonts w:ascii="微软雅黑" w:eastAsia="微软雅黑" w:hAnsi="微软雅黑" w:hint="eastAsia"/>
          <w:sz w:val="24"/>
          <w:szCs w:val="24"/>
        </w:rPr>
        <w:t>：</w:t>
      </w:r>
      <w:r w:rsidRPr="00B128F7">
        <w:rPr>
          <w:rFonts w:ascii="微软雅黑" w:eastAsia="微软雅黑" w:hAnsi="微软雅黑"/>
          <w:sz w:val="24"/>
          <w:szCs w:val="24"/>
        </w:rPr>
        <w:t>20</w:t>
      </w:r>
    </w:p>
    <w:p w:rsidR="00F13E7D" w:rsidRPr="00B128F7" w:rsidRDefault="00F13E7D" w:rsidP="00F13E7D">
      <w:pPr>
        <w:pStyle w:val="af7"/>
        <w:ind w:left="840" w:firstLine="480"/>
        <w:rPr>
          <w:rFonts w:ascii="微软雅黑" w:eastAsia="微软雅黑" w:hAnsi="微软雅黑"/>
          <w:sz w:val="24"/>
          <w:szCs w:val="24"/>
        </w:rPr>
      </w:pPr>
      <w:r w:rsidRPr="00B128F7">
        <w:rPr>
          <w:rFonts w:ascii="微软雅黑" w:eastAsia="微软雅黑" w:hAnsi="微软雅黑"/>
          <w:sz w:val="24"/>
          <w:szCs w:val="24"/>
        </w:rPr>
        <w:t>String</w:t>
      </w:r>
      <w:r w:rsidRPr="00B128F7">
        <w:rPr>
          <w:rFonts w:ascii="微软雅黑" w:eastAsia="微软雅黑" w:hAnsi="微软雅黑" w:hint="eastAsia"/>
          <w:sz w:val="24"/>
          <w:szCs w:val="24"/>
        </w:rPr>
        <w:t>：</w:t>
      </w:r>
      <w:r w:rsidRPr="00B128F7">
        <w:rPr>
          <w:rFonts w:ascii="微软雅黑" w:eastAsia="微软雅黑" w:hAnsi="微软雅黑"/>
          <w:sz w:val="24"/>
          <w:szCs w:val="24"/>
        </w:rPr>
        <w:t>6</w:t>
      </w:r>
      <w:r w:rsidRPr="00B128F7">
        <w:rPr>
          <w:rFonts w:ascii="微软雅黑" w:eastAsia="微软雅黑" w:hAnsi="微软雅黑"/>
          <w:sz w:val="24"/>
          <w:szCs w:val="24"/>
        </w:rPr>
        <w:tab/>
        <w:t>14</w:t>
      </w:r>
    </w:p>
    <w:p w:rsidR="00F13E7D" w:rsidRPr="00B128F7" w:rsidRDefault="00F13E7D" w:rsidP="00F13E7D">
      <w:pPr>
        <w:pStyle w:val="af7"/>
        <w:ind w:left="840" w:firstLine="480"/>
        <w:rPr>
          <w:rFonts w:ascii="微软雅黑" w:eastAsia="微软雅黑" w:hAnsi="微软雅黑"/>
          <w:sz w:val="24"/>
          <w:szCs w:val="24"/>
        </w:rPr>
      </w:pPr>
      <w:r w:rsidRPr="00B128F7">
        <w:rPr>
          <w:rFonts w:ascii="微软雅黑" w:eastAsia="微软雅黑" w:hAnsi="微软雅黑"/>
          <w:sz w:val="24"/>
          <w:szCs w:val="24"/>
        </w:rPr>
        <w:t>Date</w:t>
      </w:r>
      <w:r w:rsidRPr="00B128F7">
        <w:rPr>
          <w:rFonts w:ascii="微软雅黑" w:eastAsia="微软雅黑" w:hAnsi="微软雅黑" w:hint="eastAsia"/>
          <w:sz w:val="24"/>
          <w:szCs w:val="24"/>
        </w:rPr>
        <w:t>：</w:t>
      </w:r>
      <w:r w:rsidRPr="00B128F7">
        <w:rPr>
          <w:rFonts w:ascii="微软雅黑" w:eastAsia="微软雅黑" w:hAnsi="微软雅黑"/>
          <w:sz w:val="24"/>
          <w:szCs w:val="24"/>
        </w:rPr>
        <w:t>10</w:t>
      </w:r>
      <w:r w:rsidRPr="00B128F7">
        <w:rPr>
          <w:rFonts w:ascii="微软雅黑" w:eastAsia="微软雅黑" w:hAnsi="微软雅黑"/>
          <w:sz w:val="24"/>
          <w:szCs w:val="24"/>
        </w:rPr>
        <w:tab/>
        <w:t>15</w:t>
      </w:r>
    </w:p>
    <w:p w:rsidR="00F13E7D" w:rsidRDefault="00F13E7D" w:rsidP="00F13E7D">
      <w:pPr>
        <w:pStyle w:val="af7"/>
        <w:ind w:left="840" w:firstLineChars="0"/>
        <w:rPr>
          <w:rFonts w:ascii="微软雅黑" w:eastAsia="微软雅黑" w:hAnsi="微软雅黑"/>
          <w:sz w:val="24"/>
          <w:szCs w:val="24"/>
        </w:rPr>
      </w:pPr>
      <w:r w:rsidRPr="00B128F7">
        <w:rPr>
          <w:rFonts w:ascii="微软雅黑" w:eastAsia="微软雅黑" w:hAnsi="微软雅黑"/>
          <w:sz w:val="24"/>
          <w:szCs w:val="24"/>
        </w:rPr>
        <w:t>Bytes</w:t>
      </w:r>
      <w:r w:rsidRPr="00B128F7">
        <w:rPr>
          <w:rFonts w:ascii="微软雅黑" w:eastAsia="微软雅黑" w:hAnsi="微软雅黑" w:hint="eastAsia"/>
          <w:sz w:val="24"/>
          <w:szCs w:val="24"/>
        </w:rPr>
        <w:t>：</w:t>
      </w:r>
      <w:r w:rsidRPr="00B128F7">
        <w:rPr>
          <w:rFonts w:ascii="微软雅黑" w:eastAsia="微软雅黑" w:hAnsi="微软雅黑"/>
          <w:sz w:val="24"/>
          <w:szCs w:val="24"/>
        </w:rPr>
        <w:t>5</w:t>
      </w:r>
    </w:p>
    <w:p w:rsidR="00F13E7D" w:rsidRPr="00946890" w:rsidRDefault="00F13E7D" w:rsidP="00F13E7D">
      <w:pPr>
        <w:pStyle w:val="af7"/>
        <w:ind w:left="840" w:firstLineChars="0"/>
        <w:rPr>
          <w:rFonts w:ascii="微软雅黑" w:eastAsia="微软雅黑" w:hAnsi="微软雅黑"/>
          <w:sz w:val="24"/>
          <w:szCs w:val="24"/>
        </w:rPr>
      </w:pPr>
      <w:r>
        <w:rPr>
          <w:rFonts w:ascii="微软雅黑" w:eastAsia="微软雅黑" w:hAnsi="微软雅黑"/>
          <w:sz w:val="24"/>
          <w:szCs w:val="24"/>
        </w:rPr>
        <w:t>共计</w:t>
      </w:r>
      <w:r>
        <w:rPr>
          <w:rFonts w:ascii="微软雅黑" w:eastAsia="微软雅黑" w:hAnsi="微软雅黑" w:hint="eastAsia"/>
          <w:sz w:val="24"/>
          <w:szCs w:val="24"/>
        </w:rPr>
        <w:t>：7</w:t>
      </w:r>
      <w:r>
        <w:rPr>
          <w:rFonts w:ascii="微软雅黑" w:eastAsia="微软雅黑" w:hAnsi="微软雅黑"/>
          <w:sz w:val="24"/>
          <w:szCs w:val="24"/>
        </w:rPr>
        <w:t>22</w:t>
      </w:r>
    </w:p>
    <w:bookmarkEnd w:id="1"/>
    <w:p w:rsidR="00F13E7D" w:rsidRPr="00CF02E4" w:rsidRDefault="00F13E7D" w:rsidP="002A20C4">
      <w:pPr>
        <w:ind w:firstLine="420"/>
        <w:rPr>
          <w:rFonts w:ascii="微软雅黑" w:eastAsia="微软雅黑" w:hAnsi="微软雅黑"/>
          <w:sz w:val="24"/>
          <w:szCs w:val="24"/>
        </w:rPr>
      </w:pPr>
    </w:p>
    <w:sectPr w:rsidR="00F13E7D" w:rsidRPr="00CF02E4" w:rsidSect="00C40522">
      <w:headerReference w:type="even" r:id="rId30"/>
      <w:footerReference w:type="default" r:id="rId31"/>
      <w:type w:val="continuous"/>
      <w:pgSz w:w="11907" w:h="16840" w:code="9"/>
      <w:pgMar w:top="1440" w:right="1797" w:bottom="1440" w:left="1797" w:header="851" w:footer="992" w:gutter="0"/>
      <w:pgNumType w:start="1"/>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069" w:rsidRDefault="006D2069">
      <w:r>
        <w:separator/>
      </w:r>
    </w:p>
    <w:p w:rsidR="006D2069" w:rsidRDefault="006D2069"/>
  </w:endnote>
  <w:endnote w:type="continuationSeparator" w:id="0">
    <w:p w:rsidR="006D2069" w:rsidRDefault="006D2069">
      <w:r>
        <w:continuationSeparator/>
      </w:r>
    </w:p>
    <w:p w:rsidR="006D2069" w:rsidRDefault="006D20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华文楷体">
    <w:panose1 w:val="02010600040101010101"/>
    <w:charset w:val="86"/>
    <w:family w:val="auto"/>
    <w:pitch w:val="variable"/>
    <w:sig w:usb0="00000287" w:usb1="080F0000" w:usb2="00000010" w:usb3="00000000" w:csb0="0004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
    <w:altName w:val="Times New Roman"/>
    <w:charset w:val="00"/>
    <w:family w:val="roman"/>
    <w:pitch w:val="default"/>
    <w:sig w:usb0="00000000"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lotter">
    <w:altName w:val="宋体"/>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AE5" w:rsidRDefault="00B31AE5" w:rsidP="00D94C68">
    <w:pPr>
      <w:pStyle w:val="a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AE5" w:rsidRDefault="00B31AE5" w:rsidP="00D94C68">
    <w:pPr>
      <w:pStyle w:val="a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AE5" w:rsidRDefault="00B31AE5" w:rsidP="00D94C68">
    <w:pPr>
      <w:pStyle w:val="aa"/>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AE5" w:rsidRPr="00390811" w:rsidRDefault="00B31AE5" w:rsidP="00D94C68">
    <w:pPr>
      <w:pStyle w:val="aa"/>
      <w:jc w:val="right"/>
      <w:rPr>
        <w:rFonts w:ascii="Arial" w:hAnsi="Arial" w:cs="Arial"/>
      </w:rPr>
    </w:pPr>
    <w:r w:rsidRPr="00390811">
      <w:rPr>
        <w:rFonts w:ascii="Arial" w:cs="Arial"/>
        <w:kern w:val="0"/>
      </w:rPr>
      <w:t>第</w:t>
    </w:r>
    <w:r w:rsidRPr="00390811">
      <w:rPr>
        <w:rFonts w:ascii="Arial" w:hAnsi="Arial" w:cs="Arial"/>
        <w:kern w:val="0"/>
      </w:rPr>
      <w:t xml:space="preserve"> </w:t>
    </w:r>
    <w:r w:rsidRPr="00390811">
      <w:rPr>
        <w:rFonts w:ascii="Arial" w:hAnsi="Arial" w:cs="Arial"/>
        <w:kern w:val="0"/>
      </w:rPr>
      <w:fldChar w:fldCharType="begin"/>
    </w:r>
    <w:r w:rsidRPr="00390811">
      <w:rPr>
        <w:rFonts w:ascii="Arial" w:hAnsi="Arial" w:cs="Arial"/>
        <w:kern w:val="0"/>
      </w:rPr>
      <w:instrText xml:space="preserve"> PAGE </w:instrText>
    </w:r>
    <w:r w:rsidRPr="00390811">
      <w:rPr>
        <w:rFonts w:ascii="Arial" w:hAnsi="Arial" w:cs="Arial"/>
        <w:kern w:val="0"/>
      </w:rPr>
      <w:fldChar w:fldCharType="separate"/>
    </w:r>
    <w:r w:rsidR="000A6ECB">
      <w:rPr>
        <w:rFonts w:ascii="Arial" w:hAnsi="Arial" w:cs="Arial"/>
        <w:noProof/>
        <w:kern w:val="0"/>
      </w:rPr>
      <w:t>I</w:t>
    </w:r>
    <w:r w:rsidRPr="00390811">
      <w:rPr>
        <w:rFonts w:ascii="Arial" w:hAnsi="Arial" w:cs="Arial"/>
        <w:kern w:val="0"/>
      </w:rPr>
      <w:fldChar w:fldCharType="end"/>
    </w:r>
    <w:r w:rsidRPr="00390811">
      <w:rPr>
        <w:rFonts w:ascii="Arial" w:hAnsi="Arial" w:cs="Arial"/>
        <w:kern w:val="0"/>
      </w:rPr>
      <w:t xml:space="preserve"> </w:t>
    </w:r>
    <w:r w:rsidRPr="00390811">
      <w:rPr>
        <w:rFonts w:ascii="Arial" w:cs="Arial"/>
        <w:kern w:val="0"/>
      </w:rPr>
      <w:t>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AE5" w:rsidRPr="00512DA3" w:rsidRDefault="00B31AE5" w:rsidP="008A5D28">
    <w:pPr>
      <w:pStyle w:val="aa"/>
      <w:pBdr>
        <w:top w:val="single" w:sz="4" w:space="1" w:color="auto"/>
      </w:pBdr>
      <w:jc w:val="center"/>
      <w:rPr>
        <w:rFonts w:ascii="Arial" w:hAnsi="Arial" w:cs="Arial"/>
        <w:sz w:val="21"/>
        <w:szCs w:val="21"/>
      </w:rPr>
    </w:pPr>
    <w:r w:rsidRPr="00512DA3">
      <w:rPr>
        <w:rFonts w:ascii="Arial" w:cs="Arial"/>
        <w:kern w:val="0"/>
        <w:sz w:val="21"/>
        <w:szCs w:val="21"/>
      </w:rPr>
      <w:t>第</w:t>
    </w:r>
    <w:r w:rsidRPr="00512DA3">
      <w:rPr>
        <w:rFonts w:ascii="Arial" w:hAnsi="Arial" w:cs="Arial"/>
        <w:kern w:val="0"/>
        <w:sz w:val="21"/>
        <w:szCs w:val="21"/>
      </w:rPr>
      <w:t xml:space="preserve"> </w:t>
    </w:r>
    <w:r w:rsidRPr="00512DA3">
      <w:rPr>
        <w:rFonts w:ascii="Arial" w:hAnsi="Arial" w:cs="Arial"/>
        <w:kern w:val="0"/>
        <w:sz w:val="21"/>
        <w:szCs w:val="21"/>
      </w:rPr>
      <w:fldChar w:fldCharType="begin"/>
    </w:r>
    <w:r w:rsidRPr="00512DA3">
      <w:rPr>
        <w:rFonts w:ascii="Arial" w:hAnsi="Arial" w:cs="Arial"/>
        <w:kern w:val="0"/>
        <w:sz w:val="21"/>
        <w:szCs w:val="21"/>
      </w:rPr>
      <w:instrText xml:space="preserve"> PAGE </w:instrText>
    </w:r>
    <w:r w:rsidRPr="00512DA3">
      <w:rPr>
        <w:rFonts w:ascii="Arial" w:hAnsi="Arial" w:cs="Arial"/>
        <w:kern w:val="0"/>
        <w:sz w:val="21"/>
        <w:szCs w:val="21"/>
      </w:rPr>
      <w:fldChar w:fldCharType="separate"/>
    </w:r>
    <w:r w:rsidR="00CE0491">
      <w:rPr>
        <w:rFonts w:ascii="Arial" w:hAnsi="Arial" w:cs="Arial"/>
        <w:noProof/>
        <w:kern w:val="0"/>
        <w:sz w:val="21"/>
        <w:szCs w:val="21"/>
      </w:rPr>
      <w:t>6</w:t>
    </w:r>
    <w:r w:rsidRPr="00512DA3">
      <w:rPr>
        <w:rFonts w:ascii="Arial" w:hAnsi="Arial" w:cs="Arial"/>
        <w:kern w:val="0"/>
        <w:sz w:val="21"/>
        <w:szCs w:val="21"/>
      </w:rPr>
      <w:fldChar w:fldCharType="end"/>
    </w:r>
    <w:r w:rsidRPr="00512DA3">
      <w:rPr>
        <w:rFonts w:ascii="Arial" w:hAnsi="Arial" w:cs="Arial"/>
        <w:kern w:val="0"/>
        <w:sz w:val="21"/>
        <w:szCs w:val="21"/>
      </w:rPr>
      <w:t xml:space="preserve"> </w:t>
    </w:r>
    <w:r w:rsidRPr="00512DA3">
      <w:rPr>
        <w:rFonts w:ascii="Arial" w:cs="Arial"/>
        <w:kern w:val="0"/>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069" w:rsidRDefault="006D2069">
      <w:r>
        <w:separator/>
      </w:r>
    </w:p>
    <w:p w:rsidR="006D2069" w:rsidRDefault="006D2069"/>
  </w:footnote>
  <w:footnote w:type="continuationSeparator" w:id="0">
    <w:p w:rsidR="006D2069" w:rsidRDefault="006D2069">
      <w:r>
        <w:continuationSeparator/>
      </w:r>
    </w:p>
    <w:p w:rsidR="006D2069" w:rsidRDefault="006D20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AE5" w:rsidRPr="0048602A" w:rsidRDefault="00B31AE5" w:rsidP="00FB0412">
    <w:pPr>
      <w:pStyle w:val="a6"/>
      <w:tabs>
        <w:tab w:val="clear" w:pos="8306"/>
        <w:tab w:val="right" w:pos="8222"/>
      </w:tabs>
      <w:wordWrap w:val="0"/>
      <w:ind w:right="-51"/>
      <w:jc w:val="right"/>
      <w:rPr>
        <w:rFonts w:ascii="微软雅黑" w:eastAsia="微软雅黑" w:hAnsi="微软雅黑"/>
        <w:sz w:val="24"/>
        <w:szCs w:val="24"/>
      </w:rPr>
    </w:pPr>
    <w:r>
      <w:rPr>
        <w:noProof/>
        <w:szCs w:val="18"/>
      </w:rPr>
      <w:drawing>
        <wp:inline distT="0" distB="0" distL="0" distR="0" wp14:anchorId="33744D5B" wp14:editId="0FC87095">
          <wp:extent cx="276225" cy="276225"/>
          <wp:effectExtent l="0" t="0" r="9525" b="9525"/>
          <wp:docPr id="379" name="图片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6911" cy="276911"/>
                  </a:xfrm>
                  <a:prstGeom prst="rect">
                    <a:avLst/>
                  </a:prstGeom>
                </pic:spPr>
              </pic:pic>
            </a:graphicData>
          </a:graphic>
        </wp:inline>
      </w:drawing>
    </w:r>
    <w:r w:rsidRPr="0048602A">
      <w:rPr>
        <w:rFonts w:ascii="微软雅黑" w:eastAsia="微软雅黑" w:hAnsi="微软雅黑" w:hint="eastAsia"/>
        <w:sz w:val="24"/>
        <w:szCs w:val="24"/>
      </w:rPr>
      <w:t xml:space="preserve"> </w:t>
    </w:r>
    <w:r w:rsidRPr="0048602A">
      <w:rPr>
        <w:rFonts w:ascii="微软雅黑" w:eastAsia="微软雅黑" w:hAnsi="微软雅黑"/>
        <w:sz w:val="24"/>
        <w:szCs w:val="24"/>
      </w:rPr>
      <w:t xml:space="preserve">     </w:t>
    </w:r>
    <w:r>
      <w:rPr>
        <w:rFonts w:ascii="微软雅黑" w:eastAsia="微软雅黑" w:hAnsi="微软雅黑"/>
        <w:sz w:val="24"/>
        <w:szCs w:val="24"/>
      </w:rPr>
      <w:t xml:space="preserve">                                 </w:t>
    </w:r>
    <w:r w:rsidR="009143E1" w:rsidRPr="009143E1">
      <w:rPr>
        <w:rFonts w:ascii="微软雅黑" w:eastAsia="微软雅黑" w:hAnsi="微软雅黑" w:hint="eastAsia"/>
        <w:sz w:val="24"/>
        <w:szCs w:val="24"/>
      </w:rPr>
      <w:t>Vicdas2.</w:t>
    </w:r>
    <w:r w:rsidR="001D23D1">
      <w:rPr>
        <w:rFonts w:ascii="微软雅黑" w:eastAsia="微软雅黑" w:hAnsi="微软雅黑"/>
        <w:sz w:val="24"/>
        <w:szCs w:val="24"/>
      </w:rPr>
      <w:t>4</w:t>
    </w:r>
    <w:r w:rsidR="009143E1" w:rsidRPr="009143E1">
      <w:rPr>
        <w:rFonts w:ascii="微软雅黑" w:eastAsia="微软雅黑" w:hAnsi="微软雅黑" w:hint="eastAsia"/>
        <w:sz w:val="24"/>
        <w:szCs w:val="24"/>
      </w:rPr>
      <w:t>系统Demo搭建</w:t>
    </w:r>
    <w:r>
      <w:rPr>
        <w:rFonts w:ascii="微软雅黑" w:eastAsia="微软雅黑" w:hAnsi="微软雅黑" w:hint="eastAsia"/>
        <w:sz w:val="24"/>
        <w:szCs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AE5" w:rsidRDefault="00B31AE5" w:rsidP="00D94C68">
    <w:pPr>
      <w:pStyle w:val="a6"/>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AE5" w:rsidRDefault="00B31A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C"/>
    <w:multiLevelType w:val="multilevel"/>
    <w:tmpl w:val="0000000C"/>
    <w:lvl w:ilvl="0">
      <w:start w:val="1"/>
      <w:numFmt w:val="decimal"/>
      <w:pStyle w:val="list1"/>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nsid w:val="0000000D"/>
    <w:multiLevelType w:val="multilevel"/>
    <w:tmpl w:val="0000000D"/>
    <w:lvl w:ilvl="0">
      <w:start w:val="1"/>
      <w:numFmt w:val="bullet"/>
      <w:pStyle w:val="1"/>
      <w:lvlText w:val=""/>
      <w:lvlJc w:val="left"/>
      <w:pPr>
        <w:tabs>
          <w:tab w:val="num" w:pos="567"/>
        </w:tabs>
        <w:ind w:left="0" w:firstLine="567"/>
      </w:pPr>
      <w:rPr>
        <w:rFonts w:ascii="Wingdings" w:hAnsi="Wingdings" w:hint="default"/>
      </w:rPr>
    </w:lvl>
    <w:lvl w:ilvl="1">
      <w:start w:val="1"/>
      <w:numFmt w:val="decimal"/>
      <w:lvlText w:val="%2."/>
      <w:lvlJc w:val="left"/>
      <w:pPr>
        <w:tabs>
          <w:tab w:val="num" w:pos="840"/>
        </w:tabs>
        <w:ind w:left="840" w:hanging="420"/>
      </w:pPr>
      <w:rPr>
        <w:rFonts w:hint="eastAsia"/>
      </w:rPr>
    </w:lvl>
    <w:lvl w:ilvl="2">
      <w:start w:val="3"/>
      <w:numFmt w:val="decimal"/>
      <w:lvlText w:val="%3）"/>
      <w:lvlJc w:val="left"/>
      <w:pPr>
        <w:tabs>
          <w:tab w:val="num" w:pos="1200"/>
        </w:tabs>
        <w:ind w:left="1200" w:hanging="360"/>
      </w:pPr>
      <w:rPr>
        <w:rFont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nsid w:val="046B3658"/>
    <w:multiLevelType w:val="hybridMultilevel"/>
    <w:tmpl w:val="372A925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46E28E3"/>
    <w:multiLevelType w:val="hybridMultilevel"/>
    <w:tmpl w:val="A8C4EE64"/>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56349DF"/>
    <w:multiLevelType w:val="hybridMultilevel"/>
    <w:tmpl w:val="0E24F1C0"/>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
    <w:nsid w:val="0B5A2CA1"/>
    <w:multiLevelType w:val="hybridMultilevel"/>
    <w:tmpl w:val="6ED439D2"/>
    <w:lvl w:ilvl="0" w:tplc="0409000F">
      <w:start w:val="1"/>
      <w:numFmt w:val="decimal"/>
      <w:lvlText w:val="%1."/>
      <w:lvlJc w:val="left"/>
      <w:pPr>
        <w:ind w:left="1260" w:hanging="420"/>
      </w:pPr>
    </w:lvl>
    <w:lvl w:ilvl="1" w:tplc="7F3A4D3C">
      <w:start w:val="1"/>
      <w:numFmt w:val="decimal"/>
      <w:lvlText w:val="%2）"/>
      <w:lvlJc w:val="left"/>
      <w:pPr>
        <w:ind w:left="1980" w:hanging="720"/>
      </w:pPr>
      <w:rPr>
        <w:rFonts w:hint="default"/>
      </w:r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nsid w:val="0D0C48C5"/>
    <w:multiLevelType w:val="hybridMultilevel"/>
    <w:tmpl w:val="D75A4E7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DDA1709"/>
    <w:multiLevelType w:val="hybridMultilevel"/>
    <w:tmpl w:val="372A925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0E2262B4"/>
    <w:multiLevelType w:val="hybridMultilevel"/>
    <w:tmpl w:val="372A925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0FAD2397"/>
    <w:multiLevelType w:val="hybridMultilevel"/>
    <w:tmpl w:val="866E8EF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10431C5D"/>
    <w:multiLevelType w:val="hybridMultilevel"/>
    <w:tmpl w:val="60F4FC3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173C16AE"/>
    <w:multiLevelType w:val="hybridMultilevel"/>
    <w:tmpl w:val="8A6CE0B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1B4A18C3"/>
    <w:multiLevelType w:val="hybridMultilevel"/>
    <w:tmpl w:val="DEEA5798"/>
    <w:lvl w:ilvl="0" w:tplc="88BCF9BA">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1FE82C60"/>
    <w:multiLevelType w:val="hybridMultilevel"/>
    <w:tmpl w:val="43C0986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21446B21"/>
    <w:multiLevelType w:val="hybridMultilevel"/>
    <w:tmpl w:val="1DAE0EC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2458742D"/>
    <w:multiLevelType w:val="hybridMultilevel"/>
    <w:tmpl w:val="092C2426"/>
    <w:lvl w:ilvl="0" w:tplc="76F2A316">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26DC07B2"/>
    <w:multiLevelType w:val="hybridMultilevel"/>
    <w:tmpl w:val="07FCD35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7">
    <w:nsid w:val="2923611F"/>
    <w:multiLevelType w:val="hybridMultilevel"/>
    <w:tmpl w:val="65E8071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2F57490F"/>
    <w:multiLevelType w:val="multilevel"/>
    <w:tmpl w:val="7020FFFA"/>
    <w:lvl w:ilvl="0">
      <w:start w:val="1"/>
      <w:numFmt w:val="decimal"/>
      <w:pStyle w:val="10"/>
      <w:lvlText w:val="%1."/>
      <w:lvlJc w:val="left"/>
      <w:pPr>
        <w:tabs>
          <w:tab w:val="num" w:pos="0"/>
        </w:tabs>
        <w:ind w:left="425" w:hanging="425"/>
      </w:pPr>
      <w:rPr>
        <w:rFonts w:hint="eastAsia"/>
      </w:rPr>
    </w:lvl>
    <w:lvl w:ilvl="1">
      <w:start w:val="1"/>
      <w:numFmt w:val="decimal"/>
      <w:pStyle w:val="2"/>
      <w:lvlText w:val="%1.%2"/>
      <w:lvlJc w:val="left"/>
      <w:pPr>
        <w:tabs>
          <w:tab w:val="num" w:pos="0"/>
        </w:tabs>
        <w:ind w:left="567" w:hanging="567"/>
      </w:pPr>
      <w:rPr>
        <w:rFonts w:ascii="华文楷体" w:eastAsia="华文楷体" w:hAnsi="华文楷体" w:hint="eastAsia"/>
        <w:sz w:val="28"/>
        <w:szCs w:val="28"/>
      </w:rPr>
    </w:lvl>
    <w:lvl w:ilvl="2">
      <w:start w:val="1"/>
      <w:numFmt w:val="decimal"/>
      <w:pStyle w:val="3"/>
      <w:lvlText w:val="%1.%2.%3"/>
      <w:lvlJc w:val="left"/>
      <w:pPr>
        <w:tabs>
          <w:tab w:val="num" w:pos="0"/>
        </w:tabs>
        <w:ind w:left="709" w:hanging="709"/>
      </w:pPr>
      <w:rPr>
        <w:rFonts w:ascii="华文楷体" w:eastAsia="华文楷体" w:hAnsi="华文楷体" w:hint="eastAsia"/>
        <w:b/>
        <w:sz w:val="24"/>
        <w:szCs w:val="24"/>
      </w:rPr>
    </w:lvl>
    <w:lvl w:ilvl="3">
      <w:start w:val="1"/>
      <w:numFmt w:val="decimal"/>
      <w:pStyle w:val="4"/>
      <w:lvlText w:val="%1.%2.%3.%4"/>
      <w:lvlJc w:val="left"/>
      <w:pPr>
        <w:tabs>
          <w:tab w:val="num" w:pos="0"/>
        </w:tabs>
        <w:ind w:left="851" w:hanging="851"/>
      </w:pPr>
      <w:rPr>
        <w:rFonts w:hint="eastAsia"/>
        <w:b/>
      </w:rPr>
    </w:lvl>
    <w:lvl w:ilvl="4">
      <w:start w:val="1"/>
      <w:numFmt w:val="decimal"/>
      <w:pStyle w:val="5"/>
      <w:lvlText w:val="%1.%2.%3.%4.%5."/>
      <w:lvlJc w:val="left"/>
      <w:pPr>
        <w:tabs>
          <w:tab w:val="num" w:pos="0"/>
        </w:tabs>
        <w:ind w:left="992" w:hanging="992"/>
      </w:pPr>
      <w:rPr>
        <w:rFonts w:hint="eastAsia"/>
      </w:rPr>
    </w:lvl>
    <w:lvl w:ilvl="5">
      <w:start w:val="1"/>
      <w:numFmt w:val="decimal"/>
      <w:lvlText w:val="%1.%2.%3.%4.%5.%6."/>
      <w:lvlJc w:val="left"/>
      <w:pPr>
        <w:tabs>
          <w:tab w:val="num" w:pos="0"/>
        </w:tabs>
        <w:ind w:left="1134" w:hanging="1134"/>
      </w:pPr>
      <w:rPr>
        <w:rFonts w:hint="eastAsia"/>
      </w:rPr>
    </w:lvl>
    <w:lvl w:ilvl="6">
      <w:start w:val="1"/>
      <w:numFmt w:val="decimal"/>
      <w:lvlText w:val="%1.%2.%3.%4.%5.%6.%7."/>
      <w:lvlJc w:val="left"/>
      <w:pPr>
        <w:tabs>
          <w:tab w:val="num" w:pos="0"/>
        </w:tabs>
        <w:ind w:left="1276" w:hanging="1276"/>
      </w:pPr>
      <w:rPr>
        <w:rFonts w:hint="eastAsia"/>
      </w:rPr>
    </w:lvl>
    <w:lvl w:ilvl="7">
      <w:start w:val="1"/>
      <w:numFmt w:val="decimal"/>
      <w:lvlText w:val="%1.%2.%3.%4.%5.%6.%7.%8."/>
      <w:lvlJc w:val="left"/>
      <w:pPr>
        <w:tabs>
          <w:tab w:val="num" w:pos="0"/>
        </w:tabs>
        <w:ind w:left="1418" w:hanging="1418"/>
      </w:pPr>
      <w:rPr>
        <w:rFonts w:hint="eastAsia"/>
      </w:rPr>
    </w:lvl>
    <w:lvl w:ilvl="8">
      <w:start w:val="1"/>
      <w:numFmt w:val="decimal"/>
      <w:lvlText w:val="%1.%2.%3.%4.%5.%6.%7.%8.%9."/>
      <w:lvlJc w:val="left"/>
      <w:pPr>
        <w:tabs>
          <w:tab w:val="num" w:pos="0"/>
        </w:tabs>
        <w:ind w:left="1559" w:hanging="1559"/>
      </w:pPr>
      <w:rPr>
        <w:rFonts w:hint="eastAsia"/>
      </w:rPr>
    </w:lvl>
  </w:abstractNum>
  <w:abstractNum w:abstractNumId="19">
    <w:nsid w:val="30F017A4"/>
    <w:multiLevelType w:val="hybridMultilevel"/>
    <w:tmpl w:val="5E3236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33EC204D"/>
    <w:multiLevelType w:val="hybridMultilevel"/>
    <w:tmpl w:val="E33891B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3C7A5B55"/>
    <w:multiLevelType w:val="hybridMultilevel"/>
    <w:tmpl w:val="04B4CB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3D855C56"/>
    <w:multiLevelType w:val="hybridMultilevel"/>
    <w:tmpl w:val="5614B50A"/>
    <w:lvl w:ilvl="0" w:tplc="FFFFFFFF">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02D5241"/>
    <w:multiLevelType w:val="hybridMultilevel"/>
    <w:tmpl w:val="842CEF2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4261513C"/>
    <w:multiLevelType w:val="hybridMultilevel"/>
    <w:tmpl w:val="5B5E82B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44BD4775"/>
    <w:multiLevelType w:val="hybridMultilevel"/>
    <w:tmpl w:val="2C2A8FF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4B926665"/>
    <w:multiLevelType w:val="hybridMultilevel"/>
    <w:tmpl w:val="FD962DC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520D1074"/>
    <w:multiLevelType w:val="hybridMultilevel"/>
    <w:tmpl w:val="8D2C595A"/>
    <w:lvl w:ilvl="0" w:tplc="04090013">
      <w:start w:val="1"/>
      <w:numFmt w:val="bullet"/>
      <w:pStyle w:val="RSLevel5"/>
      <w:lvlText w:val=""/>
      <w:lvlJc w:val="left"/>
      <w:pPr>
        <w:tabs>
          <w:tab w:val="num" w:pos="1200"/>
        </w:tabs>
        <w:ind w:left="1200" w:hanging="360"/>
      </w:pPr>
      <w:rPr>
        <w:rFonts w:ascii="Wingdings" w:hAnsi="Wingdings" w:hint="default"/>
      </w:rPr>
    </w:lvl>
    <w:lvl w:ilvl="1" w:tplc="04090019">
      <w:start w:val="1"/>
      <w:numFmt w:val="bullet"/>
      <w:lvlText w:val="o"/>
      <w:lvlJc w:val="left"/>
      <w:pPr>
        <w:tabs>
          <w:tab w:val="num" w:pos="1920"/>
        </w:tabs>
        <w:ind w:left="1920" w:hanging="360"/>
      </w:pPr>
      <w:rPr>
        <w:rFonts w:ascii="Courier New" w:hAnsi="Courier New" w:cs="Courier New" w:hint="default"/>
      </w:rPr>
    </w:lvl>
    <w:lvl w:ilvl="2" w:tplc="0409001B">
      <w:start w:val="1"/>
      <w:numFmt w:val="bullet"/>
      <w:lvlText w:val=""/>
      <w:lvlJc w:val="left"/>
      <w:pPr>
        <w:tabs>
          <w:tab w:val="num" w:pos="2640"/>
        </w:tabs>
        <w:ind w:left="2640" w:hanging="360"/>
      </w:pPr>
      <w:rPr>
        <w:rFonts w:ascii="Wingdings" w:hAnsi="Wingdings" w:hint="default"/>
      </w:rPr>
    </w:lvl>
    <w:lvl w:ilvl="3" w:tplc="0409000F" w:tentative="1">
      <w:start w:val="1"/>
      <w:numFmt w:val="bullet"/>
      <w:lvlText w:val=""/>
      <w:lvlJc w:val="left"/>
      <w:pPr>
        <w:tabs>
          <w:tab w:val="num" w:pos="3360"/>
        </w:tabs>
        <w:ind w:left="3360" w:hanging="360"/>
      </w:pPr>
      <w:rPr>
        <w:rFonts w:ascii="Symbol" w:hAnsi="Symbol" w:hint="default"/>
      </w:rPr>
    </w:lvl>
    <w:lvl w:ilvl="4" w:tplc="04090019" w:tentative="1">
      <w:start w:val="1"/>
      <w:numFmt w:val="bullet"/>
      <w:lvlText w:val="o"/>
      <w:lvlJc w:val="left"/>
      <w:pPr>
        <w:tabs>
          <w:tab w:val="num" w:pos="4080"/>
        </w:tabs>
        <w:ind w:left="4080" w:hanging="360"/>
      </w:pPr>
      <w:rPr>
        <w:rFonts w:ascii="Courier New" w:hAnsi="Courier New" w:cs="Courier New" w:hint="default"/>
      </w:rPr>
    </w:lvl>
    <w:lvl w:ilvl="5" w:tplc="0409001B" w:tentative="1">
      <w:start w:val="1"/>
      <w:numFmt w:val="bullet"/>
      <w:lvlText w:val=""/>
      <w:lvlJc w:val="left"/>
      <w:pPr>
        <w:tabs>
          <w:tab w:val="num" w:pos="4800"/>
        </w:tabs>
        <w:ind w:left="4800" w:hanging="360"/>
      </w:pPr>
      <w:rPr>
        <w:rFonts w:ascii="Wingdings" w:hAnsi="Wingdings" w:hint="default"/>
      </w:rPr>
    </w:lvl>
    <w:lvl w:ilvl="6" w:tplc="0409000F" w:tentative="1">
      <w:start w:val="1"/>
      <w:numFmt w:val="bullet"/>
      <w:lvlText w:val=""/>
      <w:lvlJc w:val="left"/>
      <w:pPr>
        <w:tabs>
          <w:tab w:val="num" w:pos="5520"/>
        </w:tabs>
        <w:ind w:left="5520" w:hanging="360"/>
      </w:pPr>
      <w:rPr>
        <w:rFonts w:ascii="Symbol" w:hAnsi="Symbol" w:hint="default"/>
      </w:rPr>
    </w:lvl>
    <w:lvl w:ilvl="7" w:tplc="04090019" w:tentative="1">
      <w:start w:val="1"/>
      <w:numFmt w:val="bullet"/>
      <w:lvlText w:val="o"/>
      <w:lvlJc w:val="left"/>
      <w:pPr>
        <w:tabs>
          <w:tab w:val="num" w:pos="6240"/>
        </w:tabs>
        <w:ind w:left="6240" w:hanging="360"/>
      </w:pPr>
      <w:rPr>
        <w:rFonts w:ascii="Courier New" w:hAnsi="Courier New" w:cs="Courier New" w:hint="default"/>
      </w:rPr>
    </w:lvl>
    <w:lvl w:ilvl="8" w:tplc="0409001B" w:tentative="1">
      <w:start w:val="1"/>
      <w:numFmt w:val="bullet"/>
      <w:lvlText w:val=""/>
      <w:lvlJc w:val="left"/>
      <w:pPr>
        <w:tabs>
          <w:tab w:val="num" w:pos="6960"/>
        </w:tabs>
        <w:ind w:left="6960" w:hanging="360"/>
      </w:pPr>
      <w:rPr>
        <w:rFonts w:ascii="Wingdings" w:hAnsi="Wingdings" w:hint="default"/>
      </w:rPr>
    </w:lvl>
  </w:abstractNum>
  <w:abstractNum w:abstractNumId="28">
    <w:nsid w:val="5FD36294"/>
    <w:multiLevelType w:val="hybridMultilevel"/>
    <w:tmpl w:val="2AAEA55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62B91EFE"/>
    <w:multiLevelType w:val="hybridMultilevel"/>
    <w:tmpl w:val="492C949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681D73CB"/>
    <w:multiLevelType w:val="hybridMultilevel"/>
    <w:tmpl w:val="49825E4C"/>
    <w:lvl w:ilvl="0" w:tplc="26005A00">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90F2C68"/>
    <w:multiLevelType w:val="hybridMultilevel"/>
    <w:tmpl w:val="866E8EF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6B876854"/>
    <w:multiLevelType w:val="hybridMultilevel"/>
    <w:tmpl w:val="43C0986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7FE1284B"/>
    <w:multiLevelType w:val="multilevel"/>
    <w:tmpl w:val="4866F2B8"/>
    <w:lvl w:ilvl="0">
      <w:start w:val="1"/>
      <w:numFmt w:val="decimal"/>
      <w:suff w:val="space"/>
      <w:lvlText w:val="%1"/>
      <w:lvlJc w:val="left"/>
      <w:pPr>
        <w:ind w:left="432" w:hanging="432"/>
      </w:pPr>
      <w:rPr>
        <w:rFonts w:hint="eastAsia"/>
      </w:rPr>
    </w:lvl>
    <w:lvl w:ilvl="1">
      <w:start w:val="1"/>
      <w:numFmt w:val="decimal"/>
      <w:suff w:val="space"/>
      <w:lvlText w:val="%1.%2"/>
      <w:lvlJc w:val="left"/>
      <w:pPr>
        <w:ind w:left="393" w:hanging="153"/>
      </w:pPr>
      <w:rPr>
        <w:rFonts w:ascii="华文楷体" w:eastAsia="华文楷体" w:hAnsi="华文楷体" w:hint="eastAsia"/>
        <w:b/>
        <w:bCs/>
      </w:rPr>
    </w:lvl>
    <w:lvl w:ilvl="2">
      <w:start w:val="1"/>
      <w:numFmt w:val="decimal"/>
      <w:suff w:val="space"/>
      <w:lvlText w:val="%1.%2.%3"/>
      <w:lvlJc w:val="left"/>
      <w:pPr>
        <w:ind w:left="960" w:hanging="720"/>
      </w:pPr>
      <w:rPr>
        <w:rFonts w:hint="eastAsia"/>
        <w:b/>
        <w:bCs/>
      </w:rPr>
    </w:lvl>
    <w:lvl w:ilvl="3">
      <w:start w:val="1"/>
      <w:numFmt w:val="decimal"/>
      <w:suff w:val="space"/>
      <w:lvlText w:val="%1.%2.%3.%4"/>
      <w:lvlJc w:val="left"/>
      <w:pPr>
        <w:ind w:left="1824" w:hanging="864"/>
      </w:pPr>
      <w:rPr>
        <w:rFonts w:hint="eastAsia"/>
      </w:rPr>
    </w:lvl>
    <w:lvl w:ilvl="4">
      <w:start w:val="1"/>
      <w:numFmt w:val="decimal"/>
      <w:suff w:val="space"/>
      <w:lvlText w:val="%1.%2.%3.%4.%5"/>
      <w:lvlJc w:val="left"/>
      <w:pPr>
        <w:ind w:left="1248" w:hanging="1008"/>
      </w:pPr>
      <w:rPr>
        <w:rFonts w:hint="eastAsia"/>
      </w:rPr>
    </w:lvl>
    <w:lvl w:ilvl="5">
      <w:start w:val="1"/>
      <w:numFmt w:val="decimal"/>
      <w:pStyle w:val="6"/>
      <w:suff w:val="space"/>
      <w:lvlText w:val="%1.%2.%3.%4.%5.%6"/>
      <w:lvlJc w:val="left"/>
      <w:pPr>
        <w:ind w:left="1392" w:hanging="1152"/>
      </w:pPr>
      <w:rPr>
        <w:rFonts w:hint="eastAsia"/>
      </w:rPr>
    </w:lvl>
    <w:lvl w:ilvl="6">
      <w:start w:val="1"/>
      <w:numFmt w:val="decimal"/>
      <w:suff w:val="space"/>
      <w:lvlText w:val="%1.%2.%3.%4.%5.%6.%7"/>
      <w:lvlJc w:val="left"/>
      <w:pPr>
        <w:ind w:left="1536" w:hanging="1296"/>
      </w:pPr>
      <w:rPr>
        <w:rFonts w:hint="eastAsia"/>
      </w:rPr>
    </w:lvl>
    <w:lvl w:ilvl="7">
      <w:start w:val="1"/>
      <w:numFmt w:val="decimal"/>
      <w:suff w:val="space"/>
      <w:lvlText w:val="%1.%2.%3.%4.%5.%6.%7.%8"/>
      <w:lvlJc w:val="left"/>
      <w:pPr>
        <w:ind w:left="1680" w:hanging="1440"/>
      </w:pPr>
      <w:rPr>
        <w:rFonts w:hint="eastAsia"/>
      </w:rPr>
    </w:lvl>
    <w:lvl w:ilvl="8">
      <w:start w:val="1"/>
      <w:numFmt w:val="decimal"/>
      <w:suff w:val="space"/>
      <w:lvlText w:val="%1.%2.%3.%4.%5.%6.%7.%8.%9"/>
      <w:lvlJc w:val="left"/>
      <w:pPr>
        <w:ind w:left="1824" w:hanging="1584"/>
      </w:pPr>
      <w:rPr>
        <w:rFonts w:hint="eastAsia"/>
      </w:rPr>
    </w:lvl>
  </w:abstractNum>
  <w:num w:numId="1">
    <w:abstractNumId w:val="0"/>
  </w:num>
  <w:num w:numId="2">
    <w:abstractNumId w:val="1"/>
  </w:num>
  <w:num w:numId="3">
    <w:abstractNumId w:val="18"/>
  </w:num>
  <w:num w:numId="4">
    <w:abstractNumId w:val="18"/>
  </w:num>
  <w:num w:numId="5">
    <w:abstractNumId w:val="33"/>
  </w:num>
  <w:num w:numId="6">
    <w:abstractNumId w:val="27"/>
  </w:num>
  <w:num w:numId="7">
    <w:abstractNumId w:val="3"/>
  </w:num>
  <w:num w:numId="8">
    <w:abstractNumId w:val="22"/>
  </w:num>
  <w:num w:numId="9">
    <w:abstractNumId w:val="23"/>
  </w:num>
  <w:num w:numId="10">
    <w:abstractNumId w:val="2"/>
  </w:num>
  <w:num w:numId="11">
    <w:abstractNumId w:val="7"/>
  </w:num>
  <w:num w:numId="12">
    <w:abstractNumId w:val="16"/>
  </w:num>
  <w:num w:numId="13">
    <w:abstractNumId w:val="4"/>
  </w:num>
  <w:num w:numId="14">
    <w:abstractNumId w:val="5"/>
  </w:num>
  <w:num w:numId="15">
    <w:abstractNumId w:val="29"/>
  </w:num>
  <w:num w:numId="16">
    <w:abstractNumId w:val="6"/>
  </w:num>
  <w:num w:numId="17">
    <w:abstractNumId w:val="26"/>
  </w:num>
  <w:num w:numId="18">
    <w:abstractNumId w:val="17"/>
  </w:num>
  <w:num w:numId="19">
    <w:abstractNumId w:val="25"/>
  </w:num>
  <w:num w:numId="20">
    <w:abstractNumId w:val="10"/>
  </w:num>
  <w:num w:numId="21">
    <w:abstractNumId w:val="28"/>
  </w:num>
  <w:num w:numId="22">
    <w:abstractNumId w:val="20"/>
  </w:num>
  <w:num w:numId="23">
    <w:abstractNumId w:val="31"/>
  </w:num>
  <w:num w:numId="24">
    <w:abstractNumId w:val="12"/>
  </w:num>
  <w:num w:numId="25">
    <w:abstractNumId w:val="9"/>
  </w:num>
  <w:num w:numId="26">
    <w:abstractNumId w:val="11"/>
  </w:num>
  <w:num w:numId="27">
    <w:abstractNumId w:val="24"/>
  </w:num>
  <w:num w:numId="28">
    <w:abstractNumId w:val="13"/>
  </w:num>
  <w:num w:numId="29">
    <w:abstractNumId w:val="21"/>
  </w:num>
  <w:num w:numId="30">
    <w:abstractNumId w:val="15"/>
  </w:num>
  <w:num w:numId="31">
    <w:abstractNumId w:val="8"/>
  </w:num>
  <w:num w:numId="32">
    <w:abstractNumId w:val="32"/>
  </w:num>
  <w:num w:numId="33">
    <w:abstractNumId w:val="18"/>
  </w:num>
  <w:num w:numId="34">
    <w:abstractNumId w:val="19"/>
  </w:num>
  <w:num w:numId="35">
    <w:abstractNumId w:val="30"/>
  </w:num>
  <w:num w:numId="36">
    <w:abstractNumId w:val="14"/>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 w:numId="45">
    <w:abstractNumId w:val="18"/>
  </w:num>
  <w:num w:numId="46">
    <w:abstractNumId w:val="18"/>
  </w:num>
  <w:num w:numId="47">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hideSpellingError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7E7"/>
    <w:rsid w:val="00000874"/>
    <w:rsid w:val="00000886"/>
    <w:rsid w:val="00001233"/>
    <w:rsid w:val="000018D0"/>
    <w:rsid w:val="00002C0F"/>
    <w:rsid w:val="000038F1"/>
    <w:rsid w:val="00004778"/>
    <w:rsid w:val="00004A7C"/>
    <w:rsid w:val="0000528A"/>
    <w:rsid w:val="00007062"/>
    <w:rsid w:val="00011AFE"/>
    <w:rsid w:val="00012620"/>
    <w:rsid w:val="00012AC7"/>
    <w:rsid w:val="00012E2C"/>
    <w:rsid w:val="0001358E"/>
    <w:rsid w:val="00013A81"/>
    <w:rsid w:val="00013BCC"/>
    <w:rsid w:val="00014EA5"/>
    <w:rsid w:val="00014ED4"/>
    <w:rsid w:val="000163BA"/>
    <w:rsid w:val="00017128"/>
    <w:rsid w:val="000174F0"/>
    <w:rsid w:val="00017B17"/>
    <w:rsid w:val="00021417"/>
    <w:rsid w:val="00021C14"/>
    <w:rsid w:val="00022430"/>
    <w:rsid w:val="00022584"/>
    <w:rsid w:val="00022769"/>
    <w:rsid w:val="00022F6B"/>
    <w:rsid w:val="0002432A"/>
    <w:rsid w:val="000251CE"/>
    <w:rsid w:val="000254F4"/>
    <w:rsid w:val="0002590D"/>
    <w:rsid w:val="00026956"/>
    <w:rsid w:val="000272EF"/>
    <w:rsid w:val="0002793F"/>
    <w:rsid w:val="00027B0B"/>
    <w:rsid w:val="00027B2C"/>
    <w:rsid w:val="00027CA8"/>
    <w:rsid w:val="000306C2"/>
    <w:rsid w:val="000309CF"/>
    <w:rsid w:val="000313C2"/>
    <w:rsid w:val="0003295D"/>
    <w:rsid w:val="00032B4A"/>
    <w:rsid w:val="00032C76"/>
    <w:rsid w:val="000330E5"/>
    <w:rsid w:val="00033182"/>
    <w:rsid w:val="0003357A"/>
    <w:rsid w:val="000337FD"/>
    <w:rsid w:val="00034740"/>
    <w:rsid w:val="00034AEA"/>
    <w:rsid w:val="0003530B"/>
    <w:rsid w:val="00036A02"/>
    <w:rsid w:val="000372D8"/>
    <w:rsid w:val="000375E8"/>
    <w:rsid w:val="00037724"/>
    <w:rsid w:val="00040BF9"/>
    <w:rsid w:val="00041814"/>
    <w:rsid w:val="0004181E"/>
    <w:rsid w:val="000418D0"/>
    <w:rsid w:val="00041CE6"/>
    <w:rsid w:val="00041EDD"/>
    <w:rsid w:val="0004258C"/>
    <w:rsid w:val="00042C2D"/>
    <w:rsid w:val="00043418"/>
    <w:rsid w:val="0004402B"/>
    <w:rsid w:val="000441A9"/>
    <w:rsid w:val="00044BD2"/>
    <w:rsid w:val="000453D0"/>
    <w:rsid w:val="00045CB4"/>
    <w:rsid w:val="00047781"/>
    <w:rsid w:val="000501CC"/>
    <w:rsid w:val="00050589"/>
    <w:rsid w:val="00050834"/>
    <w:rsid w:val="00050AEA"/>
    <w:rsid w:val="00050F9B"/>
    <w:rsid w:val="00051E1E"/>
    <w:rsid w:val="00053052"/>
    <w:rsid w:val="00053527"/>
    <w:rsid w:val="000535AD"/>
    <w:rsid w:val="000536D0"/>
    <w:rsid w:val="00054062"/>
    <w:rsid w:val="0005481D"/>
    <w:rsid w:val="00055324"/>
    <w:rsid w:val="00055679"/>
    <w:rsid w:val="0005631E"/>
    <w:rsid w:val="0006022D"/>
    <w:rsid w:val="00060AC3"/>
    <w:rsid w:val="000610BC"/>
    <w:rsid w:val="00061AA6"/>
    <w:rsid w:val="0006292F"/>
    <w:rsid w:val="00062E1E"/>
    <w:rsid w:val="00063229"/>
    <w:rsid w:val="0006338B"/>
    <w:rsid w:val="00064EC6"/>
    <w:rsid w:val="00065DAA"/>
    <w:rsid w:val="00066223"/>
    <w:rsid w:val="0006663B"/>
    <w:rsid w:val="00067C25"/>
    <w:rsid w:val="0007065D"/>
    <w:rsid w:val="0007309C"/>
    <w:rsid w:val="000748E8"/>
    <w:rsid w:val="00074BAA"/>
    <w:rsid w:val="0007508E"/>
    <w:rsid w:val="00075477"/>
    <w:rsid w:val="00075A57"/>
    <w:rsid w:val="00075FD9"/>
    <w:rsid w:val="00077C83"/>
    <w:rsid w:val="00077F1C"/>
    <w:rsid w:val="00080448"/>
    <w:rsid w:val="0008085A"/>
    <w:rsid w:val="00080A4B"/>
    <w:rsid w:val="00081949"/>
    <w:rsid w:val="00081FF0"/>
    <w:rsid w:val="0008256D"/>
    <w:rsid w:val="0008257B"/>
    <w:rsid w:val="000835DD"/>
    <w:rsid w:val="00083640"/>
    <w:rsid w:val="0008398B"/>
    <w:rsid w:val="00083C09"/>
    <w:rsid w:val="00083D9A"/>
    <w:rsid w:val="00087253"/>
    <w:rsid w:val="0009045E"/>
    <w:rsid w:val="00090920"/>
    <w:rsid w:val="00090D6A"/>
    <w:rsid w:val="00091318"/>
    <w:rsid w:val="0009207D"/>
    <w:rsid w:val="0009217A"/>
    <w:rsid w:val="000925D3"/>
    <w:rsid w:val="00092873"/>
    <w:rsid w:val="0009290A"/>
    <w:rsid w:val="00092AF6"/>
    <w:rsid w:val="00092EA8"/>
    <w:rsid w:val="000931A3"/>
    <w:rsid w:val="000932F3"/>
    <w:rsid w:val="00094ADE"/>
    <w:rsid w:val="00094B0A"/>
    <w:rsid w:val="0009529C"/>
    <w:rsid w:val="00095771"/>
    <w:rsid w:val="00096339"/>
    <w:rsid w:val="00096C8B"/>
    <w:rsid w:val="000972FE"/>
    <w:rsid w:val="000A0880"/>
    <w:rsid w:val="000A11B8"/>
    <w:rsid w:val="000A1D0A"/>
    <w:rsid w:val="000A3616"/>
    <w:rsid w:val="000A3B70"/>
    <w:rsid w:val="000A4205"/>
    <w:rsid w:val="000A4AAA"/>
    <w:rsid w:val="000A4DF3"/>
    <w:rsid w:val="000A6ECB"/>
    <w:rsid w:val="000A7686"/>
    <w:rsid w:val="000A7C35"/>
    <w:rsid w:val="000B048F"/>
    <w:rsid w:val="000B12A8"/>
    <w:rsid w:val="000B2D49"/>
    <w:rsid w:val="000B33DC"/>
    <w:rsid w:val="000B3C44"/>
    <w:rsid w:val="000B4689"/>
    <w:rsid w:val="000B48BD"/>
    <w:rsid w:val="000B7799"/>
    <w:rsid w:val="000C0009"/>
    <w:rsid w:val="000C024A"/>
    <w:rsid w:val="000C0CA5"/>
    <w:rsid w:val="000C1999"/>
    <w:rsid w:val="000C1EAF"/>
    <w:rsid w:val="000C2AD5"/>
    <w:rsid w:val="000C3238"/>
    <w:rsid w:val="000C3C63"/>
    <w:rsid w:val="000C3FB3"/>
    <w:rsid w:val="000C58CE"/>
    <w:rsid w:val="000C5C27"/>
    <w:rsid w:val="000C6B18"/>
    <w:rsid w:val="000C7D28"/>
    <w:rsid w:val="000D26E8"/>
    <w:rsid w:val="000D3347"/>
    <w:rsid w:val="000D34E7"/>
    <w:rsid w:val="000D6F30"/>
    <w:rsid w:val="000D72F8"/>
    <w:rsid w:val="000D7565"/>
    <w:rsid w:val="000D792F"/>
    <w:rsid w:val="000D7C8B"/>
    <w:rsid w:val="000E0018"/>
    <w:rsid w:val="000E0423"/>
    <w:rsid w:val="000E15BF"/>
    <w:rsid w:val="000E213A"/>
    <w:rsid w:val="000E25BC"/>
    <w:rsid w:val="000E2904"/>
    <w:rsid w:val="000E48D9"/>
    <w:rsid w:val="000E4F93"/>
    <w:rsid w:val="000E51D5"/>
    <w:rsid w:val="000E5A52"/>
    <w:rsid w:val="000E5ECC"/>
    <w:rsid w:val="000E6C33"/>
    <w:rsid w:val="000E6C92"/>
    <w:rsid w:val="000E7621"/>
    <w:rsid w:val="000E78AF"/>
    <w:rsid w:val="000E7EE3"/>
    <w:rsid w:val="000F0D49"/>
    <w:rsid w:val="000F0D88"/>
    <w:rsid w:val="000F1086"/>
    <w:rsid w:val="000F12A0"/>
    <w:rsid w:val="000F267D"/>
    <w:rsid w:val="000F2D20"/>
    <w:rsid w:val="000F467B"/>
    <w:rsid w:val="000F4D69"/>
    <w:rsid w:val="000F5A00"/>
    <w:rsid w:val="000F5BFC"/>
    <w:rsid w:val="000F5DA2"/>
    <w:rsid w:val="000F610D"/>
    <w:rsid w:val="000F70B0"/>
    <w:rsid w:val="000F7C24"/>
    <w:rsid w:val="001010C2"/>
    <w:rsid w:val="001010EE"/>
    <w:rsid w:val="00102149"/>
    <w:rsid w:val="00102350"/>
    <w:rsid w:val="00102407"/>
    <w:rsid w:val="00104355"/>
    <w:rsid w:val="001048F6"/>
    <w:rsid w:val="00104BC4"/>
    <w:rsid w:val="001071DF"/>
    <w:rsid w:val="0010737E"/>
    <w:rsid w:val="00110165"/>
    <w:rsid w:val="00110E10"/>
    <w:rsid w:val="00110FEA"/>
    <w:rsid w:val="00112213"/>
    <w:rsid w:val="00114FFF"/>
    <w:rsid w:val="001150D4"/>
    <w:rsid w:val="00115139"/>
    <w:rsid w:val="001155E1"/>
    <w:rsid w:val="00115F9D"/>
    <w:rsid w:val="0011745C"/>
    <w:rsid w:val="00117557"/>
    <w:rsid w:val="00120C98"/>
    <w:rsid w:val="00120E16"/>
    <w:rsid w:val="001213A5"/>
    <w:rsid w:val="00121953"/>
    <w:rsid w:val="00121B8D"/>
    <w:rsid w:val="00121C99"/>
    <w:rsid w:val="00122540"/>
    <w:rsid w:val="00122636"/>
    <w:rsid w:val="00123110"/>
    <w:rsid w:val="0012386D"/>
    <w:rsid w:val="00123BA9"/>
    <w:rsid w:val="00124B91"/>
    <w:rsid w:val="00124D6F"/>
    <w:rsid w:val="00125683"/>
    <w:rsid w:val="00126962"/>
    <w:rsid w:val="00127B0F"/>
    <w:rsid w:val="001300B0"/>
    <w:rsid w:val="00131524"/>
    <w:rsid w:val="00131802"/>
    <w:rsid w:val="00131C6B"/>
    <w:rsid w:val="00133479"/>
    <w:rsid w:val="00133D8F"/>
    <w:rsid w:val="001340FF"/>
    <w:rsid w:val="0013471A"/>
    <w:rsid w:val="001353FA"/>
    <w:rsid w:val="001354C4"/>
    <w:rsid w:val="001355FA"/>
    <w:rsid w:val="0013622E"/>
    <w:rsid w:val="00136347"/>
    <w:rsid w:val="00140ED1"/>
    <w:rsid w:val="00141EE0"/>
    <w:rsid w:val="001423C3"/>
    <w:rsid w:val="00142790"/>
    <w:rsid w:val="00143BF5"/>
    <w:rsid w:val="001449A8"/>
    <w:rsid w:val="00144A40"/>
    <w:rsid w:val="0014508E"/>
    <w:rsid w:val="00145632"/>
    <w:rsid w:val="00145C49"/>
    <w:rsid w:val="0014719A"/>
    <w:rsid w:val="001476D0"/>
    <w:rsid w:val="00147A34"/>
    <w:rsid w:val="00150EA2"/>
    <w:rsid w:val="00151897"/>
    <w:rsid w:val="00152014"/>
    <w:rsid w:val="00153CBF"/>
    <w:rsid w:val="00154132"/>
    <w:rsid w:val="00154D66"/>
    <w:rsid w:val="00154FAE"/>
    <w:rsid w:val="001550AD"/>
    <w:rsid w:val="00155218"/>
    <w:rsid w:val="00155B57"/>
    <w:rsid w:val="00155BEC"/>
    <w:rsid w:val="00155D97"/>
    <w:rsid w:val="0015612D"/>
    <w:rsid w:val="00156565"/>
    <w:rsid w:val="001574D8"/>
    <w:rsid w:val="00157F84"/>
    <w:rsid w:val="001605AD"/>
    <w:rsid w:val="00160B6D"/>
    <w:rsid w:val="0016219B"/>
    <w:rsid w:val="0016255D"/>
    <w:rsid w:val="00162E91"/>
    <w:rsid w:val="00163F25"/>
    <w:rsid w:val="001641B4"/>
    <w:rsid w:val="0016420C"/>
    <w:rsid w:val="00164733"/>
    <w:rsid w:val="001651E0"/>
    <w:rsid w:val="0016582B"/>
    <w:rsid w:val="001672EC"/>
    <w:rsid w:val="00167304"/>
    <w:rsid w:val="0016793B"/>
    <w:rsid w:val="00167FAC"/>
    <w:rsid w:val="00170CCB"/>
    <w:rsid w:val="0017136B"/>
    <w:rsid w:val="00171E59"/>
    <w:rsid w:val="00172A27"/>
    <w:rsid w:val="00172A85"/>
    <w:rsid w:val="00173247"/>
    <w:rsid w:val="0017339D"/>
    <w:rsid w:val="0017397F"/>
    <w:rsid w:val="001761E8"/>
    <w:rsid w:val="001765F9"/>
    <w:rsid w:val="00177A79"/>
    <w:rsid w:val="00177E61"/>
    <w:rsid w:val="001801ED"/>
    <w:rsid w:val="00180C5D"/>
    <w:rsid w:val="00180ED5"/>
    <w:rsid w:val="001812EE"/>
    <w:rsid w:val="00181608"/>
    <w:rsid w:val="0018184B"/>
    <w:rsid w:val="00181C6D"/>
    <w:rsid w:val="00182FCF"/>
    <w:rsid w:val="0018333F"/>
    <w:rsid w:val="00183B11"/>
    <w:rsid w:val="001849C2"/>
    <w:rsid w:val="001851E1"/>
    <w:rsid w:val="0018544C"/>
    <w:rsid w:val="00185F86"/>
    <w:rsid w:val="001874BA"/>
    <w:rsid w:val="00187A4F"/>
    <w:rsid w:val="0019061D"/>
    <w:rsid w:val="0019080C"/>
    <w:rsid w:val="00190DE8"/>
    <w:rsid w:val="001919F9"/>
    <w:rsid w:val="00191A52"/>
    <w:rsid w:val="00192436"/>
    <w:rsid w:val="001927B9"/>
    <w:rsid w:val="00192D95"/>
    <w:rsid w:val="00193895"/>
    <w:rsid w:val="0019396E"/>
    <w:rsid w:val="001955FC"/>
    <w:rsid w:val="00195AF7"/>
    <w:rsid w:val="00195CA5"/>
    <w:rsid w:val="00196A12"/>
    <w:rsid w:val="0019707E"/>
    <w:rsid w:val="001A0816"/>
    <w:rsid w:val="001A1390"/>
    <w:rsid w:val="001A23FA"/>
    <w:rsid w:val="001A2DEF"/>
    <w:rsid w:val="001A43B6"/>
    <w:rsid w:val="001A526F"/>
    <w:rsid w:val="001A5859"/>
    <w:rsid w:val="001A61BA"/>
    <w:rsid w:val="001A64DD"/>
    <w:rsid w:val="001A7714"/>
    <w:rsid w:val="001A7992"/>
    <w:rsid w:val="001A7F25"/>
    <w:rsid w:val="001B1169"/>
    <w:rsid w:val="001B1784"/>
    <w:rsid w:val="001B1AEF"/>
    <w:rsid w:val="001B21A3"/>
    <w:rsid w:val="001B222D"/>
    <w:rsid w:val="001B24BF"/>
    <w:rsid w:val="001B267E"/>
    <w:rsid w:val="001B2D8B"/>
    <w:rsid w:val="001B474C"/>
    <w:rsid w:val="001B6163"/>
    <w:rsid w:val="001B63AC"/>
    <w:rsid w:val="001B63FC"/>
    <w:rsid w:val="001B6F11"/>
    <w:rsid w:val="001B76A4"/>
    <w:rsid w:val="001B76AD"/>
    <w:rsid w:val="001B7842"/>
    <w:rsid w:val="001B7E77"/>
    <w:rsid w:val="001B7FD9"/>
    <w:rsid w:val="001C1C4F"/>
    <w:rsid w:val="001C1CB2"/>
    <w:rsid w:val="001C1FFA"/>
    <w:rsid w:val="001C4048"/>
    <w:rsid w:val="001C4333"/>
    <w:rsid w:val="001C454B"/>
    <w:rsid w:val="001C4563"/>
    <w:rsid w:val="001C47C2"/>
    <w:rsid w:val="001C4E34"/>
    <w:rsid w:val="001C4F44"/>
    <w:rsid w:val="001C53B6"/>
    <w:rsid w:val="001C6308"/>
    <w:rsid w:val="001C6710"/>
    <w:rsid w:val="001C6AF6"/>
    <w:rsid w:val="001C75C8"/>
    <w:rsid w:val="001D0975"/>
    <w:rsid w:val="001D0CC7"/>
    <w:rsid w:val="001D0F7F"/>
    <w:rsid w:val="001D12AE"/>
    <w:rsid w:val="001D1342"/>
    <w:rsid w:val="001D23D1"/>
    <w:rsid w:val="001D270C"/>
    <w:rsid w:val="001D3542"/>
    <w:rsid w:val="001D4402"/>
    <w:rsid w:val="001D518B"/>
    <w:rsid w:val="001D52A0"/>
    <w:rsid w:val="001D5673"/>
    <w:rsid w:val="001D6C66"/>
    <w:rsid w:val="001D7B51"/>
    <w:rsid w:val="001E09E1"/>
    <w:rsid w:val="001E348F"/>
    <w:rsid w:val="001E3EF3"/>
    <w:rsid w:val="001E3F84"/>
    <w:rsid w:val="001E4937"/>
    <w:rsid w:val="001E4A95"/>
    <w:rsid w:val="001E4D06"/>
    <w:rsid w:val="001E540C"/>
    <w:rsid w:val="001E5F08"/>
    <w:rsid w:val="001E6372"/>
    <w:rsid w:val="001E67B0"/>
    <w:rsid w:val="001F1196"/>
    <w:rsid w:val="001F15AC"/>
    <w:rsid w:val="001F1FD4"/>
    <w:rsid w:val="001F2C79"/>
    <w:rsid w:val="001F2E24"/>
    <w:rsid w:val="001F3F31"/>
    <w:rsid w:val="001F4D98"/>
    <w:rsid w:val="001F4F61"/>
    <w:rsid w:val="001F53DB"/>
    <w:rsid w:val="001F60F9"/>
    <w:rsid w:val="001F633F"/>
    <w:rsid w:val="001F715C"/>
    <w:rsid w:val="001F7CDB"/>
    <w:rsid w:val="002006CC"/>
    <w:rsid w:val="00200E03"/>
    <w:rsid w:val="00200F21"/>
    <w:rsid w:val="002013A4"/>
    <w:rsid w:val="00201CD5"/>
    <w:rsid w:val="00201F33"/>
    <w:rsid w:val="002045EA"/>
    <w:rsid w:val="00204F9B"/>
    <w:rsid w:val="00206664"/>
    <w:rsid w:val="00207D73"/>
    <w:rsid w:val="0021002F"/>
    <w:rsid w:val="002102F9"/>
    <w:rsid w:val="00210AFB"/>
    <w:rsid w:val="002115E8"/>
    <w:rsid w:val="00211E21"/>
    <w:rsid w:val="00211FAE"/>
    <w:rsid w:val="0021264B"/>
    <w:rsid w:val="0021297C"/>
    <w:rsid w:val="00214D4D"/>
    <w:rsid w:val="00214E82"/>
    <w:rsid w:val="00214FF5"/>
    <w:rsid w:val="00215E23"/>
    <w:rsid w:val="00216800"/>
    <w:rsid w:val="00217692"/>
    <w:rsid w:val="002176E9"/>
    <w:rsid w:val="00221476"/>
    <w:rsid w:val="002218F6"/>
    <w:rsid w:val="0022215A"/>
    <w:rsid w:val="0022219A"/>
    <w:rsid w:val="00223FCE"/>
    <w:rsid w:val="002244D2"/>
    <w:rsid w:val="00224672"/>
    <w:rsid w:val="00224B6D"/>
    <w:rsid w:val="00224FB5"/>
    <w:rsid w:val="002250FF"/>
    <w:rsid w:val="00225335"/>
    <w:rsid w:val="002259BB"/>
    <w:rsid w:val="00225E55"/>
    <w:rsid w:val="002260DE"/>
    <w:rsid w:val="0022673B"/>
    <w:rsid w:val="00227327"/>
    <w:rsid w:val="00227BD0"/>
    <w:rsid w:val="00230482"/>
    <w:rsid w:val="0023116F"/>
    <w:rsid w:val="00231180"/>
    <w:rsid w:val="00231DDD"/>
    <w:rsid w:val="00235356"/>
    <w:rsid w:val="0023556A"/>
    <w:rsid w:val="0023564C"/>
    <w:rsid w:val="00235825"/>
    <w:rsid w:val="00236EAA"/>
    <w:rsid w:val="0024149E"/>
    <w:rsid w:val="00241974"/>
    <w:rsid w:val="002421F2"/>
    <w:rsid w:val="0024254B"/>
    <w:rsid w:val="002442D5"/>
    <w:rsid w:val="0024665A"/>
    <w:rsid w:val="00246CD4"/>
    <w:rsid w:val="00247442"/>
    <w:rsid w:val="00247CF7"/>
    <w:rsid w:val="002508BE"/>
    <w:rsid w:val="00251712"/>
    <w:rsid w:val="00251851"/>
    <w:rsid w:val="002525A6"/>
    <w:rsid w:val="00253511"/>
    <w:rsid w:val="00253B3D"/>
    <w:rsid w:val="00256424"/>
    <w:rsid w:val="002571FC"/>
    <w:rsid w:val="00257F1D"/>
    <w:rsid w:val="00260596"/>
    <w:rsid w:val="002607AB"/>
    <w:rsid w:val="00262137"/>
    <w:rsid w:val="00262B1D"/>
    <w:rsid w:val="00263DFF"/>
    <w:rsid w:val="00263F1A"/>
    <w:rsid w:val="002678E1"/>
    <w:rsid w:val="00267B8E"/>
    <w:rsid w:val="00270A31"/>
    <w:rsid w:val="00270DFA"/>
    <w:rsid w:val="002710EB"/>
    <w:rsid w:val="00271212"/>
    <w:rsid w:val="0027132F"/>
    <w:rsid w:val="002715DF"/>
    <w:rsid w:val="00271D2A"/>
    <w:rsid w:val="00272C81"/>
    <w:rsid w:val="00272E15"/>
    <w:rsid w:val="00273294"/>
    <w:rsid w:val="00274583"/>
    <w:rsid w:val="00274B27"/>
    <w:rsid w:val="00275062"/>
    <w:rsid w:val="00275656"/>
    <w:rsid w:val="00275665"/>
    <w:rsid w:val="0027595A"/>
    <w:rsid w:val="00276A51"/>
    <w:rsid w:val="00277309"/>
    <w:rsid w:val="00277332"/>
    <w:rsid w:val="00280097"/>
    <w:rsid w:val="00280350"/>
    <w:rsid w:val="0028075C"/>
    <w:rsid w:val="002808A9"/>
    <w:rsid w:val="00280B4E"/>
    <w:rsid w:val="002818B6"/>
    <w:rsid w:val="002825BE"/>
    <w:rsid w:val="00282973"/>
    <w:rsid w:val="002830C1"/>
    <w:rsid w:val="0028354C"/>
    <w:rsid w:val="002835D6"/>
    <w:rsid w:val="002842C3"/>
    <w:rsid w:val="00285717"/>
    <w:rsid w:val="00286D13"/>
    <w:rsid w:val="002904E3"/>
    <w:rsid w:val="0029069C"/>
    <w:rsid w:val="00290CA0"/>
    <w:rsid w:val="00291893"/>
    <w:rsid w:val="00291CD7"/>
    <w:rsid w:val="0029210C"/>
    <w:rsid w:val="00292B0F"/>
    <w:rsid w:val="00292CE4"/>
    <w:rsid w:val="00292E6C"/>
    <w:rsid w:val="002935EB"/>
    <w:rsid w:val="0029375E"/>
    <w:rsid w:val="00293B8F"/>
    <w:rsid w:val="00293BF0"/>
    <w:rsid w:val="00295239"/>
    <w:rsid w:val="002957EF"/>
    <w:rsid w:val="00295A43"/>
    <w:rsid w:val="002A01EE"/>
    <w:rsid w:val="002A11AC"/>
    <w:rsid w:val="002A18F5"/>
    <w:rsid w:val="002A1CEE"/>
    <w:rsid w:val="002A1ECF"/>
    <w:rsid w:val="002A20C4"/>
    <w:rsid w:val="002A2BC8"/>
    <w:rsid w:val="002A2CFD"/>
    <w:rsid w:val="002A441B"/>
    <w:rsid w:val="002A4C59"/>
    <w:rsid w:val="002A6376"/>
    <w:rsid w:val="002A6B36"/>
    <w:rsid w:val="002B034A"/>
    <w:rsid w:val="002B05D6"/>
    <w:rsid w:val="002B08DF"/>
    <w:rsid w:val="002B2A91"/>
    <w:rsid w:val="002B3970"/>
    <w:rsid w:val="002B3AB2"/>
    <w:rsid w:val="002B45A1"/>
    <w:rsid w:val="002B5595"/>
    <w:rsid w:val="002B5F35"/>
    <w:rsid w:val="002B6132"/>
    <w:rsid w:val="002B759C"/>
    <w:rsid w:val="002B7F12"/>
    <w:rsid w:val="002C0A89"/>
    <w:rsid w:val="002C1A58"/>
    <w:rsid w:val="002C4501"/>
    <w:rsid w:val="002C5018"/>
    <w:rsid w:val="002C637F"/>
    <w:rsid w:val="002C7A17"/>
    <w:rsid w:val="002C7C17"/>
    <w:rsid w:val="002D030C"/>
    <w:rsid w:val="002D0974"/>
    <w:rsid w:val="002D09B2"/>
    <w:rsid w:val="002D0C2F"/>
    <w:rsid w:val="002D0D5C"/>
    <w:rsid w:val="002D1501"/>
    <w:rsid w:val="002D2239"/>
    <w:rsid w:val="002D2378"/>
    <w:rsid w:val="002D25F7"/>
    <w:rsid w:val="002D3279"/>
    <w:rsid w:val="002D3770"/>
    <w:rsid w:val="002D4F6C"/>
    <w:rsid w:val="002D5C2F"/>
    <w:rsid w:val="002D61EE"/>
    <w:rsid w:val="002D74AA"/>
    <w:rsid w:val="002E2003"/>
    <w:rsid w:val="002E22B6"/>
    <w:rsid w:val="002E260A"/>
    <w:rsid w:val="002E3451"/>
    <w:rsid w:val="002E3CAF"/>
    <w:rsid w:val="002E3D75"/>
    <w:rsid w:val="002E41A7"/>
    <w:rsid w:val="002E42D3"/>
    <w:rsid w:val="002E50E4"/>
    <w:rsid w:val="002E515A"/>
    <w:rsid w:val="002E5FFE"/>
    <w:rsid w:val="002E7FAD"/>
    <w:rsid w:val="002F0883"/>
    <w:rsid w:val="002F12A2"/>
    <w:rsid w:val="002F3586"/>
    <w:rsid w:val="002F3863"/>
    <w:rsid w:val="002F5367"/>
    <w:rsid w:val="002F5AEC"/>
    <w:rsid w:val="002F72C8"/>
    <w:rsid w:val="00300E1B"/>
    <w:rsid w:val="00301AC9"/>
    <w:rsid w:val="00301D3D"/>
    <w:rsid w:val="00302229"/>
    <w:rsid w:val="00302A10"/>
    <w:rsid w:val="003034B2"/>
    <w:rsid w:val="003038EA"/>
    <w:rsid w:val="003051ED"/>
    <w:rsid w:val="0030540E"/>
    <w:rsid w:val="003064B3"/>
    <w:rsid w:val="0030769C"/>
    <w:rsid w:val="00307BE1"/>
    <w:rsid w:val="00310AAC"/>
    <w:rsid w:val="003112DE"/>
    <w:rsid w:val="0031241F"/>
    <w:rsid w:val="00312D3E"/>
    <w:rsid w:val="00314102"/>
    <w:rsid w:val="003143DA"/>
    <w:rsid w:val="00315B2D"/>
    <w:rsid w:val="00316BB0"/>
    <w:rsid w:val="00321CBA"/>
    <w:rsid w:val="00322333"/>
    <w:rsid w:val="003228C1"/>
    <w:rsid w:val="00323189"/>
    <w:rsid w:val="003244BE"/>
    <w:rsid w:val="00325668"/>
    <w:rsid w:val="00325695"/>
    <w:rsid w:val="00325920"/>
    <w:rsid w:val="003301C4"/>
    <w:rsid w:val="0033066B"/>
    <w:rsid w:val="00330AEA"/>
    <w:rsid w:val="00330C1C"/>
    <w:rsid w:val="00330EF7"/>
    <w:rsid w:val="00330FEF"/>
    <w:rsid w:val="003312CB"/>
    <w:rsid w:val="003316B5"/>
    <w:rsid w:val="0033192D"/>
    <w:rsid w:val="00331AAA"/>
    <w:rsid w:val="00332536"/>
    <w:rsid w:val="00335D58"/>
    <w:rsid w:val="00336E13"/>
    <w:rsid w:val="00337F44"/>
    <w:rsid w:val="0034217F"/>
    <w:rsid w:val="00342338"/>
    <w:rsid w:val="00342DDE"/>
    <w:rsid w:val="00342EBF"/>
    <w:rsid w:val="00345C7E"/>
    <w:rsid w:val="0034625C"/>
    <w:rsid w:val="00346398"/>
    <w:rsid w:val="00347568"/>
    <w:rsid w:val="00347B2A"/>
    <w:rsid w:val="00347BE0"/>
    <w:rsid w:val="003506EF"/>
    <w:rsid w:val="00354242"/>
    <w:rsid w:val="003542D2"/>
    <w:rsid w:val="00355D47"/>
    <w:rsid w:val="00355E1D"/>
    <w:rsid w:val="00355FFD"/>
    <w:rsid w:val="00356019"/>
    <w:rsid w:val="003560DA"/>
    <w:rsid w:val="003566DE"/>
    <w:rsid w:val="003573FB"/>
    <w:rsid w:val="00360255"/>
    <w:rsid w:val="00360289"/>
    <w:rsid w:val="00360568"/>
    <w:rsid w:val="0036126C"/>
    <w:rsid w:val="00361B6E"/>
    <w:rsid w:val="00362AC5"/>
    <w:rsid w:val="003635BA"/>
    <w:rsid w:val="00364FBD"/>
    <w:rsid w:val="0036588E"/>
    <w:rsid w:val="003660F2"/>
    <w:rsid w:val="00366214"/>
    <w:rsid w:val="003710BE"/>
    <w:rsid w:val="0037143D"/>
    <w:rsid w:val="00371CF5"/>
    <w:rsid w:val="0037209F"/>
    <w:rsid w:val="003727E0"/>
    <w:rsid w:val="00373181"/>
    <w:rsid w:val="0037330E"/>
    <w:rsid w:val="00373A34"/>
    <w:rsid w:val="0037417A"/>
    <w:rsid w:val="0037493C"/>
    <w:rsid w:val="00374ED6"/>
    <w:rsid w:val="0037523A"/>
    <w:rsid w:val="003755A0"/>
    <w:rsid w:val="0037580B"/>
    <w:rsid w:val="00375E4F"/>
    <w:rsid w:val="003769AC"/>
    <w:rsid w:val="00377358"/>
    <w:rsid w:val="00377B08"/>
    <w:rsid w:val="00380574"/>
    <w:rsid w:val="0038078D"/>
    <w:rsid w:val="00381FBB"/>
    <w:rsid w:val="00382CF4"/>
    <w:rsid w:val="00383018"/>
    <w:rsid w:val="00383103"/>
    <w:rsid w:val="00383A98"/>
    <w:rsid w:val="003840CD"/>
    <w:rsid w:val="003854BC"/>
    <w:rsid w:val="00387489"/>
    <w:rsid w:val="00387E93"/>
    <w:rsid w:val="00390811"/>
    <w:rsid w:val="00391165"/>
    <w:rsid w:val="00391519"/>
    <w:rsid w:val="0039310A"/>
    <w:rsid w:val="00394C22"/>
    <w:rsid w:val="00394D2D"/>
    <w:rsid w:val="00395E2C"/>
    <w:rsid w:val="00397617"/>
    <w:rsid w:val="00397BBC"/>
    <w:rsid w:val="003A0571"/>
    <w:rsid w:val="003A0A8C"/>
    <w:rsid w:val="003A4443"/>
    <w:rsid w:val="003A46EF"/>
    <w:rsid w:val="003A4A82"/>
    <w:rsid w:val="003A5483"/>
    <w:rsid w:val="003A5DE1"/>
    <w:rsid w:val="003A6C2F"/>
    <w:rsid w:val="003A793A"/>
    <w:rsid w:val="003A7AAF"/>
    <w:rsid w:val="003B0EB2"/>
    <w:rsid w:val="003B0F27"/>
    <w:rsid w:val="003B16C5"/>
    <w:rsid w:val="003B23E6"/>
    <w:rsid w:val="003B2AA8"/>
    <w:rsid w:val="003B2C67"/>
    <w:rsid w:val="003B3140"/>
    <w:rsid w:val="003B40AB"/>
    <w:rsid w:val="003B40B3"/>
    <w:rsid w:val="003B4C05"/>
    <w:rsid w:val="003B4EEF"/>
    <w:rsid w:val="003B5D47"/>
    <w:rsid w:val="003C3BA3"/>
    <w:rsid w:val="003C3D71"/>
    <w:rsid w:val="003C46F5"/>
    <w:rsid w:val="003C4A0A"/>
    <w:rsid w:val="003C4BEA"/>
    <w:rsid w:val="003C4C23"/>
    <w:rsid w:val="003C4C24"/>
    <w:rsid w:val="003C58BB"/>
    <w:rsid w:val="003C626D"/>
    <w:rsid w:val="003C63BE"/>
    <w:rsid w:val="003C6BEF"/>
    <w:rsid w:val="003D0B54"/>
    <w:rsid w:val="003D2716"/>
    <w:rsid w:val="003D2DD2"/>
    <w:rsid w:val="003D368B"/>
    <w:rsid w:val="003D4B94"/>
    <w:rsid w:val="003D524B"/>
    <w:rsid w:val="003D6C42"/>
    <w:rsid w:val="003E007C"/>
    <w:rsid w:val="003E02AC"/>
    <w:rsid w:val="003E0B93"/>
    <w:rsid w:val="003E1C7E"/>
    <w:rsid w:val="003E2859"/>
    <w:rsid w:val="003E2874"/>
    <w:rsid w:val="003E2B4D"/>
    <w:rsid w:val="003E3AE3"/>
    <w:rsid w:val="003E45ED"/>
    <w:rsid w:val="003E4A72"/>
    <w:rsid w:val="003E565B"/>
    <w:rsid w:val="003E5A97"/>
    <w:rsid w:val="003E5DE9"/>
    <w:rsid w:val="003E5FED"/>
    <w:rsid w:val="003E63E5"/>
    <w:rsid w:val="003E72ED"/>
    <w:rsid w:val="003E7D92"/>
    <w:rsid w:val="003F025A"/>
    <w:rsid w:val="003F1393"/>
    <w:rsid w:val="003F1A5A"/>
    <w:rsid w:val="003F2E6E"/>
    <w:rsid w:val="003F3E4F"/>
    <w:rsid w:val="003F6488"/>
    <w:rsid w:val="003F6CB8"/>
    <w:rsid w:val="003F7134"/>
    <w:rsid w:val="003F775D"/>
    <w:rsid w:val="003F7C0F"/>
    <w:rsid w:val="003F7E2D"/>
    <w:rsid w:val="00400317"/>
    <w:rsid w:val="0040040B"/>
    <w:rsid w:val="004004B3"/>
    <w:rsid w:val="00401ED7"/>
    <w:rsid w:val="0040467F"/>
    <w:rsid w:val="00405416"/>
    <w:rsid w:val="00407319"/>
    <w:rsid w:val="0041056A"/>
    <w:rsid w:val="00411033"/>
    <w:rsid w:val="00412DD3"/>
    <w:rsid w:val="00413AF0"/>
    <w:rsid w:val="00414CE7"/>
    <w:rsid w:val="00414D65"/>
    <w:rsid w:val="0041596E"/>
    <w:rsid w:val="004162D2"/>
    <w:rsid w:val="00416E45"/>
    <w:rsid w:val="00417E23"/>
    <w:rsid w:val="004201B0"/>
    <w:rsid w:val="004205CA"/>
    <w:rsid w:val="00420886"/>
    <w:rsid w:val="00420E8D"/>
    <w:rsid w:val="00421AF6"/>
    <w:rsid w:val="0042409A"/>
    <w:rsid w:val="00424641"/>
    <w:rsid w:val="0042485C"/>
    <w:rsid w:val="00424E6A"/>
    <w:rsid w:val="00425719"/>
    <w:rsid w:val="004267B6"/>
    <w:rsid w:val="00426EA1"/>
    <w:rsid w:val="0042793F"/>
    <w:rsid w:val="00427F8E"/>
    <w:rsid w:val="00430062"/>
    <w:rsid w:val="004306C9"/>
    <w:rsid w:val="00430F8D"/>
    <w:rsid w:val="004311CA"/>
    <w:rsid w:val="00433737"/>
    <w:rsid w:val="004342EF"/>
    <w:rsid w:val="00434654"/>
    <w:rsid w:val="0043600F"/>
    <w:rsid w:val="00437ECA"/>
    <w:rsid w:val="00437FA6"/>
    <w:rsid w:val="0044037B"/>
    <w:rsid w:val="00440DFF"/>
    <w:rsid w:val="00441CF9"/>
    <w:rsid w:val="00442689"/>
    <w:rsid w:val="004453F0"/>
    <w:rsid w:val="00445765"/>
    <w:rsid w:val="00447691"/>
    <w:rsid w:val="004503F3"/>
    <w:rsid w:val="00450747"/>
    <w:rsid w:val="00450DEF"/>
    <w:rsid w:val="004512CF"/>
    <w:rsid w:val="00451B3E"/>
    <w:rsid w:val="0045241A"/>
    <w:rsid w:val="00454E3A"/>
    <w:rsid w:val="00455281"/>
    <w:rsid w:val="00455A65"/>
    <w:rsid w:val="00455CED"/>
    <w:rsid w:val="00457906"/>
    <w:rsid w:val="00460175"/>
    <w:rsid w:val="00461595"/>
    <w:rsid w:val="004619FF"/>
    <w:rsid w:val="00461A99"/>
    <w:rsid w:val="00462089"/>
    <w:rsid w:val="004626AA"/>
    <w:rsid w:val="004636BA"/>
    <w:rsid w:val="00465B0B"/>
    <w:rsid w:val="00465DA3"/>
    <w:rsid w:val="00465F9A"/>
    <w:rsid w:val="00466317"/>
    <w:rsid w:val="0046666B"/>
    <w:rsid w:val="00467ABE"/>
    <w:rsid w:val="00470E3E"/>
    <w:rsid w:val="0047118E"/>
    <w:rsid w:val="0047293F"/>
    <w:rsid w:val="0047345C"/>
    <w:rsid w:val="00474040"/>
    <w:rsid w:val="00474232"/>
    <w:rsid w:val="00474AEE"/>
    <w:rsid w:val="00474CEE"/>
    <w:rsid w:val="00476C48"/>
    <w:rsid w:val="00476F93"/>
    <w:rsid w:val="00477226"/>
    <w:rsid w:val="00477286"/>
    <w:rsid w:val="004807E4"/>
    <w:rsid w:val="0048134C"/>
    <w:rsid w:val="00481510"/>
    <w:rsid w:val="00482537"/>
    <w:rsid w:val="00482585"/>
    <w:rsid w:val="00482922"/>
    <w:rsid w:val="0048556F"/>
    <w:rsid w:val="00485621"/>
    <w:rsid w:val="004857DB"/>
    <w:rsid w:val="0048602A"/>
    <w:rsid w:val="00486C06"/>
    <w:rsid w:val="00487052"/>
    <w:rsid w:val="00487F0A"/>
    <w:rsid w:val="004900EB"/>
    <w:rsid w:val="00490EF1"/>
    <w:rsid w:val="00492CFE"/>
    <w:rsid w:val="00492DA3"/>
    <w:rsid w:val="00493D34"/>
    <w:rsid w:val="00494B4A"/>
    <w:rsid w:val="004959B5"/>
    <w:rsid w:val="00495D93"/>
    <w:rsid w:val="00496490"/>
    <w:rsid w:val="00496921"/>
    <w:rsid w:val="004969A8"/>
    <w:rsid w:val="00497C6D"/>
    <w:rsid w:val="004A0A49"/>
    <w:rsid w:val="004A0A89"/>
    <w:rsid w:val="004A1531"/>
    <w:rsid w:val="004A23D3"/>
    <w:rsid w:val="004A3068"/>
    <w:rsid w:val="004A39BF"/>
    <w:rsid w:val="004A3C44"/>
    <w:rsid w:val="004A4C60"/>
    <w:rsid w:val="004A52C2"/>
    <w:rsid w:val="004A5E5B"/>
    <w:rsid w:val="004A5EBE"/>
    <w:rsid w:val="004A633E"/>
    <w:rsid w:val="004A6401"/>
    <w:rsid w:val="004B079E"/>
    <w:rsid w:val="004B0CAA"/>
    <w:rsid w:val="004B177D"/>
    <w:rsid w:val="004B1E3B"/>
    <w:rsid w:val="004B25CC"/>
    <w:rsid w:val="004B2D23"/>
    <w:rsid w:val="004B31E8"/>
    <w:rsid w:val="004B3632"/>
    <w:rsid w:val="004B3815"/>
    <w:rsid w:val="004B45E9"/>
    <w:rsid w:val="004B46B2"/>
    <w:rsid w:val="004B4736"/>
    <w:rsid w:val="004B5283"/>
    <w:rsid w:val="004B7037"/>
    <w:rsid w:val="004B721C"/>
    <w:rsid w:val="004B7383"/>
    <w:rsid w:val="004C083F"/>
    <w:rsid w:val="004C08E0"/>
    <w:rsid w:val="004C1014"/>
    <w:rsid w:val="004C1F69"/>
    <w:rsid w:val="004C243E"/>
    <w:rsid w:val="004C4C2B"/>
    <w:rsid w:val="004C5C3E"/>
    <w:rsid w:val="004C64D4"/>
    <w:rsid w:val="004D0B02"/>
    <w:rsid w:val="004D125B"/>
    <w:rsid w:val="004D1271"/>
    <w:rsid w:val="004D1373"/>
    <w:rsid w:val="004D170C"/>
    <w:rsid w:val="004D1AB2"/>
    <w:rsid w:val="004D2051"/>
    <w:rsid w:val="004D39CF"/>
    <w:rsid w:val="004D417B"/>
    <w:rsid w:val="004D6F20"/>
    <w:rsid w:val="004D6FB8"/>
    <w:rsid w:val="004E1B77"/>
    <w:rsid w:val="004E2547"/>
    <w:rsid w:val="004E5268"/>
    <w:rsid w:val="004E5B44"/>
    <w:rsid w:val="004E5DDB"/>
    <w:rsid w:val="004E741C"/>
    <w:rsid w:val="004E798C"/>
    <w:rsid w:val="004E7D2E"/>
    <w:rsid w:val="004F009D"/>
    <w:rsid w:val="004F18E6"/>
    <w:rsid w:val="004F19BF"/>
    <w:rsid w:val="004F3255"/>
    <w:rsid w:val="004F5060"/>
    <w:rsid w:val="004F641F"/>
    <w:rsid w:val="004F706E"/>
    <w:rsid w:val="004F721B"/>
    <w:rsid w:val="004F7656"/>
    <w:rsid w:val="0050056E"/>
    <w:rsid w:val="005006CD"/>
    <w:rsid w:val="00500F69"/>
    <w:rsid w:val="00501752"/>
    <w:rsid w:val="005017F7"/>
    <w:rsid w:val="00502252"/>
    <w:rsid w:val="005042BA"/>
    <w:rsid w:val="0050455A"/>
    <w:rsid w:val="00504850"/>
    <w:rsid w:val="005064B0"/>
    <w:rsid w:val="0050750F"/>
    <w:rsid w:val="00507990"/>
    <w:rsid w:val="00510556"/>
    <w:rsid w:val="0051121A"/>
    <w:rsid w:val="00511E1A"/>
    <w:rsid w:val="0051200F"/>
    <w:rsid w:val="00512330"/>
    <w:rsid w:val="00512DA3"/>
    <w:rsid w:val="00512DF7"/>
    <w:rsid w:val="00513308"/>
    <w:rsid w:val="005156E9"/>
    <w:rsid w:val="00515FE7"/>
    <w:rsid w:val="0051687C"/>
    <w:rsid w:val="00517C2D"/>
    <w:rsid w:val="005203BB"/>
    <w:rsid w:val="00520B73"/>
    <w:rsid w:val="00520FB6"/>
    <w:rsid w:val="005216B2"/>
    <w:rsid w:val="005216BA"/>
    <w:rsid w:val="00521F12"/>
    <w:rsid w:val="00522547"/>
    <w:rsid w:val="0052375A"/>
    <w:rsid w:val="005241C2"/>
    <w:rsid w:val="00524827"/>
    <w:rsid w:val="005248F2"/>
    <w:rsid w:val="00525D5C"/>
    <w:rsid w:val="005263CA"/>
    <w:rsid w:val="00526661"/>
    <w:rsid w:val="005269E4"/>
    <w:rsid w:val="00526C3F"/>
    <w:rsid w:val="00526E2A"/>
    <w:rsid w:val="0053079B"/>
    <w:rsid w:val="005308FA"/>
    <w:rsid w:val="005315E3"/>
    <w:rsid w:val="00531E1B"/>
    <w:rsid w:val="00532983"/>
    <w:rsid w:val="00533042"/>
    <w:rsid w:val="00533316"/>
    <w:rsid w:val="00533854"/>
    <w:rsid w:val="00533CFB"/>
    <w:rsid w:val="0053428A"/>
    <w:rsid w:val="005348B3"/>
    <w:rsid w:val="00536620"/>
    <w:rsid w:val="00536A4F"/>
    <w:rsid w:val="00536C75"/>
    <w:rsid w:val="00537905"/>
    <w:rsid w:val="00540236"/>
    <w:rsid w:val="005402F0"/>
    <w:rsid w:val="00541CC7"/>
    <w:rsid w:val="00542857"/>
    <w:rsid w:val="00542993"/>
    <w:rsid w:val="00543576"/>
    <w:rsid w:val="005448E7"/>
    <w:rsid w:val="00545081"/>
    <w:rsid w:val="005453EA"/>
    <w:rsid w:val="00545E6F"/>
    <w:rsid w:val="00546ECF"/>
    <w:rsid w:val="0054748A"/>
    <w:rsid w:val="00550A1B"/>
    <w:rsid w:val="00550BF9"/>
    <w:rsid w:val="00551911"/>
    <w:rsid w:val="00552979"/>
    <w:rsid w:val="00552E66"/>
    <w:rsid w:val="00553072"/>
    <w:rsid w:val="00554495"/>
    <w:rsid w:val="00556CA2"/>
    <w:rsid w:val="005573A7"/>
    <w:rsid w:val="005607AD"/>
    <w:rsid w:val="00560815"/>
    <w:rsid w:val="005609C8"/>
    <w:rsid w:val="005616B6"/>
    <w:rsid w:val="005620E4"/>
    <w:rsid w:val="00563B15"/>
    <w:rsid w:val="0056518E"/>
    <w:rsid w:val="00566770"/>
    <w:rsid w:val="00570435"/>
    <w:rsid w:val="00570484"/>
    <w:rsid w:val="00570503"/>
    <w:rsid w:val="00570D15"/>
    <w:rsid w:val="0057189B"/>
    <w:rsid w:val="00572081"/>
    <w:rsid w:val="00572183"/>
    <w:rsid w:val="00572EBC"/>
    <w:rsid w:val="00573C62"/>
    <w:rsid w:val="00573D69"/>
    <w:rsid w:val="00573E2C"/>
    <w:rsid w:val="005745E7"/>
    <w:rsid w:val="005747E6"/>
    <w:rsid w:val="00574852"/>
    <w:rsid w:val="00575024"/>
    <w:rsid w:val="005750D2"/>
    <w:rsid w:val="00575657"/>
    <w:rsid w:val="0057596F"/>
    <w:rsid w:val="00576367"/>
    <w:rsid w:val="005774F9"/>
    <w:rsid w:val="0057793A"/>
    <w:rsid w:val="00580AF6"/>
    <w:rsid w:val="0058148D"/>
    <w:rsid w:val="0058179E"/>
    <w:rsid w:val="00581933"/>
    <w:rsid w:val="00582B1F"/>
    <w:rsid w:val="00583782"/>
    <w:rsid w:val="00583CBB"/>
    <w:rsid w:val="00584AA3"/>
    <w:rsid w:val="00585384"/>
    <w:rsid w:val="00585E6F"/>
    <w:rsid w:val="00586447"/>
    <w:rsid w:val="00586E81"/>
    <w:rsid w:val="0059054A"/>
    <w:rsid w:val="00592431"/>
    <w:rsid w:val="00592DE4"/>
    <w:rsid w:val="00593912"/>
    <w:rsid w:val="005944A1"/>
    <w:rsid w:val="0059484E"/>
    <w:rsid w:val="005951D7"/>
    <w:rsid w:val="0059526E"/>
    <w:rsid w:val="005957FA"/>
    <w:rsid w:val="00595E82"/>
    <w:rsid w:val="00596CE8"/>
    <w:rsid w:val="00596DF2"/>
    <w:rsid w:val="00596E66"/>
    <w:rsid w:val="00597743"/>
    <w:rsid w:val="00597D3E"/>
    <w:rsid w:val="00597F7E"/>
    <w:rsid w:val="005A0AD2"/>
    <w:rsid w:val="005A1147"/>
    <w:rsid w:val="005A127B"/>
    <w:rsid w:val="005A1BFD"/>
    <w:rsid w:val="005A1E18"/>
    <w:rsid w:val="005A2086"/>
    <w:rsid w:val="005A3677"/>
    <w:rsid w:val="005A41ED"/>
    <w:rsid w:val="005A5AEA"/>
    <w:rsid w:val="005A611A"/>
    <w:rsid w:val="005A6A45"/>
    <w:rsid w:val="005B03C4"/>
    <w:rsid w:val="005B1AB9"/>
    <w:rsid w:val="005B23E1"/>
    <w:rsid w:val="005B2928"/>
    <w:rsid w:val="005B4F0D"/>
    <w:rsid w:val="005B536F"/>
    <w:rsid w:val="005B6526"/>
    <w:rsid w:val="005B6AEC"/>
    <w:rsid w:val="005B6CF8"/>
    <w:rsid w:val="005B6F0B"/>
    <w:rsid w:val="005B79C6"/>
    <w:rsid w:val="005B7BF4"/>
    <w:rsid w:val="005C0928"/>
    <w:rsid w:val="005C0CF0"/>
    <w:rsid w:val="005C0DA8"/>
    <w:rsid w:val="005C12A1"/>
    <w:rsid w:val="005C191E"/>
    <w:rsid w:val="005C28FF"/>
    <w:rsid w:val="005C4445"/>
    <w:rsid w:val="005C6E88"/>
    <w:rsid w:val="005C74F4"/>
    <w:rsid w:val="005C7804"/>
    <w:rsid w:val="005C7D26"/>
    <w:rsid w:val="005D0230"/>
    <w:rsid w:val="005D02AC"/>
    <w:rsid w:val="005D0595"/>
    <w:rsid w:val="005D0755"/>
    <w:rsid w:val="005D0AF6"/>
    <w:rsid w:val="005D0C47"/>
    <w:rsid w:val="005D0C79"/>
    <w:rsid w:val="005D0DE0"/>
    <w:rsid w:val="005D1775"/>
    <w:rsid w:val="005D1D1F"/>
    <w:rsid w:val="005D24E6"/>
    <w:rsid w:val="005D2B5F"/>
    <w:rsid w:val="005D3CBD"/>
    <w:rsid w:val="005D5E96"/>
    <w:rsid w:val="005D603A"/>
    <w:rsid w:val="005D611D"/>
    <w:rsid w:val="005D7346"/>
    <w:rsid w:val="005D7A52"/>
    <w:rsid w:val="005E167C"/>
    <w:rsid w:val="005E32E4"/>
    <w:rsid w:val="005E3934"/>
    <w:rsid w:val="005E4398"/>
    <w:rsid w:val="005E4502"/>
    <w:rsid w:val="005E5335"/>
    <w:rsid w:val="005E56B8"/>
    <w:rsid w:val="005E5F82"/>
    <w:rsid w:val="005E760F"/>
    <w:rsid w:val="005E782C"/>
    <w:rsid w:val="005F07C0"/>
    <w:rsid w:val="005F12A4"/>
    <w:rsid w:val="005F24C3"/>
    <w:rsid w:val="005F3109"/>
    <w:rsid w:val="005F31EE"/>
    <w:rsid w:val="005F31FB"/>
    <w:rsid w:val="005F39F0"/>
    <w:rsid w:val="005F4A47"/>
    <w:rsid w:val="005F4CB5"/>
    <w:rsid w:val="005F5111"/>
    <w:rsid w:val="005F5B9B"/>
    <w:rsid w:val="005F6371"/>
    <w:rsid w:val="005F6971"/>
    <w:rsid w:val="005F6B55"/>
    <w:rsid w:val="005F7542"/>
    <w:rsid w:val="00600843"/>
    <w:rsid w:val="00601492"/>
    <w:rsid w:val="00601C90"/>
    <w:rsid w:val="0060351C"/>
    <w:rsid w:val="0060360A"/>
    <w:rsid w:val="00603FBD"/>
    <w:rsid w:val="00604A90"/>
    <w:rsid w:val="00607ADB"/>
    <w:rsid w:val="00607C5E"/>
    <w:rsid w:val="00607FAC"/>
    <w:rsid w:val="006111D1"/>
    <w:rsid w:val="00611948"/>
    <w:rsid w:val="00611C96"/>
    <w:rsid w:val="00611DC4"/>
    <w:rsid w:val="006123D8"/>
    <w:rsid w:val="00612998"/>
    <w:rsid w:val="00612A59"/>
    <w:rsid w:val="006134C7"/>
    <w:rsid w:val="0061417B"/>
    <w:rsid w:val="0061437E"/>
    <w:rsid w:val="00615293"/>
    <w:rsid w:val="00620098"/>
    <w:rsid w:val="00620F10"/>
    <w:rsid w:val="00621AA3"/>
    <w:rsid w:val="0062254D"/>
    <w:rsid w:val="00622A25"/>
    <w:rsid w:val="00623D6D"/>
    <w:rsid w:val="00623EB6"/>
    <w:rsid w:val="0062403C"/>
    <w:rsid w:val="00625404"/>
    <w:rsid w:val="006266D8"/>
    <w:rsid w:val="00626CB1"/>
    <w:rsid w:val="00626D58"/>
    <w:rsid w:val="00626E62"/>
    <w:rsid w:val="006309B7"/>
    <w:rsid w:val="00630BA3"/>
    <w:rsid w:val="00630F44"/>
    <w:rsid w:val="00631A12"/>
    <w:rsid w:val="00632DCC"/>
    <w:rsid w:val="00633247"/>
    <w:rsid w:val="006335F2"/>
    <w:rsid w:val="00633A63"/>
    <w:rsid w:val="0063429A"/>
    <w:rsid w:val="0063438E"/>
    <w:rsid w:val="00634FF3"/>
    <w:rsid w:val="0063592A"/>
    <w:rsid w:val="00635CCD"/>
    <w:rsid w:val="00636711"/>
    <w:rsid w:val="00636973"/>
    <w:rsid w:val="00636BFC"/>
    <w:rsid w:val="00637128"/>
    <w:rsid w:val="0063761D"/>
    <w:rsid w:val="00637B84"/>
    <w:rsid w:val="00640669"/>
    <w:rsid w:val="00641085"/>
    <w:rsid w:val="00642123"/>
    <w:rsid w:val="00642D83"/>
    <w:rsid w:val="00643B42"/>
    <w:rsid w:val="0064520E"/>
    <w:rsid w:val="00645924"/>
    <w:rsid w:val="00645C86"/>
    <w:rsid w:val="006467BB"/>
    <w:rsid w:val="00646A58"/>
    <w:rsid w:val="00646AF9"/>
    <w:rsid w:val="00646D54"/>
    <w:rsid w:val="00646DE6"/>
    <w:rsid w:val="006476CE"/>
    <w:rsid w:val="00647D5D"/>
    <w:rsid w:val="00650844"/>
    <w:rsid w:val="0065092C"/>
    <w:rsid w:val="006524EC"/>
    <w:rsid w:val="006532E2"/>
    <w:rsid w:val="0065399C"/>
    <w:rsid w:val="0065399F"/>
    <w:rsid w:val="0065418B"/>
    <w:rsid w:val="006543F5"/>
    <w:rsid w:val="00654969"/>
    <w:rsid w:val="0065558D"/>
    <w:rsid w:val="00655A99"/>
    <w:rsid w:val="00655C92"/>
    <w:rsid w:val="00655D70"/>
    <w:rsid w:val="00655E59"/>
    <w:rsid w:val="006560F6"/>
    <w:rsid w:val="0065621E"/>
    <w:rsid w:val="00656AA1"/>
    <w:rsid w:val="00657118"/>
    <w:rsid w:val="00660C57"/>
    <w:rsid w:val="00661659"/>
    <w:rsid w:val="0066165A"/>
    <w:rsid w:val="00662314"/>
    <w:rsid w:val="00663DAC"/>
    <w:rsid w:val="00665B97"/>
    <w:rsid w:val="006670C3"/>
    <w:rsid w:val="006678B1"/>
    <w:rsid w:val="00670BA4"/>
    <w:rsid w:val="00670E0F"/>
    <w:rsid w:val="00671306"/>
    <w:rsid w:val="00671467"/>
    <w:rsid w:val="00671999"/>
    <w:rsid w:val="00671E95"/>
    <w:rsid w:val="006726DC"/>
    <w:rsid w:val="00674F2C"/>
    <w:rsid w:val="00677A6B"/>
    <w:rsid w:val="0068031C"/>
    <w:rsid w:val="0068050D"/>
    <w:rsid w:val="00680E57"/>
    <w:rsid w:val="00681593"/>
    <w:rsid w:val="00681FF7"/>
    <w:rsid w:val="00682DB1"/>
    <w:rsid w:val="00682E20"/>
    <w:rsid w:val="00682FE1"/>
    <w:rsid w:val="00683E9A"/>
    <w:rsid w:val="0068400A"/>
    <w:rsid w:val="00685529"/>
    <w:rsid w:val="0068622B"/>
    <w:rsid w:val="0068640D"/>
    <w:rsid w:val="006864D1"/>
    <w:rsid w:val="00686F9C"/>
    <w:rsid w:val="0068753A"/>
    <w:rsid w:val="006906E6"/>
    <w:rsid w:val="00690908"/>
    <w:rsid w:val="00690E3C"/>
    <w:rsid w:val="00691611"/>
    <w:rsid w:val="00691A1F"/>
    <w:rsid w:val="0069221C"/>
    <w:rsid w:val="006924AE"/>
    <w:rsid w:val="006925D7"/>
    <w:rsid w:val="00693D88"/>
    <w:rsid w:val="006940D3"/>
    <w:rsid w:val="0069484C"/>
    <w:rsid w:val="00694D12"/>
    <w:rsid w:val="00695356"/>
    <w:rsid w:val="0069659F"/>
    <w:rsid w:val="006966E1"/>
    <w:rsid w:val="00696E11"/>
    <w:rsid w:val="00697CA7"/>
    <w:rsid w:val="006A0592"/>
    <w:rsid w:val="006A0669"/>
    <w:rsid w:val="006A0D12"/>
    <w:rsid w:val="006A2FA0"/>
    <w:rsid w:val="006A35A2"/>
    <w:rsid w:val="006A380E"/>
    <w:rsid w:val="006A4500"/>
    <w:rsid w:val="006A4C16"/>
    <w:rsid w:val="006A59AB"/>
    <w:rsid w:val="006A6DD0"/>
    <w:rsid w:val="006A73E6"/>
    <w:rsid w:val="006A748A"/>
    <w:rsid w:val="006A7BC3"/>
    <w:rsid w:val="006A7EB1"/>
    <w:rsid w:val="006B020A"/>
    <w:rsid w:val="006B1416"/>
    <w:rsid w:val="006B1FB1"/>
    <w:rsid w:val="006B24DA"/>
    <w:rsid w:val="006B3B16"/>
    <w:rsid w:val="006B3B26"/>
    <w:rsid w:val="006B471B"/>
    <w:rsid w:val="006B5391"/>
    <w:rsid w:val="006B597A"/>
    <w:rsid w:val="006B5BE4"/>
    <w:rsid w:val="006B6A60"/>
    <w:rsid w:val="006B704F"/>
    <w:rsid w:val="006B75EA"/>
    <w:rsid w:val="006B778F"/>
    <w:rsid w:val="006B7957"/>
    <w:rsid w:val="006C113A"/>
    <w:rsid w:val="006C1C4E"/>
    <w:rsid w:val="006C5029"/>
    <w:rsid w:val="006C52F1"/>
    <w:rsid w:val="006C5B0F"/>
    <w:rsid w:val="006C5E74"/>
    <w:rsid w:val="006C6686"/>
    <w:rsid w:val="006C6769"/>
    <w:rsid w:val="006C68C6"/>
    <w:rsid w:val="006C6EE7"/>
    <w:rsid w:val="006D1482"/>
    <w:rsid w:val="006D2069"/>
    <w:rsid w:val="006D20F4"/>
    <w:rsid w:val="006D3FD9"/>
    <w:rsid w:val="006D42C7"/>
    <w:rsid w:val="006D4C32"/>
    <w:rsid w:val="006D5E6A"/>
    <w:rsid w:val="006E00D3"/>
    <w:rsid w:val="006E02F7"/>
    <w:rsid w:val="006E0B96"/>
    <w:rsid w:val="006E160A"/>
    <w:rsid w:val="006E1AFF"/>
    <w:rsid w:val="006E1FC5"/>
    <w:rsid w:val="006E2917"/>
    <w:rsid w:val="006E4050"/>
    <w:rsid w:val="006E75F5"/>
    <w:rsid w:val="006E781A"/>
    <w:rsid w:val="006E7DA2"/>
    <w:rsid w:val="006E7EDA"/>
    <w:rsid w:val="006F09E6"/>
    <w:rsid w:val="006F0E78"/>
    <w:rsid w:val="006F1075"/>
    <w:rsid w:val="006F1679"/>
    <w:rsid w:val="006F2AA2"/>
    <w:rsid w:val="006F2BEB"/>
    <w:rsid w:val="006F2EE9"/>
    <w:rsid w:val="006F3740"/>
    <w:rsid w:val="006F3A9A"/>
    <w:rsid w:val="006F608E"/>
    <w:rsid w:val="006F63B5"/>
    <w:rsid w:val="006F73A5"/>
    <w:rsid w:val="006F7475"/>
    <w:rsid w:val="006F7729"/>
    <w:rsid w:val="006F7A66"/>
    <w:rsid w:val="00700104"/>
    <w:rsid w:val="00701638"/>
    <w:rsid w:val="00702630"/>
    <w:rsid w:val="007044DF"/>
    <w:rsid w:val="00704944"/>
    <w:rsid w:val="00704A71"/>
    <w:rsid w:val="00704F30"/>
    <w:rsid w:val="00704F39"/>
    <w:rsid w:val="0070647C"/>
    <w:rsid w:val="0071057E"/>
    <w:rsid w:val="00711133"/>
    <w:rsid w:val="00711166"/>
    <w:rsid w:val="0071162F"/>
    <w:rsid w:val="007116F6"/>
    <w:rsid w:val="007122B9"/>
    <w:rsid w:val="00716544"/>
    <w:rsid w:val="00716AB2"/>
    <w:rsid w:val="007170C9"/>
    <w:rsid w:val="00717222"/>
    <w:rsid w:val="00717CC1"/>
    <w:rsid w:val="0072063E"/>
    <w:rsid w:val="007225DE"/>
    <w:rsid w:val="00722AD7"/>
    <w:rsid w:val="007230CA"/>
    <w:rsid w:val="00723239"/>
    <w:rsid w:val="0072392C"/>
    <w:rsid w:val="00724126"/>
    <w:rsid w:val="00724C40"/>
    <w:rsid w:val="00725FC4"/>
    <w:rsid w:val="00726652"/>
    <w:rsid w:val="00727344"/>
    <w:rsid w:val="00727A0B"/>
    <w:rsid w:val="007308ED"/>
    <w:rsid w:val="00731C2E"/>
    <w:rsid w:val="0073314A"/>
    <w:rsid w:val="00734DDF"/>
    <w:rsid w:val="00734FA0"/>
    <w:rsid w:val="007355C6"/>
    <w:rsid w:val="00735905"/>
    <w:rsid w:val="00735A70"/>
    <w:rsid w:val="007363BD"/>
    <w:rsid w:val="00736578"/>
    <w:rsid w:val="00740049"/>
    <w:rsid w:val="0074023B"/>
    <w:rsid w:val="007402B6"/>
    <w:rsid w:val="007420F0"/>
    <w:rsid w:val="007423C5"/>
    <w:rsid w:val="00743343"/>
    <w:rsid w:val="00743523"/>
    <w:rsid w:val="00743CBC"/>
    <w:rsid w:val="00743F65"/>
    <w:rsid w:val="007442AC"/>
    <w:rsid w:val="0074615B"/>
    <w:rsid w:val="0074698E"/>
    <w:rsid w:val="0075014C"/>
    <w:rsid w:val="00750508"/>
    <w:rsid w:val="0075162F"/>
    <w:rsid w:val="00753392"/>
    <w:rsid w:val="007542AD"/>
    <w:rsid w:val="00754C08"/>
    <w:rsid w:val="007557CA"/>
    <w:rsid w:val="00756D6C"/>
    <w:rsid w:val="00756DBE"/>
    <w:rsid w:val="007573CE"/>
    <w:rsid w:val="00760A0B"/>
    <w:rsid w:val="007619CD"/>
    <w:rsid w:val="00761A6B"/>
    <w:rsid w:val="007629FE"/>
    <w:rsid w:val="007638B5"/>
    <w:rsid w:val="00764114"/>
    <w:rsid w:val="00764A0D"/>
    <w:rsid w:val="007651E9"/>
    <w:rsid w:val="0076527F"/>
    <w:rsid w:val="0076558D"/>
    <w:rsid w:val="00767CEF"/>
    <w:rsid w:val="00770807"/>
    <w:rsid w:val="00770A21"/>
    <w:rsid w:val="00770AB1"/>
    <w:rsid w:val="00770ADF"/>
    <w:rsid w:val="00770D15"/>
    <w:rsid w:val="007715AB"/>
    <w:rsid w:val="007717F7"/>
    <w:rsid w:val="00771BB4"/>
    <w:rsid w:val="00772549"/>
    <w:rsid w:val="00772CFA"/>
    <w:rsid w:val="0077344A"/>
    <w:rsid w:val="0077378F"/>
    <w:rsid w:val="007740F4"/>
    <w:rsid w:val="00775E34"/>
    <w:rsid w:val="00776059"/>
    <w:rsid w:val="0078129F"/>
    <w:rsid w:val="00781B35"/>
    <w:rsid w:val="007826E8"/>
    <w:rsid w:val="007827A0"/>
    <w:rsid w:val="007828A6"/>
    <w:rsid w:val="00782CBA"/>
    <w:rsid w:val="00782EE6"/>
    <w:rsid w:val="007833B0"/>
    <w:rsid w:val="007836FE"/>
    <w:rsid w:val="00783DF5"/>
    <w:rsid w:val="0078567E"/>
    <w:rsid w:val="0078625C"/>
    <w:rsid w:val="00786A7B"/>
    <w:rsid w:val="00787BB5"/>
    <w:rsid w:val="007904B4"/>
    <w:rsid w:val="007908FB"/>
    <w:rsid w:val="0079183B"/>
    <w:rsid w:val="0079191D"/>
    <w:rsid w:val="007921B0"/>
    <w:rsid w:val="0079278B"/>
    <w:rsid w:val="007928FF"/>
    <w:rsid w:val="00792970"/>
    <w:rsid w:val="00793538"/>
    <w:rsid w:val="007938D2"/>
    <w:rsid w:val="00794152"/>
    <w:rsid w:val="00796163"/>
    <w:rsid w:val="00797C4B"/>
    <w:rsid w:val="00797DEB"/>
    <w:rsid w:val="007A012B"/>
    <w:rsid w:val="007A03B0"/>
    <w:rsid w:val="007A0668"/>
    <w:rsid w:val="007A0F2C"/>
    <w:rsid w:val="007A10DF"/>
    <w:rsid w:val="007A1859"/>
    <w:rsid w:val="007A1FB7"/>
    <w:rsid w:val="007A274A"/>
    <w:rsid w:val="007A27BD"/>
    <w:rsid w:val="007A2A27"/>
    <w:rsid w:val="007A2B51"/>
    <w:rsid w:val="007A32C8"/>
    <w:rsid w:val="007A4117"/>
    <w:rsid w:val="007A4260"/>
    <w:rsid w:val="007A439C"/>
    <w:rsid w:val="007A522D"/>
    <w:rsid w:val="007A5AB2"/>
    <w:rsid w:val="007A5EB0"/>
    <w:rsid w:val="007B0442"/>
    <w:rsid w:val="007B0FF7"/>
    <w:rsid w:val="007B15F6"/>
    <w:rsid w:val="007B1C52"/>
    <w:rsid w:val="007B1F26"/>
    <w:rsid w:val="007B2497"/>
    <w:rsid w:val="007B4310"/>
    <w:rsid w:val="007B55A2"/>
    <w:rsid w:val="007B581F"/>
    <w:rsid w:val="007B69EB"/>
    <w:rsid w:val="007B7E4D"/>
    <w:rsid w:val="007B7F53"/>
    <w:rsid w:val="007C1252"/>
    <w:rsid w:val="007C135B"/>
    <w:rsid w:val="007C139E"/>
    <w:rsid w:val="007C1702"/>
    <w:rsid w:val="007C1B81"/>
    <w:rsid w:val="007C1E7D"/>
    <w:rsid w:val="007C28F8"/>
    <w:rsid w:val="007C3B99"/>
    <w:rsid w:val="007C4047"/>
    <w:rsid w:val="007C47B2"/>
    <w:rsid w:val="007C5254"/>
    <w:rsid w:val="007C5C7B"/>
    <w:rsid w:val="007C68D6"/>
    <w:rsid w:val="007C6AEF"/>
    <w:rsid w:val="007C6F85"/>
    <w:rsid w:val="007C7319"/>
    <w:rsid w:val="007C7DC4"/>
    <w:rsid w:val="007D001F"/>
    <w:rsid w:val="007D07E7"/>
    <w:rsid w:val="007D141A"/>
    <w:rsid w:val="007D1DE5"/>
    <w:rsid w:val="007D2DF7"/>
    <w:rsid w:val="007D42CB"/>
    <w:rsid w:val="007D445E"/>
    <w:rsid w:val="007D44E5"/>
    <w:rsid w:val="007D575F"/>
    <w:rsid w:val="007D62EA"/>
    <w:rsid w:val="007D653B"/>
    <w:rsid w:val="007D7CF9"/>
    <w:rsid w:val="007E13AA"/>
    <w:rsid w:val="007E1568"/>
    <w:rsid w:val="007E19D5"/>
    <w:rsid w:val="007E1F55"/>
    <w:rsid w:val="007E2D5B"/>
    <w:rsid w:val="007E3421"/>
    <w:rsid w:val="007E3802"/>
    <w:rsid w:val="007E3892"/>
    <w:rsid w:val="007E4DB9"/>
    <w:rsid w:val="007E5713"/>
    <w:rsid w:val="007E5E6F"/>
    <w:rsid w:val="007E7ADD"/>
    <w:rsid w:val="007E7E6B"/>
    <w:rsid w:val="007F0557"/>
    <w:rsid w:val="007F1A9E"/>
    <w:rsid w:val="007F25B2"/>
    <w:rsid w:val="007F2B40"/>
    <w:rsid w:val="007F311C"/>
    <w:rsid w:val="007F3B1E"/>
    <w:rsid w:val="007F4797"/>
    <w:rsid w:val="007F4C3A"/>
    <w:rsid w:val="007F5119"/>
    <w:rsid w:val="007F543E"/>
    <w:rsid w:val="007F5518"/>
    <w:rsid w:val="007F5520"/>
    <w:rsid w:val="007F571D"/>
    <w:rsid w:val="007F6FB4"/>
    <w:rsid w:val="007F729A"/>
    <w:rsid w:val="007F7EC5"/>
    <w:rsid w:val="008007E5"/>
    <w:rsid w:val="008013FD"/>
    <w:rsid w:val="008026A0"/>
    <w:rsid w:val="00802A08"/>
    <w:rsid w:val="00802B12"/>
    <w:rsid w:val="00804A97"/>
    <w:rsid w:val="00805913"/>
    <w:rsid w:val="00806AC4"/>
    <w:rsid w:val="0080788E"/>
    <w:rsid w:val="00807EDB"/>
    <w:rsid w:val="00810751"/>
    <w:rsid w:val="0081161C"/>
    <w:rsid w:val="0081167D"/>
    <w:rsid w:val="00811F43"/>
    <w:rsid w:val="008127B4"/>
    <w:rsid w:val="00814445"/>
    <w:rsid w:val="00814862"/>
    <w:rsid w:val="00814EF2"/>
    <w:rsid w:val="0081553A"/>
    <w:rsid w:val="008156A0"/>
    <w:rsid w:val="0081788A"/>
    <w:rsid w:val="0082169C"/>
    <w:rsid w:val="008218C0"/>
    <w:rsid w:val="00821AAA"/>
    <w:rsid w:val="008230CB"/>
    <w:rsid w:val="00824577"/>
    <w:rsid w:val="00825393"/>
    <w:rsid w:val="008256B6"/>
    <w:rsid w:val="00826AD7"/>
    <w:rsid w:val="00826F32"/>
    <w:rsid w:val="0082708B"/>
    <w:rsid w:val="00827147"/>
    <w:rsid w:val="0082728A"/>
    <w:rsid w:val="008278DA"/>
    <w:rsid w:val="008279A2"/>
    <w:rsid w:val="00827BFC"/>
    <w:rsid w:val="00827D43"/>
    <w:rsid w:val="00831861"/>
    <w:rsid w:val="00831D7B"/>
    <w:rsid w:val="00834A60"/>
    <w:rsid w:val="00841634"/>
    <w:rsid w:val="00841949"/>
    <w:rsid w:val="0084240B"/>
    <w:rsid w:val="0084257E"/>
    <w:rsid w:val="00842942"/>
    <w:rsid w:val="00843347"/>
    <w:rsid w:val="00843757"/>
    <w:rsid w:val="00844289"/>
    <w:rsid w:val="00844AC3"/>
    <w:rsid w:val="00844F0F"/>
    <w:rsid w:val="00845468"/>
    <w:rsid w:val="00851960"/>
    <w:rsid w:val="00851E0D"/>
    <w:rsid w:val="0085287E"/>
    <w:rsid w:val="00852BD3"/>
    <w:rsid w:val="00854518"/>
    <w:rsid w:val="008558FC"/>
    <w:rsid w:val="00856AC3"/>
    <w:rsid w:val="00856DCB"/>
    <w:rsid w:val="00857479"/>
    <w:rsid w:val="00860F1E"/>
    <w:rsid w:val="008618A5"/>
    <w:rsid w:val="00862075"/>
    <w:rsid w:val="0086211F"/>
    <w:rsid w:val="00862293"/>
    <w:rsid w:val="00862C06"/>
    <w:rsid w:val="0086333E"/>
    <w:rsid w:val="008636F0"/>
    <w:rsid w:val="00864729"/>
    <w:rsid w:val="0086484C"/>
    <w:rsid w:val="00864F63"/>
    <w:rsid w:val="00866172"/>
    <w:rsid w:val="00867AAD"/>
    <w:rsid w:val="008706D2"/>
    <w:rsid w:val="00870C75"/>
    <w:rsid w:val="00871C88"/>
    <w:rsid w:val="00871D02"/>
    <w:rsid w:val="0087200A"/>
    <w:rsid w:val="008734D5"/>
    <w:rsid w:val="00873596"/>
    <w:rsid w:val="00873927"/>
    <w:rsid w:val="00873E3E"/>
    <w:rsid w:val="00874BEC"/>
    <w:rsid w:val="008756F9"/>
    <w:rsid w:val="008766E3"/>
    <w:rsid w:val="0088008D"/>
    <w:rsid w:val="008813A3"/>
    <w:rsid w:val="008818E4"/>
    <w:rsid w:val="00882417"/>
    <w:rsid w:val="00884170"/>
    <w:rsid w:val="008845EB"/>
    <w:rsid w:val="00885911"/>
    <w:rsid w:val="00886031"/>
    <w:rsid w:val="00886D80"/>
    <w:rsid w:val="00887017"/>
    <w:rsid w:val="00887B20"/>
    <w:rsid w:val="00890A49"/>
    <w:rsid w:val="008917AE"/>
    <w:rsid w:val="00892A9B"/>
    <w:rsid w:val="00892CDA"/>
    <w:rsid w:val="00893102"/>
    <w:rsid w:val="0089310D"/>
    <w:rsid w:val="008937F4"/>
    <w:rsid w:val="00893A7F"/>
    <w:rsid w:val="00893CF3"/>
    <w:rsid w:val="00894530"/>
    <w:rsid w:val="00895820"/>
    <w:rsid w:val="008963EE"/>
    <w:rsid w:val="008965C7"/>
    <w:rsid w:val="008968C3"/>
    <w:rsid w:val="00896D11"/>
    <w:rsid w:val="008A0535"/>
    <w:rsid w:val="008A0808"/>
    <w:rsid w:val="008A0FED"/>
    <w:rsid w:val="008A1497"/>
    <w:rsid w:val="008A19D4"/>
    <w:rsid w:val="008A1FC8"/>
    <w:rsid w:val="008A239F"/>
    <w:rsid w:val="008A2933"/>
    <w:rsid w:val="008A323F"/>
    <w:rsid w:val="008A3D39"/>
    <w:rsid w:val="008A4677"/>
    <w:rsid w:val="008A4C4D"/>
    <w:rsid w:val="008A5768"/>
    <w:rsid w:val="008A59DE"/>
    <w:rsid w:val="008A5D28"/>
    <w:rsid w:val="008A62CF"/>
    <w:rsid w:val="008A6323"/>
    <w:rsid w:val="008A68A6"/>
    <w:rsid w:val="008A725E"/>
    <w:rsid w:val="008B078B"/>
    <w:rsid w:val="008B10CC"/>
    <w:rsid w:val="008B128E"/>
    <w:rsid w:val="008B31F5"/>
    <w:rsid w:val="008B39DB"/>
    <w:rsid w:val="008B4FEE"/>
    <w:rsid w:val="008B5DE3"/>
    <w:rsid w:val="008B6DDE"/>
    <w:rsid w:val="008B7342"/>
    <w:rsid w:val="008B7A9B"/>
    <w:rsid w:val="008B7AF4"/>
    <w:rsid w:val="008C4E06"/>
    <w:rsid w:val="008C5541"/>
    <w:rsid w:val="008C571A"/>
    <w:rsid w:val="008C71ED"/>
    <w:rsid w:val="008D121E"/>
    <w:rsid w:val="008D22D9"/>
    <w:rsid w:val="008D3D71"/>
    <w:rsid w:val="008D4BBD"/>
    <w:rsid w:val="008D577E"/>
    <w:rsid w:val="008D589D"/>
    <w:rsid w:val="008D68F3"/>
    <w:rsid w:val="008D7143"/>
    <w:rsid w:val="008D74A7"/>
    <w:rsid w:val="008E0263"/>
    <w:rsid w:val="008E09CA"/>
    <w:rsid w:val="008E0AB4"/>
    <w:rsid w:val="008E0B7D"/>
    <w:rsid w:val="008E2030"/>
    <w:rsid w:val="008E29C6"/>
    <w:rsid w:val="008E2B0A"/>
    <w:rsid w:val="008E2CC7"/>
    <w:rsid w:val="008E2D9B"/>
    <w:rsid w:val="008E31EF"/>
    <w:rsid w:val="008E3E8F"/>
    <w:rsid w:val="008E4C4C"/>
    <w:rsid w:val="008E5C43"/>
    <w:rsid w:val="008E5FA4"/>
    <w:rsid w:val="008E6775"/>
    <w:rsid w:val="008E7201"/>
    <w:rsid w:val="008F11C6"/>
    <w:rsid w:val="008F12EB"/>
    <w:rsid w:val="008F2005"/>
    <w:rsid w:val="008F21CC"/>
    <w:rsid w:val="008F294C"/>
    <w:rsid w:val="008F4AC9"/>
    <w:rsid w:val="008F55B0"/>
    <w:rsid w:val="008F7095"/>
    <w:rsid w:val="00900F28"/>
    <w:rsid w:val="009011B2"/>
    <w:rsid w:val="009014C0"/>
    <w:rsid w:val="009019F5"/>
    <w:rsid w:val="00902151"/>
    <w:rsid w:val="0090414E"/>
    <w:rsid w:val="00904EC6"/>
    <w:rsid w:val="00905353"/>
    <w:rsid w:val="009055B3"/>
    <w:rsid w:val="00906DB9"/>
    <w:rsid w:val="00907679"/>
    <w:rsid w:val="009079C1"/>
    <w:rsid w:val="00910118"/>
    <w:rsid w:val="009115DD"/>
    <w:rsid w:val="00911D3B"/>
    <w:rsid w:val="00912883"/>
    <w:rsid w:val="00913806"/>
    <w:rsid w:val="0091393D"/>
    <w:rsid w:val="009143E1"/>
    <w:rsid w:val="00914A43"/>
    <w:rsid w:val="00914D0A"/>
    <w:rsid w:val="00915184"/>
    <w:rsid w:val="009159FB"/>
    <w:rsid w:val="00915DAE"/>
    <w:rsid w:val="0091691A"/>
    <w:rsid w:val="00916D3B"/>
    <w:rsid w:val="00916EEE"/>
    <w:rsid w:val="00917D29"/>
    <w:rsid w:val="00917EC9"/>
    <w:rsid w:val="00921717"/>
    <w:rsid w:val="00921D2A"/>
    <w:rsid w:val="00923E0C"/>
    <w:rsid w:val="009244CE"/>
    <w:rsid w:val="00924711"/>
    <w:rsid w:val="00924BD0"/>
    <w:rsid w:val="00925167"/>
    <w:rsid w:val="00926397"/>
    <w:rsid w:val="00926DBF"/>
    <w:rsid w:val="00927277"/>
    <w:rsid w:val="00927300"/>
    <w:rsid w:val="00927A7C"/>
    <w:rsid w:val="00927D10"/>
    <w:rsid w:val="009314C9"/>
    <w:rsid w:val="009324FB"/>
    <w:rsid w:val="00934198"/>
    <w:rsid w:val="00935358"/>
    <w:rsid w:val="00935582"/>
    <w:rsid w:val="0093584E"/>
    <w:rsid w:val="00935ED7"/>
    <w:rsid w:val="009370E3"/>
    <w:rsid w:val="00937A0E"/>
    <w:rsid w:val="00941127"/>
    <w:rsid w:val="009413AE"/>
    <w:rsid w:val="009418B1"/>
    <w:rsid w:val="00943AB2"/>
    <w:rsid w:val="00943DAE"/>
    <w:rsid w:val="00944166"/>
    <w:rsid w:val="00944A6B"/>
    <w:rsid w:val="009454B2"/>
    <w:rsid w:val="00945E9A"/>
    <w:rsid w:val="0094623E"/>
    <w:rsid w:val="00946798"/>
    <w:rsid w:val="00947066"/>
    <w:rsid w:val="00947F77"/>
    <w:rsid w:val="00952AD6"/>
    <w:rsid w:val="009549CA"/>
    <w:rsid w:val="00954B5B"/>
    <w:rsid w:val="0095512A"/>
    <w:rsid w:val="00957F3E"/>
    <w:rsid w:val="0096090E"/>
    <w:rsid w:val="00960977"/>
    <w:rsid w:val="009625DF"/>
    <w:rsid w:val="009631CF"/>
    <w:rsid w:val="00963405"/>
    <w:rsid w:val="0096394F"/>
    <w:rsid w:val="00963C78"/>
    <w:rsid w:val="0096400B"/>
    <w:rsid w:val="0096501C"/>
    <w:rsid w:val="009651B9"/>
    <w:rsid w:val="009652E5"/>
    <w:rsid w:val="00966854"/>
    <w:rsid w:val="00966D06"/>
    <w:rsid w:val="00967DA9"/>
    <w:rsid w:val="00967EA2"/>
    <w:rsid w:val="0097001E"/>
    <w:rsid w:val="00970435"/>
    <w:rsid w:val="009724A9"/>
    <w:rsid w:val="00972AF2"/>
    <w:rsid w:val="0097551F"/>
    <w:rsid w:val="0097558A"/>
    <w:rsid w:val="009765D5"/>
    <w:rsid w:val="0097716E"/>
    <w:rsid w:val="00977F8A"/>
    <w:rsid w:val="00980559"/>
    <w:rsid w:val="00982048"/>
    <w:rsid w:val="00982653"/>
    <w:rsid w:val="009829AD"/>
    <w:rsid w:val="00982B51"/>
    <w:rsid w:val="009831EC"/>
    <w:rsid w:val="0098367C"/>
    <w:rsid w:val="00983AB9"/>
    <w:rsid w:val="00985004"/>
    <w:rsid w:val="00985A39"/>
    <w:rsid w:val="00986303"/>
    <w:rsid w:val="00987A31"/>
    <w:rsid w:val="0099021B"/>
    <w:rsid w:val="00991D1D"/>
    <w:rsid w:val="009920DE"/>
    <w:rsid w:val="00992F79"/>
    <w:rsid w:val="009932E9"/>
    <w:rsid w:val="00994632"/>
    <w:rsid w:val="009952A3"/>
    <w:rsid w:val="00996BFA"/>
    <w:rsid w:val="0099709D"/>
    <w:rsid w:val="009A0552"/>
    <w:rsid w:val="009A0643"/>
    <w:rsid w:val="009A1F16"/>
    <w:rsid w:val="009A220F"/>
    <w:rsid w:val="009A28A8"/>
    <w:rsid w:val="009A31E5"/>
    <w:rsid w:val="009A35AA"/>
    <w:rsid w:val="009A39E0"/>
    <w:rsid w:val="009A3DD4"/>
    <w:rsid w:val="009A3FCC"/>
    <w:rsid w:val="009A40FD"/>
    <w:rsid w:val="009A44B7"/>
    <w:rsid w:val="009A4645"/>
    <w:rsid w:val="009A4C1B"/>
    <w:rsid w:val="009A5750"/>
    <w:rsid w:val="009A5881"/>
    <w:rsid w:val="009A629A"/>
    <w:rsid w:val="009A667D"/>
    <w:rsid w:val="009A6C04"/>
    <w:rsid w:val="009A7146"/>
    <w:rsid w:val="009A71A5"/>
    <w:rsid w:val="009A767D"/>
    <w:rsid w:val="009A7F50"/>
    <w:rsid w:val="009B0545"/>
    <w:rsid w:val="009B0D6A"/>
    <w:rsid w:val="009B0EA2"/>
    <w:rsid w:val="009B0F3C"/>
    <w:rsid w:val="009B15B9"/>
    <w:rsid w:val="009B1818"/>
    <w:rsid w:val="009B1A79"/>
    <w:rsid w:val="009B1D4E"/>
    <w:rsid w:val="009B2BDE"/>
    <w:rsid w:val="009B2DDC"/>
    <w:rsid w:val="009B39DE"/>
    <w:rsid w:val="009B443F"/>
    <w:rsid w:val="009B4AF3"/>
    <w:rsid w:val="009B4D38"/>
    <w:rsid w:val="009B4E71"/>
    <w:rsid w:val="009B5B43"/>
    <w:rsid w:val="009B5FA2"/>
    <w:rsid w:val="009B5FCA"/>
    <w:rsid w:val="009B6928"/>
    <w:rsid w:val="009B7889"/>
    <w:rsid w:val="009C0163"/>
    <w:rsid w:val="009C1918"/>
    <w:rsid w:val="009C1C2D"/>
    <w:rsid w:val="009C1FB4"/>
    <w:rsid w:val="009C528C"/>
    <w:rsid w:val="009C55F1"/>
    <w:rsid w:val="009C5DAE"/>
    <w:rsid w:val="009C5F20"/>
    <w:rsid w:val="009C6C6E"/>
    <w:rsid w:val="009C7F11"/>
    <w:rsid w:val="009D11E4"/>
    <w:rsid w:val="009D154F"/>
    <w:rsid w:val="009D1D42"/>
    <w:rsid w:val="009D3093"/>
    <w:rsid w:val="009D469A"/>
    <w:rsid w:val="009D513A"/>
    <w:rsid w:val="009D5689"/>
    <w:rsid w:val="009D6324"/>
    <w:rsid w:val="009D6439"/>
    <w:rsid w:val="009D7D2F"/>
    <w:rsid w:val="009E0631"/>
    <w:rsid w:val="009E0759"/>
    <w:rsid w:val="009E1C7A"/>
    <w:rsid w:val="009E3D10"/>
    <w:rsid w:val="009E425F"/>
    <w:rsid w:val="009E4C9F"/>
    <w:rsid w:val="009E6148"/>
    <w:rsid w:val="009E73D4"/>
    <w:rsid w:val="009F0A21"/>
    <w:rsid w:val="009F0AD4"/>
    <w:rsid w:val="009F0EE8"/>
    <w:rsid w:val="009F1193"/>
    <w:rsid w:val="009F1395"/>
    <w:rsid w:val="009F1A6E"/>
    <w:rsid w:val="009F220B"/>
    <w:rsid w:val="009F2998"/>
    <w:rsid w:val="009F2F10"/>
    <w:rsid w:val="009F335F"/>
    <w:rsid w:val="009F37DA"/>
    <w:rsid w:val="009F3EF8"/>
    <w:rsid w:val="009F51C4"/>
    <w:rsid w:val="009F5DB4"/>
    <w:rsid w:val="009F6B29"/>
    <w:rsid w:val="009F6BFC"/>
    <w:rsid w:val="009F6DC0"/>
    <w:rsid w:val="009F710E"/>
    <w:rsid w:val="00A014E6"/>
    <w:rsid w:val="00A0174D"/>
    <w:rsid w:val="00A03BD7"/>
    <w:rsid w:val="00A0513C"/>
    <w:rsid w:val="00A06173"/>
    <w:rsid w:val="00A0745E"/>
    <w:rsid w:val="00A079FD"/>
    <w:rsid w:val="00A100B6"/>
    <w:rsid w:val="00A10213"/>
    <w:rsid w:val="00A10A04"/>
    <w:rsid w:val="00A11AE7"/>
    <w:rsid w:val="00A11FDE"/>
    <w:rsid w:val="00A12395"/>
    <w:rsid w:val="00A12F05"/>
    <w:rsid w:val="00A14159"/>
    <w:rsid w:val="00A142EE"/>
    <w:rsid w:val="00A14315"/>
    <w:rsid w:val="00A143B7"/>
    <w:rsid w:val="00A1472C"/>
    <w:rsid w:val="00A147AF"/>
    <w:rsid w:val="00A15443"/>
    <w:rsid w:val="00A16EEF"/>
    <w:rsid w:val="00A173C7"/>
    <w:rsid w:val="00A17540"/>
    <w:rsid w:val="00A202B9"/>
    <w:rsid w:val="00A2099C"/>
    <w:rsid w:val="00A21114"/>
    <w:rsid w:val="00A212C6"/>
    <w:rsid w:val="00A217DD"/>
    <w:rsid w:val="00A21A07"/>
    <w:rsid w:val="00A22068"/>
    <w:rsid w:val="00A22907"/>
    <w:rsid w:val="00A22947"/>
    <w:rsid w:val="00A23A35"/>
    <w:rsid w:val="00A27032"/>
    <w:rsid w:val="00A27686"/>
    <w:rsid w:val="00A27E89"/>
    <w:rsid w:val="00A30E2E"/>
    <w:rsid w:val="00A31109"/>
    <w:rsid w:val="00A32451"/>
    <w:rsid w:val="00A33764"/>
    <w:rsid w:val="00A358D9"/>
    <w:rsid w:val="00A35B78"/>
    <w:rsid w:val="00A35FC1"/>
    <w:rsid w:val="00A37B0C"/>
    <w:rsid w:val="00A40527"/>
    <w:rsid w:val="00A4059E"/>
    <w:rsid w:val="00A4090A"/>
    <w:rsid w:val="00A41EBE"/>
    <w:rsid w:val="00A41F67"/>
    <w:rsid w:val="00A42611"/>
    <w:rsid w:val="00A432D9"/>
    <w:rsid w:val="00A44FE9"/>
    <w:rsid w:val="00A472B9"/>
    <w:rsid w:val="00A47EAB"/>
    <w:rsid w:val="00A47F04"/>
    <w:rsid w:val="00A50AEA"/>
    <w:rsid w:val="00A5110D"/>
    <w:rsid w:val="00A540A2"/>
    <w:rsid w:val="00A540F4"/>
    <w:rsid w:val="00A55C51"/>
    <w:rsid w:val="00A55C7C"/>
    <w:rsid w:val="00A565F0"/>
    <w:rsid w:val="00A608BF"/>
    <w:rsid w:val="00A60C72"/>
    <w:rsid w:val="00A61199"/>
    <w:rsid w:val="00A625D8"/>
    <w:rsid w:val="00A62EC1"/>
    <w:rsid w:val="00A63337"/>
    <w:rsid w:val="00A648A4"/>
    <w:rsid w:val="00A653E8"/>
    <w:rsid w:val="00A65A33"/>
    <w:rsid w:val="00A660AB"/>
    <w:rsid w:val="00A669D7"/>
    <w:rsid w:val="00A71848"/>
    <w:rsid w:val="00A72254"/>
    <w:rsid w:val="00A72F3F"/>
    <w:rsid w:val="00A73016"/>
    <w:rsid w:val="00A74A20"/>
    <w:rsid w:val="00A75ED6"/>
    <w:rsid w:val="00A766AE"/>
    <w:rsid w:val="00A76983"/>
    <w:rsid w:val="00A771C6"/>
    <w:rsid w:val="00A77598"/>
    <w:rsid w:val="00A816CB"/>
    <w:rsid w:val="00A81C6E"/>
    <w:rsid w:val="00A82A6B"/>
    <w:rsid w:val="00A82AE3"/>
    <w:rsid w:val="00A82C23"/>
    <w:rsid w:val="00A84FEC"/>
    <w:rsid w:val="00A857D7"/>
    <w:rsid w:val="00A85A51"/>
    <w:rsid w:val="00A8632C"/>
    <w:rsid w:val="00A8659C"/>
    <w:rsid w:val="00A867CF"/>
    <w:rsid w:val="00A867E2"/>
    <w:rsid w:val="00A87017"/>
    <w:rsid w:val="00A90476"/>
    <w:rsid w:val="00A907F7"/>
    <w:rsid w:val="00A90D31"/>
    <w:rsid w:val="00A914D2"/>
    <w:rsid w:val="00A92F95"/>
    <w:rsid w:val="00A935E2"/>
    <w:rsid w:val="00A94F10"/>
    <w:rsid w:val="00A9524B"/>
    <w:rsid w:val="00A95FA6"/>
    <w:rsid w:val="00A96787"/>
    <w:rsid w:val="00A97B1F"/>
    <w:rsid w:val="00A97E69"/>
    <w:rsid w:val="00AA06D6"/>
    <w:rsid w:val="00AA099E"/>
    <w:rsid w:val="00AA0A96"/>
    <w:rsid w:val="00AA0CD2"/>
    <w:rsid w:val="00AA0CFC"/>
    <w:rsid w:val="00AA0E75"/>
    <w:rsid w:val="00AA1410"/>
    <w:rsid w:val="00AA174E"/>
    <w:rsid w:val="00AA28BD"/>
    <w:rsid w:val="00AA2BC6"/>
    <w:rsid w:val="00AA2DC2"/>
    <w:rsid w:val="00AA39E8"/>
    <w:rsid w:val="00AA39EF"/>
    <w:rsid w:val="00AA4624"/>
    <w:rsid w:val="00AA5E16"/>
    <w:rsid w:val="00AA5E68"/>
    <w:rsid w:val="00AA76C8"/>
    <w:rsid w:val="00AB1B44"/>
    <w:rsid w:val="00AB1EF3"/>
    <w:rsid w:val="00AB301F"/>
    <w:rsid w:val="00AB34E9"/>
    <w:rsid w:val="00AB45A5"/>
    <w:rsid w:val="00AB4E74"/>
    <w:rsid w:val="00AB53F2"/>
    <w:rsid w:val="00AB54E8"/>
    <w:rsid w:val="00AB5949"/>
    <w:rsid w:val="00AB5D03"/>
    <w:rsid w:val="00AB5F6E"/>
    <w:rsid w:val="00AB7B56"/>
    <w:rsid w:val="00AC038B"/>
    <w:rsid w:val="00AC0544"/>
    <w:rsid w:val="00AC127C"/>
    <w:rsid w:val="00AC25DE"/>
    <w:rsid w:val="00AC265C"/>
    <w:rsid w:val="00AC26B4"/>
    <w:rsid w:val="00AC27B6"/>
    <w:rsid w:val="00AC4865"/>
    <w:rsid w:val="00AC4B9E"/>
    <w:rsid w:val="00AC4EF4"/>
    <w:rsid w:val="00AC6947"/>
    <w:rsid w:val="00AC7009"/>
    <w:rsid w:val="00AD04F2"/>
    <w:rsid w:val="00AD1E1F"/>
    <w:rsid w:val="00AD235B"/>
    <w:rsid w:val="00AD262B"/>
    <w:rsid w:val="00AD2BD3"/>
    <w:rsid w:val="00AD3E55"/>
    <w:rsid w:val="00AD4CF7"/>
    <w:rsid w:val="00AD588F"/>
    <w:rsid w:val="00AD5DD4"/>
    <w:rsid w:val="00AD71E1"/>
    <w:rsid w:val="00AD7687"/>
    <w:rsid w:val="00AE0153"/>
    <w:rsid w:val="00AE099A"/>
    <w:rsid w:val="00AE17B0"/>
    <w:rsid w:val="00AE1B1F"/>
    <w:rsid w:val="00AE28FB"/>
    <w:rsid w:val="00AE2C27"/>
    <w:rsid w:val="00AE3F4E"/>
    <w:rsid w:val="00AE6D28"/>
    <w:rsid w:val="00AE6EEC"/>
    <w:rsid w:val="00AE73F1"/>
    <w:rsid w:val="00AF07E9"/>
    <w:rsid w:val="00AF092D"/>
    <w:rsid w:val="00AF1A55"/>
    <w:rsid w:val="00AF1C2C"/>
    <w:rsid w:val="00AF2373"/>
    <w:rsid w:val="00AF2720"/>
    <w:rsid w:val="00AF2F0E"/>
    <w:rsid w:val="00AF3153"/>
    <w:rsid w:val="00AF33C1"/>
    <w:rsid w:val="00AF3BA1"/>
    <w:rsid w:val="00AF3D64"/>
    <w:rsid w:val="00AF3EA7"/>
    <w:rsid w:val="00AF4379"/>
    <w:rsid w:val="00AF5D8D"/>
    <w:rsid w:val="00AF6F96"/>
    <w:rsid w:val="00AF74C9"/>
    <w:rsid w:val="00B00AF5"/>
    <w:rsid w:val="00B02475"/>
    <w:rsid w:val="00B053AA"/>
    <w:rsid w:val="00B06633"/>
    <w:rsid w:val="00B06AEF"/>
    <w:rsid w:val="00B07A2C"/>
    <w:rsid w:val="00B10479"/>
    <w:rsid w:val="00B105E3"/>
    <w:rsid w:val="00B11B9B"/>
    <w:rsid w:val="00B13361"/>
    <w:rsid w:val="00B13911"/>
    <w:rsid w:val="00B139A7"/>
    <w:rsid w:val="00B13F14"/>
    <w:rsid w:val="00B14A1B"/>
    <w:rsid w:val="00B154C9"/>
    <w:rsid w:val="00B1687B"/>
    <w:rsid w:val="00B17D41"/>
    <w:rsid w:val="00B20878"/>
    <w:rsid w:val="00B2090F"/>
    <w:rsid w:val="00B20B26"/>
    <w:rsid w:val="00B20CC3"/>
    <w:rsid w:val="00B210C7"/>
    <w:rsid w:val="00B2182E"/>
    <w:rsid w:val="00B218B5"/>
    <w:rsid w:val="00B21B7F"/>
    <w:rsid w:val="00B21B92"/>
    <w:rsid w:val="00B21E9C"/>
    <w:rsid w:val="00B2288C"/>
    <w:rsid w:val="00B22B67"/>
    <w:rsid w:val="00B239B0"/>
    <w:rsid w:val="00B24C7E"/>
    <w:rsid w:val="00B24E21"/>
    <w:rsid w:val="00B25AEA"/>
    <w:rsid w:val="00B26FE7"/>
    <w:rsid w:val="00B27250"/>
    <w:rsid w:val="00B30A8C"/>
    <w:rsid w:val="00B30F1B"/>
    <w:rsid w:val="00B311B3"/>
    <w:rsid w:val="00B31AE5"/>
    <w:rsid w:val="00B32652"/>
    <w:rsid w:val="00B33743"/>
    <w:rsid w:val="00B33A25"/>
    <w:rsid w:val="00B33A96"/>
    <w:rsid w:val="00B34E0C"/>
    <w:rsid w:val="00B34ED1"/>
    <w:rsid w:val="00B3510F"/>
    <w:rsid w:val="00B356FC"/>
    <w:rsid w:val="00B36228"/>
    <w:rsid w:val="00B372A4"/>
    <w:rsid w:val="00B40237"/>
    <w:rsid w:val="00B40B19"/>
    <w:rsid w:val="00B420C6"/>
    <w:rsid w:val="00B428B0"/>
    <w:rsid w:val="00B43F0A"/>
    <w:rsid w:val="00B44332"/>
    <w:rsid w:val="00B444C9"/>
    <w:rsid w:val="00B44AD9"/>
    <w:rsid w:val="00B45185"/>
    <w:rsid w:val="00B462A3"/>
    <w:rsid w:val="00B46651"/>
    <w:rsid w:val="00B469E2"/>
    <w:rsid w:val="00B502FF"/>
    <w:rsid w:val="00B506AE"/>
    <w:rsid w:val="00B508B4"/>
    <w:rsid w:val="00B517AD"/>
    <w:rsid w:val="00B51FF7"/>
    <w:rsid w:val="00B5270C"/>
    <w:rsid w:val="00B5286A"/>
    <w:rsid w:val="00B52EE2"/>
    <w:rsid w:val="00B543FF"/>
    <w:rsid w:val="00B54B6D"/>
    <w:rsid w:val="00B5535C"/>
    <w:rsid w:val="00B559B2"/>
    <w:rsid w:val="00B56207"/>
    <w:rsid w:val="00B5659F"/>
    <w:rsid w:val="00B56C56"/>
    <w:rsid w:val="00B57223"/>
    <w:rsid w:val="00B57860"/>
    <w:rsid w:val="00B57861"/>
    <w:rsid w:val="00B6070F"/>
    <w:rsid w:val="00B6111D"/>
    <w:rsid w:val="00B6121D"/>
    <w:rsid w:val="00B61389"/>
    <w:rsid w:val="00B62073"/>
    <w:rsid w:val="00B62480"/>
    <w:rsid w:val="00B62A6F"/>
    <w:rsid w:val="00B62D01"/>
    <w:rsid w:val="00B62F63"/>
    <w:rsid w:val="00B6317E"/>
    <w:rsid w:val="00B63330"/>
    <w:rsid w:val="00B63748"/>
    <w:rsid w:val="00B658F0"/>
    <w:rsid w:val="00B65C39"/>
    <w:rsid w:val="00B66AF9"/>
    <w:rsid w:val="00B66CD9"/>
    <w:rsid w:val="00B67D6E"/>
    <w:rsid w:val="00B717C9"/>
    <w:rsid w:val="00B727E0"/>
    <w:rsid w:val="00B73131"/>
    <w:rsid w:val="00B75789"/>
    <w:rsid w:val="00B75F0C"/>
    <w:rsid w:val="00B75F44"/>
    <w:rsid w:val="00B767A0"/>
    <w:rsid w:val="00B77364"/>
    <w:rsid w:val="00B7752C"/>
    <w:rsid w:val="00B777FC"/>
    <w:rsid w:val="00B80937"/>
    <w:rsid w:val="00B81167"/>
    <w:rsid w:val="00B815E8"/>
    <w:rsid w:val="00B83903"/>
    <w:rsid w:val="00B84610"/>
    <w:rsid w:val="00B84C84"/>
    <w:rsid w:val="00B857AF"/>
    <w:rsid w:val="00B860FB"/>
    <w:rsid w:val="00B86DD8"/>
    <w:rsid w:val="00B872D3"/>
    <w:rsid w:val="00B902C5"/>
    <w:rsid w:val="00B903BE"/>
    <w:rsid w:val="00B91DE7"/>
    <w:rsid w:val="00B92522"/>
    <w:rsid w:val="00B93B94"/>
    <w:rsid w:val="00B93C82"/>
    <w:rsid w:val="00B93DA2"/>
    <w:rsid w:val="00B94327"/>
    <w:rsid w:val="00B9469C"/>
    <w:rsid w:val="00B949F2"/>
    <w:rsid w:val="00B94F1D"/>
    <w:rsid w:val="00B96362"/>
    <w:rsid w:val="00BA0F57"/>
    <w:rsid w:val="00BA112E"/>
    <w:rsid w:val="00BA1A4C"/>
    <w:rsid w:val="00BA2F43"/>
    <w:rsid w:val="00BA2F99"/>
    <w:rsid w:val="00BA3582"/>
    <w:rsid w:val="00BA3A5B"/>
    <w:rsid w:val="00BA5EFD"/>
    <w:rsid w:val="00BA6BAE"/>
    <w:rsid w:val="00BA6C65"/>
    <w:rsid w:val="00BA6DF2"/>
    <w:rsid w:val="00BA6FFD"/>
    <w:rsid w:val="00BA7510"/>
    <w:rsid w:val="00BA7C40"/>
    <w:rsid w:val="00BB04B3"/>
    <w:rsid w:val="00BB0C6B"/>
    <w:rsid w:val="00BB0C97"/>
    <w:rsid w:val="00BB136F"/>
    <w:rsid w:val="00BB2376"/>
    <w:rsid w:val="00BB522B"/>
    <w:rsid w:val="00BB54EA"/>
    <w:rsid w:val="00BB58F3"/>
    <w:rsid w:val="00BB62F1"/>
    <w:rsid w:val="00BB721A"/>
    <w:rsid w:val="00BB7E88"/>
    <w:rsid w:val="00BC04A8"/>
    <w:rsid w:val="00BC0CF0"/>
    <w:rsid w:val="00BC138B"/>
    <w:rsid w:val="00BC1554"/>
    <w:rsid w:val="00BC1BC8"/>
    <w:rsid w:val="00BC2239"/>
    <w:rsid w:val="00BC3AA8"/>
    <w:rsid w:val="00BC4B25"/>
    <w:rsid w:val="00BC5AC6"/>
    <w:rsid w:val="00BC70D2"/>
    <w:rsid w:val="00BC79DD"/>
    <w:rsid w:val="00BC7BCD"/>
    <w:rsid w:val="00BC7CB7"/>
    <w:rsid w:val="00BC7FDB"/>
    <w:rsid w:val="00BD0569"/>
    <w:rsid w:val="00BD069D"/>
    <w:rsid w:val="00BD0873"/>
    <w:rsid w:val="00BD1313"/>
    <w:rsid w:val="00BD171B"/>
    <w:rsid w:val="00BD2562"/>
    <w:rsid w:val="00BD29CD"/>
    <w:rsid w:val="00BD4C0C"/>
    <w:rsid w:val="00BD535E"/>
    <w:rsid w:val="00BD6222"/>
    <w:rsid w:val="00BD658C"/>
    <w:rsid w:val="00BE0021"/>
    <w:rsid w:val="00BE1CDF"/>
    <w:rsid w:val="00BE20D8"/>
    <w:rsid w:val="00BE230E"/>
    <w:rsid w:val="00BE3E5D"/>
    <w:rsid w:val="00BE545D"/>
    <w:rsid w:val="00BE54B9"/>
    <w:rsid w:val="00BE58C1"/>
    <w:rsid w:val="00BE6A9E"/>
    <w:rsid w:val="00BE7B69"/>
    <w:rsid w:val="00BF11F3"/>
    <w:rsid w:val="00BF2108"/>
    <w:rsid w:val="00BF3FA9"/>
    <w:rsid w:val="00BF48EC"/>
    <w:rsid w:val="00BF4D8F"/>
    <w:rsid w:val="00BF500C"/>
    <w:rsid w:val="00BF50A7"/>
    <w:rsid w:val="00BF5143"/>
    <w:rsid w:val="00BF5458"/>
    <w:rsid w:val="00BF5D43"/>
    <w:rsid w:val="00BF5DC9"/>
    <w:rsid w:val="00BF5DD5"/>
    <w:rsid w:val="00BF639A"/>
    <w:rsid w:val="00BF6BCD"/>
    <w:rsid w:val="00BF6D21"/>
    <w:rsid w:val="00BF7126"/>
    <w:rsid w:val="00C0059F"/>
    <w:rsid w:val="00C00BA1"/>
    <w:rsid w:val="00C01455"/>
    <w:rsid w:val="00C01ADA"/>
    <w:rsid w:val="00C02D07"/>
    <w:rsid w:val="00C062D8"/>
    <w:rsid w:val="00C064FB"/>
    <w:rsid w:val="00C0743D"/>
    <w:rsid w:val="00C074F7"/>
    <w:rsid w:val="00C07C1E"/>
    <w:rsid w:val="00C104ED"/>
    <w:rsid w:val="00C11429"/>
    <w:rsid w:val="00C13E4C"/>
    <w:rsid w:val="00C141B5"/>
    <w:rsid w:val="00C14603"/>
    <w:rsid w:val="00C15487"/>
    <w:rsid w:val="00C166DC"/>
    <w:rsid w:val="00C16EE5"/>
    <w:rsid w:val="00C1707C"/>
    <w:rsid w:val="00C210FC"/>
    <w:rsid w:val="00C2148F"/>
    <w:rsid w:val="00C2398F"/>
    <w:rsid w:val="00C2404A"/>
    <w:rsid w:val="00C2438D"/>
    <w:rsid w:val="00C24BE2"/>
    <w:rsid w:val="00C24F3A"/>
    <w:rsid w:val="00C25A3F"/>
    <w:rsid w:val="00C272CF"/>
    <w:rsid w:val="00C27E2E"/>
    <w:rsid w:val="00C27E95"/>
    <w:rsid w:val="00C3037E"/>
    <w:rsid w:val="00C30791"/>
    <w:rsid w:val="00C30C59"/>
    <w:rsid w:val="00C32975"/>
    <w:rsid w:val="00C338EA"/>
    <w:rsid w:val="00C33DD2"/>
    <w:rsid w:val="00C33EFB"/>
    <w:rsid w:val="00C3446D"/>
    <w:rsid w:val="00C35135"/>
    <w:rsid w:val="00C35179"/>
    <w:rsid w:val="00C3559F"/>
    <w:rsid w:val="00C36393"/>
    <w:rsid w:val="00C369B3"/>
    <w:rsid w:val="00C40522"/>
    <w:rsid w:val="00C41A3C"/>
    <w:rsid w:val="00C41B2D"/>
    <w:rsid w:val="00C41FC3"/>
    <w:rsid w:val="00C42054"/>
    <w:rsid w:val="00C42514"/>
    <w:rsid w:val="00C42782"/>
    <w:rsid w:val="00C428B4"/>
    <w:rsid w:val="00C42C5A"/>
    <w:rsid w:val="00C4308B"/>
    <w:rsid w:val="00C43713"/>
    <w:rsid w:val="00C43E8E"/>
    <w:rsid w:val="00C44D17"/>
    <w:rsid w:val="00C453B1"/>
    <w:rsid w:val="00C45E30"/>
    <w:rsid w:val="00C460DB"/>
    <w:rsid w:val="00C466D7"/>
    <w:rsid w:val="00C46BD4"/>
    <w:rsid w:val="00C46E87"/>
    <w:rsid w:val="00C47727"/>
    <w:rsid w:val="00C524D1"/>
    <w:rsid w:val="00C53737"/>
    <w:rsid w:val="00C539DC"/>
    <w:rsid w:val="00C5485F"/>
    <w:rsid w:val="00C551EF"/>
    <w:rsid w:val="00C55C26"/>
    <w:rsid w:val="00C57D67"/>
    <w:rsid w:val="00C6012B"/>
    <w:rsid w:val="00C6029F"/>
    <w:rsid w:val="00C61264"/>
    <w:rsid w:val="00C61339"/>
    <w:rsid w:val="00C618F7"/>
    <w:rsid w:val="00C6224A"/>
    <w:rsid w:val="00C62CC5"/>
    <w:rsid w:val="00C64BFB"/>
    <w:rsid w:val="00C65261"/>
    <w:rsid w:val="00C65921"/>
    <w:rsid w:val="00C66085"/>
    <w:rsid w:val="00C66947"/>
    <w:rsid w:val="00C67A43"/>
    <w:rsid w:val="00C67C38"/>
    <w:rsid w:val="00C70618"/>
    <w:rsid w:val="00C70EEA"/>
    <w:rsid w:val="00C7129D"/>
    <w:rsid w:val="00C72146"/>
    <w:rsid w:val="00C72622"/>
    <w:rsid w:val="00C72A0B"/>
    <w:rsid w:val="00C73EA6"/>
    <w:rsid w:val="00C747B6"/>
    <w:rsid w:val="00C74D7B"/>
    <w:rsid w:val="00C74FCC"/>
    <w:rsid w:val="00C75A64"/>
    <w:rsid w:val="00C75D96"/>
    <w:rsid w:val="00C76177"/>
    <w:rsid w:val="00C7724A"/>
    <w:rsid w:val="00C8065B"/>
    <w:rsid w:val="00C80A4A"/>
    <w:rsid w:val="00C80D17"/>
    <w:rsid w:val="00C80DF7"/>
    <w:rsid w:val="00C81072"/>
    <w:rsid w:val="00C81A35"/>
    <w:rsid w:val="00C826DB"/>
    <w:rsid w:val="00C82740"/>
    <w:rsid w:val="00C82F35"/>
    <w:rsid w:val="00C83082"/>
    <w:rsid w:val="00C83406"/>
    <w:rsid w:val="00C8355D"/>
    <w:rsid w:val="00C85B00"/>
    <w:rsid w:val="00C85FB7"/>
    <w:rsid w:val="00C85FD3"/>
    <w:rsid w:val="00C913EF"/>
    <w:rsid w:val="00C928E6"/>
    <w:rsid w:val="00C92D2B"/>
    <w:rsid w:val="00C93593"/>
    <w:rsid w:val="00C93ACD"/>
    <w:rsid w:val="00C94181"/>
    <w:rsid w:val="00C94DA9"/>
    <w:rsid w:val="00C954CD"/>
    <w:rsid w:val="00C97341"/>
    <w:rsid w:val="00CA01A8"/>
    <w:rsid w:val="00CA0817"/>
    <w:rsid w:val="00CA2054"/>
    <w:rsid w:val="00CA2BC1"/>
    <w:rsid w:val="00CA4D5F"/>
    <w:rsid w:val="00CA4EDD"/>
    <w:rsid w:val="00CA5149"/>
    <w:rsid w:val="00CA54E0"/>
    <w:rsid w:val="00CA6231"/>
    <w:rsid w:val="00CA6B87"/>
    <w:rsid w:val="00CB0D8D"/>
    <w:rsid w:val="00CB26A7"/>
    <w:rsid w:val="00CB2B1C"/>
    <w:rsid w:val="00CB34C8"/>
    <w:rsid w:val="00CB35C6"/>
    <w:rsid w:val="00CB4286"/>
    <w:rsid w:val="00CB4850"/>
    <w:rsid w:val="00CB6784"/>
    <w:rsid w:val="00CB7CDF"/>
    <w:rsid w:val="00CC092D"/>
    <w:rsid w:val="00CC219D"/>
    <w:rsid w:val="00CC2E7D"/>
    <w:rsid w:val="00CC2F31"/>
    <w:rsid w:val="00CC3314"/>
    <w:rsid w:val="00CC34A2"/>
    <w:rsid w:val="00CC4ADE"/>
    <w:rsid w:val="00CC4F7A"/>
    <w:rsid w:val="00CC5710"/>
    <w:rsid w:val="00CC6733"/>
    <w:rsid w:val="00CC7F74"/>
    <w:rsid w:val="00CD0545"/>
    <w:rsid w:val="00CD0920"/>
    <w:rsid w:val="00CD0B1F"/>
    <w:rsid w:val="00CD119E"/>
    <w:rsid w:val="00CD1316"/>
    <w:rsid w:val="00CD2336"/>
    <w:rsid w:val="00CD295F"/>
    <w:rsid w:val="00CD2FC3"/>
    <w:rsid w:val="00CD3FD3"/>
    <w:rsid w:val="00CD416F"/>
    <w:rsid w:val="00CD5478"/>
    <w:rsid w:val="00CD562E"/>
    <w:rsid w:val="00CD5CF8"/>
    <w:rsid w:val="00CD6469"/>
    <w:rsid w:val="00CE0491"/>
    <w:rsid w:val="00CE2744"/>
    <w:rsid w:val="00CE51B5"/>
    <w:rsid w:val="00CE5AB0"/>
    <w:rsid w:val="00CE64F3"/>
    <w:rsid w:val="00CE6677"/>
    <w:rsid w:val="00CE6BC7"/>
    <w:rsid w:val="00CE7F07"/>
    <w:rsid w:val="00CF00A9"/>
    <w:rsid w:val="00CF02E4"/>
    <w:rsid w:val="00CF0B76"/>
    <w:rsid w:val="00CF1646"/>
    <w:rsid w:val="00CF17CD"/>
    <w:rsid w:val="00CF2587"/>
    <w:rsid w:val="00CF62D9"/>
    <w:rsid w:val="00CF62DB"/>
    <w:rsid w:val="00CF6B6D"/>
    <w:rsid w:val="00CF71A9"/>
    <w:rsid w:val="00D006E2"/>
    <w:rsid w:val="00D0122B"/>
    <w:rsid w:val="00D01230"/>
    <w:rsid w:val="00D015E5"/>
    <w:rsid w:val="00D0253A"/>
    <w:rsid w:val="00D038AF"/>
    <w:rsid w:val="00D03A2A"/>
    <w:rsid w:val="00D03FF4"/>
    <w:rsid w:val="00D04C1A"/>
    <w:rsid w:val="00D04DF6"/>
    <w:rsid w:val="00D04F2E"/>
    <w:rsid w:val="00D05866"/>
    <w:rsid w:val="00D05A40"/>
    <w:rsid w:val="00D0765E"/>
    <w:rsid w:val="00D11854"/>
    <w:rsid w:val="00D12F92"/>
    <w:rsid w:val="00D135D1"/>
    <w:rsid w:val="00D13DF7"/>
    <w:rsid w:val="00D14698"/>
    <w:rsid w:val="00D14D86"/>
    <w:rsid w:val="00D15B24"/>
    <w:rsid w:val="00D15D40"/>
    <w:rsid w:val="00D16224"/>
    <w:rsid w:val="00D1767A"/>
    <w:rsid w:val="00D20D62"/>
    <w:rsid w:val="00D21D34"/>
    <w:rsid w:val="00D233A2"/>
    <w:rsid w:val="00D23530"/>
    <w:rsid w:val="00D23B7C"/>
    <w:rsid w:val="00D24191"/>
    <w:rsid w:val="00D2444D"/>
    <w:rsid w:val="00D25870"/>
    <w:rsid w:val="00D258E2"/>
    <w:rsid w:val="00D25D59"/>
    <w:rsid w:val="00D2622C"/>
    <w:rsid w:val="00D26AE9"/>
    <w:rsid w:val="00D2725B"/>
    <w:rsid w:val="00D272A7"/>
    <w:rsid w:val="00D272F4"/>
    <w:rsid w:val="00D27F37"/>
    <w:rsid w:val="00D308B6"/>
    <w:rsid w:val="00D31850"/>
    <w:rsid w:val="00D31AF2"/>
    <w:rsid w:val="00D331E9"/>
    <w:rsid w:val="00D336B8"/>
    <w:rsid w:val="00D33A82"/>
    <w:rsid w:val="00D34258"/>
    <w:rsid w:val="00D34C5C"/>
    <w:rsid w:val="00D34E4A"/>
    <w:rsid w:val="00D3519E"/>
    <w:rsid w:val="00D36E9A"/>
    <w:rsid w:val="00D40480"/>
    <w:rsid w:val="00D40E34"/>
    <w:rsid w:val="00D4157B"/>
    <w:rsid w:val="00D41DEC"/>
    <w:rsid w:val="00D420CD"/>
    <w:rsid w:val="00D42A6D"/>
    <w:rsid w:val="00D42FB8"/>
    <w:rsid w:val="00D4359C"/>
    <w:rsid w:val="00D43B0E"/>
    <w:rsid w:val="00D43D49"/>
    <w:rsid w:val="00D43D5A"/>
    <w:rsid w:val="00D44078"/>
    <w:rsid w:val="00D4415C"/>
    <w:rsid w:val="00D4494D"/>
    <w:rsid w:val="00D44DBA"/>
    <w:rsid w:val="00D4586B"/>
    <w:rsid w:val="00D46071"/>
    <w:rsid w:val="00D46E30"/>
    <w:rsid w:val="00D4701E"/>
    <w:rsid w:val="00D47109"/>
    <w:rsid w:val="00D47233"/>
    <w:rsid w:val="00D50063"/>
    <w:rsid w:val="00D500C6"/>
    <w:rsid w:val="00D5050E"/>
    <w:rsid w:val="00D53502"/>
    <w:rsid w:val="00D53E56"/>
    <w:rsid w:val="00D54887"/>
    <w:rsid w:val="00D553B8"/>
    <w:rsid w:val="00D558BD"/>
    <w:rsid w:val="00D56D36"/>
    <w:rsid w:val="00D56F6D"/>
    <w:rsid w:val="00D57998"/>
    <w:rsid w:val="00D57F59"/>
    <w:rsid w:val="00D6026D"/>
    <w:rsid w:val="00D6190B"/>
    <w:rsid w:val="00D61CCB"/>
    <w:rsid w:val="00D622F0"/>
    <w:rsid w:val="00D62A37"/>
    <w:rsid w:val="00D63023"/>
    <w:rsid w:val="00D632C5"/>
    <w:rsid w:val="00D632FC"/>
    <w:rsid w:val="00D63DBB"/>
    <w:rsid w:val="00D640A7"/>
    <w:rsid w:val="00D6783A"/>
    <w:rsid w:val="00D7175B"/>
    <w:rsid w:val="00D71D34"/>
    <w:rsid w:val="00D721CA"/>
    <w:rsid w:val="00D7266A"/>
    <w:rsid w:val="00D726E7"/>
    <w:rsid w:val="00D727AC"/>
    <w:rsid w:val="00D72878"/>
    <w:rsid w:val="00D73C9C"/>
    <w:rsid w:val="00D751FF"/>
    <w:rsid w:val="00D753FD"/>
    <w:rsid w:val="00D75C3D"/>
    <w:rsid w:val="00D76882"/>
    <w:rsid w:val="00D76CF3"/>
    <w:rsid w:val="00D776ED"/>
    <w:rsid w:val="00D80409"/>
    <w:rsid w:val="00D80A0C"/>
    <w:rsid w:val="00D81032"/>
    <w:rsid w:val="00D81533"/>
    <w:rsid w:val="00D81855"/>
    <w:rsid w:val="00D81EFA"/>
    <w:rsid w:val="00D8407D"/>
    <w:rsid w:val="00D840E6"/>
    <w:rsid w:val="00D8411E"/>
    <w:rsid w:val="00D85F43"/>
    <w:rsid w:val="00D8711C"/>
    <w:rsid w:val="00D87241"/>
    <w:rsid w:val="00D879F3"/>
    <w:rsid w:val="00D90BD2"/>
    <w:rsid w:val="00D90DB3"/>
    <w:rsid w:val="00D91056"/>
    <w:rsid w:val="00D914EF"/>
    <w:rsid w:val="00D91552"/>
    <w:rsid w:val="00D91D98"/>
    <w:rsid w:val="00D920AC"/>
    <w:rsid w:val="00D9240B"/>
    <w:rsid w:val="00D93627"/>
    <w:rsid w:val="00D937C3"/>
    <w:rsid w:val="00D93ED0"/>
    <w:rsid w:val="00D94C68"/>
    <w:rsid w:val="00D954A6"/>
    <w:rsid w:val="00D95DB8"/>
    <w:rsid w:val="00D96AD4"/>
    <w:rsid w:val="00D9736B"/>
    <w:rsid w:val="00D979CA"/>
    <w:rsid w:val="00D97C2E"/>
    <w:rsid w:val="00D97E58"/>
    <w:rsid w:val="00DA0410"/>
    <w:rsid w:val="00DA0586"/>
    <w:rsid w:val="00DA0842"/>
    <w:rsid w:val="00DA109B"/>
    <w:rsid w:val="00DA1207"/>
    <w:rsid w:val="00DA24BA"/>
    <w:rsid w:val="00DA285D"/>
    <w:rsid w:val="00DA3894"/>
    <w:rsid w:val="00DA3F8D"/>
    <w:rsid w:val="00DA4D20"/>
    <w:rsid w:val="00DA5287"/>
    <w:rsid w:val="00DA6810"/>
    <w:rsid w:val="00DA79D5"/>
    <w:rsid w:val="00DA7C3A"/>
    <w:rsid w:val="00DA7F8E"/>
    <w:rsid w:val="00DB01E6"/>
    <w:rsid w:val="00DB0693"/>
    <w:rsid w:val="00DB1AA5"/>
    <w:rsid w:val="00DB35DD"/>
    <w:rsid w:val="00DB3D5A"/>
    <w:rsid w:val="00DB4B73"/>
    <w:rsid w:val="00DB540E"/>
    <w:rsid w:val="00DB5902"/>
    <w:rsid w:val="00DB7825"/>
    <w:rsid w:val="00DB7C03"/>
    <w:rsid w:val="00DB7EDC"/>
    <w:rsid w:val="00DC250C"/>
    <w:rsid w:val="00DC29FA"/>
    <w:rsid w:val="00DC2C57"/>
    <w:rsid w:val="00DC37B8"/>
    <w:rsid w:val="00DC4E07"/>
    <w:rsid w:val="00DC545E"/>
    <w:rsid w:val="00DC5942"/>
    <w:rsid w:val="00DC6089"/>
    <w:rsid w:val="00DC7410"/>
    <w:rsid w:val="00DC79FC"/>
    <w:rsid w:val="00DC7F4F"/>
    <w:rsid w:val="00DD09CF"/>
    <w:rsid w:val="00DD0B2B"/>
    <w:rsid w:val="00DD0BA9"/>
    <w:rsid w:val="00DD2605"/>
    <w:rsid w:val="00DD3234"/>
    <w:rsid w:val="00DD35F9"/>
    <w:rsid w:val="00DD3908"/>
    <w:rsid w:val="00DD42BA"/>
    <w:rsid w:val="00DD48E0"/>
    <w:rsid w:val="00DD5779"/>
    <w:rsid w:val="00DD5788"/>
    <w:rsid w:val="00DD6700"/>
    <w:rsid w:val="00DD6BC2"/>
    <w:rsid w:val="00DD6D89"/>
    <w:rsid w:val="00DD7A25"/>
    <w:rsid w:val="00DD7B5C"/>
    <w:rsid w:val="00DE1077"/>
    <w:rsid w:val="00DE172E"/>
    <w:rsid w:val="00DE19B1"/>
    <w:rsid w:val="00DE1D68"/>
    <w:rsid w:val="00DE3BB3"/>
    <w:rsid w:val="00DE3FFA"/>
    <w:rsid w:val="00DE4EE1"/>
    <w:rsid w:val="00DE510E"/>
    <w:rsid w:val="00DE6B1C"/>
    <w:rsid w:val="00DE77F4"/>
    <w:rsid w:val="00DE7ABE"/>
    <w:rsid w:val="00DF02D1"/>
    <w:rsid w:val="00DF0F20"/>
    <w:rsid w:val="00DF22D6"/>
    <w:rsid w:val="00DF2E07"/>
    <w:rsid w:val="00DF3D2A"/>
    <w:rsid w:val="00DF5304"/>
    <w:rsid w:val="00DF5A1D"/>
    <w:rsid w:val="00DF6B2B"/>
    <w:rsid w:val="00DF761F"/>
    <w:rsid w:val="00E0031E"/>
    <w:rsid w:val="00E00A03"/>
    <w:rsid w:val="00E01E36"/>
    <w:rsid w:val="00E02131"/>
    <w:rsid w:val="00E0248B"/>
    <w:rsid w:val="00E02C40"/>
    <w:rsid w:val="00E02D8C"/>
    <w:rsid w:val="00E02F5F"/>
    <w:rsid w:val="00E03258"/>
    <w:rsid w:val="00E03B9E"/>
    <w:rsid w:val="00E04D0B"/>
    <w:rsid w:val="00E050D3"/>
    <w:rsid w:val="00E07BD7"/>
    <w:rsid w:val="00E1007B"/>
    <w:rsid w:val="00E11442"/>
    <w:rsid w:val="00E1170F"/>
    <w:rsid w:val="00E12CF4"/>
    <w:rsid w:val="00E12DC4"/>
    <w:rsid w:val="00E1377A"/>
    <w:rsid w:val="00E13ABE"/>
    <w:rsid w:val="00E13E79"/>
    <w:rsid w:val="00E14ABE"/>
    <w:rsid w:val="00E14CE5"/>
    <w:rsid w:val="00E16964"/>
    <w:rsid w:val="00E16990"/>
    <w:rsid w:val="00E20D0C"/>
    <w:rsid w:val="00E219D6"/>
    <w:rsid w:val="00E21A70"/>
    <w:rsid w:val="00E22621"/>
    <w:rsid w:val="00E2300D"/>
    <w:rsid w:val="00E247BB"/>
    <w:rsid w:val="00E250E2"/>
    <w:rsid w:val="00E25B82"/>
    <w:rsid w:val="00E260FF"/>
    <w:rsid w:val="00E26218"/>
    <w:rsid w:val="00E268E4"/>
    <w:rsid w:val="00E272A2"/>
    <w:rsid w:val="00E274F1"/>
    <w:rsid w:val="00E30238"/>
    <w:rsid w:val="00E32864"/>
    <w:rsid w:val="00E33EAC"/>
    <w:rsid w:val="00E33F1A"/>
    <w:rsid w:val="00E33FCB"/>
    <w:rsid w:val="00E351B2"/>
    <w:rsid w:val="00E36189"/>
    <w:rsid w:val="00E3706F"/>
    <w:rsid w:val="00E374E9"/>
    <w:rsid w:val="00E430A8"/>
    <w:rsid w:val="00E437EC"/>
    <w:rsid w:val="00E4470D"/>
    <w:rsid w:val="00E45100"/>
    <w:rsid w:val="00E473E6"/>
    <w:rsid w:val="00E50A73"/>
    <w:rsid w:val="00E52D9D"/>
    <w:rsid w:val="00E53992"/>
    <w:rsid w:val="00E53A05"/>
    <w:rsid w:val="00E53DD6"/>
    <w:rsid w:val="00E5504A"/>
    <w:rsid w:val="00E55B8D"/>
    <w:rsid w:val="00E55C31"/>
    <w:rsid w:val="00E566BD"/>
    <w:rsid w:val="00E568FD"/>
    <w:rsid w:val="00E57C6D"/>
    <w:rsid w:val="00E602A6"/>
    <w:rsid w:val="00E60A35"/>
    <w:rsid w:val="00E60C1D"/>
    <w:rsid w:val="00E61ABC"/>
    <w:rsid w:val="00E62BB6"/>
    <w:rsid w:val="00E62C9B"/>
    <w:rsid w:val="00E63F14"/>
    <w:rsid w:val="00E656C9"/>
    <w:rsid w:val="00E660A9"/>
    <w:rsid w:val="00E6622A"/>
    <w:rsid w:val="00E665F7"/>
    <w:rsid w:val="00E66606"/>
    <w:rsid w:val="00E66F5E"/>
    <w:rsid w:val="00E671D1"/>
    <w:rsid w:val="00E672AE"/>
    <w:rsid w:val="00E7041E"/>
    <w:rsid w:val="00E70854"/>
    <w:rsid w:val="00E70FB0"/>
    <w:rsid w:val="00E71312"/>
    <w:rsid w:val="00E71A3B"/>
    <w:rsid w:val="00E72DE4"/>
    <w:rsid w:val="00E72F46"/>
    <w:rsid w:val="00E742B1"/>
    <w:rsid w:val="00E744CF"/>
    <w:rsid w:val="00E747B6"/>
    <w:rsid w:val="00E749EB"/>
    <w:rsid w:val="00E75663"/>
    <w:rsid w:val="00E76DB4"/>
    <w:rsid w:val="00E77090"/>
    <w:rsid w:val="00E77F31"/>
    <w:rsid w:val="00E80B71"/>
    <w:rsid w:val="00E80CB6"/>
    <w:rsid w:val="00E81304"/>
    <w:rsid w:val="00E815D1"/>
    <w:rsid w:val="00E83DAF"/>
    <w:rsid w:val="00E849DE"/>
    <w:rsid w:val="00E85EF6"/>
    <w:rsid w:val="00E866EB"/>
    <w:rsid w:val="00E86DCC"/>
    <w:rsid w:val="00E87B27"/>
    <w:rsid w:val="00E904AB"/>
    <w:rsid w:val="00E90CC5"/>
    <w:rsid w:val="00E910CF"/>
    <w:rsid w:val="00E9200E"/>
    <w:rsid w:val="00E92435"/>
    <w:rsid w:val="00E92C67"/>
    <w:rsid w:val="00E92F5A"/>
    <w:rsid w:val="00E93C20"/>
    <w:rsid w:val="00E94026"/>
    <w:rsid w:val="00E94430"/>
    <w:rsid w:val="00E94DE7"/>
    <w:rsid w:val="00E956D3"/>
    <w:rsid w:val="00E96104"/>
    <w:rsid w:val="00E9635F"/>
    <w:rsid w:val="00E96ACC"/>
    <w:rsid w:val="00E9754E"/>
    <w:rsid w:val="00E979BD"/>
    <w:rsid w:val="00EA1830"/>
    <w:rsid w:val="00EA2485"/>
    <w:rsid w:val="00EA24DE"/>
    <w:rsid w:val="00EA2787"/>
    <w:rsid w:val="00EA28DC"/>
    <w:rsid w:val="00EA28EB"/>
    <w:rsid w:val="00EA2E6B"/>
    <w:rsid w:val="00EA2F12"/>
    <w:rsid w:val="00EA3F61"/>
    <w:rsid w:val="00EA4CA5"/>
    <w:rsid w:val="00EA56D8"/>
    <w:rsid w:val="00EA67D1"/>
    <w:rsid w:val="00EA7BAD"/>
    <w:rsid w:val="00EB35AD"/>
    <w:rsid w:val="00EB3CA0"/>
    <w:rsid w:val="00EB3E70"/>
    <w:rsid w:val="00EB4076"/>
    <w:rsid w:val="00EB4153"/>
    <w:rsid w:val="00EB4A6F"/>
    <w:rsid w:val="00EB521A"/>
    <w:rsid w:val="00EB6531"/>
    <w:rsid w:val="00EC03A3"/>
    <w:rsid w:val="00EC0798"/>
    <w:rsid w:val="00EC0E40"/>
    <w:rsid w:val="00EC190C"/>
    <w:rsid w:val="00EC1F33"/>
    <w:rsid w:val="00EC231B"/>
    <w:rsid w:val="00EC2AC4"/>
    <w:rsid w:val="00EC2DB7"/>
    <w:rsid w:val="00EC3D46"/>
    <w:rsid w:val="00EC46F5"/>
    <w:rsid w:val="00EC5017"/>
    <w:rsid w:val="00EC668E"/>
    <w:rsid w:val="00EC689B"/>
    <w:rsid w:val="00EC68B7"/>
    <w:rsid w:val="00EC7C05"/>
    <w:rsid w:val="00ED05B1"/>
    <w:rsid w:val="00ED1510"/>
    <w:rsid w:val="00ED1B5B"/>
    <w:rsid w:val="00ED2093"/>
    <w:rsid w:val="00ED2A7E"/>
    <w:rsid w:val="00ED2CC2"/>
    <w:rsid w:val="00ED2E2C"/>
    <w:rsid w:val="00ED50E3"/>
    <w:rsid w:val="00ED53FB"/>
    <w:rsid w:val="00ED56D1"/>
    <w:rsid w:val="00ED5EBA"/>
    <w:rsid w:val="00ED66F8"/>
    <w:rsid w:val="00ED6C94"/>
    <w:rsid w:val="00ED7508"/>
    <w:rsid w:val="00EE0533"/>
    <w:rsid w:val="00EE16A1"/>
    <w:rsid w:val="00EE1977"/>
    <w:rsid w:val="00EE1CE9"/>
    <w:rsid w:val="00EE22F7"/>
    <w:rsid w:val="00EE2ABF"/>
    <w:rsid w:val="00EE2B00"/>
    <w:rsid w:val="00EE34E2"/>
    <w:rsid w:val="00EE481D"/>
    <w:rsid w:val="00EE4E62"/>
    <w:rsid w:val="00EE55AA"/>
    <w:rsid w:val="00EE6273"/>
    <w:rsid w:val="00EE67B2"/>
    <w:rsid w:val="00EE6CB3"/>
    <w:rsid w:val="00EE6E67"/>
    <w:rsid w:val="00EE722C"/>
    <w:rsid w:val="00EF4209"/>
    <w:rsid w:val="00EF504F"/>
    <w:rsid w:val="00EF54B0"/>
    <w:rsid w:val="00EF5FCF"/>
    <w:rsid w:val="00EF793F"/>
    <w:rsid w:val="00F00291"/>
    <w:rsid w:val="00F00ECD"/>
    <w:rsid w:val="00F01104"/>
    <w:rsid w:val="00F026BF"/>
    <w:rsid w:val="00F02C95"/>
    <w:rsid w:val="00F02F2B"/>
    <w:rsid w:val="00F04777"/>
    <w:rsid w:val="00F04E0E"/>
    <w:rsid w:val="00F05D50"/>
    <w:rsid w:val="00F0611C"/>
    <w:rsid w:val="00F07207"/>
    <w:rsid w:val="00F07A8B"/>
    <w:rsid w:val="00F07DB4"/>
    <w:rsid w:val="00F10F03"/>
    <w:rsid w:val="00F11283"/>
    <w:rsid w:val="00F1149F"/>
    <w:rsid w:val="00F11871"/>
    <w:rsid w:val="00F122E2"/>
    <w:rsid w:val="00F131C1"/>
    <w:rsid w:val="00F13E7D"/>
    <w:rsid w:val="00F143DB"/>
    <w:rsid w:val="00F14C94"/>
    <w:rsid w:val="00F14CB2"/>
    <w:rsid w:val="00F15AD8"/>
    <w:rsid w:val="00F15CCA"/>
    <w:rsid w:val="00F1664D"/>
    <w:rsid w:val="00F167FB"/>
    <w:rsid w:val="00F16A1D"/>
    <w:rsid w:val="00F175BB"/>
    <w:rsid w:val="00F1762B"/>
    <w:rsid w:val="00F17ECE"/>
    <w:rsid w:val="00F203CE"/>
    <w:rsid w:val="00F20C67"/>
    <w:rsid w:val="00F21BF7"/>
    <w:rsid w:val="00F21D00"/>
    <w:rsid w:val="00F22241"/>
    <w:rsid w:val="00F2250E"/>
    <w:rsid w:val="00F22B63"/>
    <w:rsid w:val="00F2344F"/>
    <w:rsid w:val="00F23AC1"/>
    <w:rsid w:val="00F249C5"/>
    <w:rsid w:val="00F24AB5"/>
    <w:rsid w:val="00F24F9E"/>
    <w:rsid w:val="00F25EFE"/>
    <w:rsid w:val="00F25F50"/>
    <w:rsid w:val="00F27674"/>
    <w:rsid w:val="00F27BB2"/>
    <w:rsid w:val="00F303D1"/>
    <w:rsid w:val="00F327DE"/>
    <w:rsid w:val="00F329DA"/>
    <w:rsid w:val="00F33CEB"/>
    <w:rsid w:val="00F3401F"/>
    <w:rsid w:val="00F34100"/>
    <w:rsid w:val="00F34442"/>
    <w:rsid w:val="00F3490C"/>
    <w:rsid w:val="00F35AB8"/>
    <w:rsid w:val="00F35BEC"/>
    <w:rsid w:val="00F35C7E"/>
    <w:rsid w:val="00F3602A"/>
    <w:rsid w:val="00F3667B"/>
    <w:rsid w:val="00F36E78"/>
    <w:rsid w:val="00F37016"/>
    <w:rsid w:val="00F4096F"/>
    <w:rsid w:val="00F416E2"/>
    <w:rsid w:val="00F41BFC"/>
    <w:rsid w:val="00F42039"/>
    <w:rsid w:val="00F42BDE"/>
    <w:rsid w:val="00F43213"/>
    <w:rsid w:val="00F44318"/>
    <w:rsid w:val="00F444C1"/>
    <w:rsid w:val="00F446E8"/>
    <w:rsid w:val="00F44F19"/>
    <w:rsid w:val="00F45749"/>
    <w:rsid w:val="00F46A2F"/>
    <w:rsid w:val="00F47AD2"/>
    <w:rsid w:val="00F47C00"/>
    <w:rsid w:val="00F503BA"/>
    <w:rsid w:val="00F51FE4"/>
    <w:rsid w:val="00F521FC"/>
    <w:rsid w:val="00F52A37"/>
    <w:rsid w:val="00F52CBC"/>
    <w:rsid w:val="00F52D39"/>
    <w:rsid w:val="00F53967"/>
    <w:rsid w:val="00F53CB0"/>
    <w:rsid w:val="00F55406"/>
    <w:rsid w:val="00F55E9C"/>
    <w:rsid w:val="00F561B8"/>
    <w:rsid w:val="00F5652F"/>
    <w:rsid w:val="00F57E3D"/>
    <w:rsid w:val="00F6217F"/>
    <w:rsid w:val="00F6314D"/>
    <w:rsid w:val="00F638DA"/>
    <w:rsid w:val="00F63FDA"/>
    <w:rsid w:val="00F64723"/>
    <w:rsid w:val="00F66066"/>
    <w:rsid w:val="00F661E5"/>
    <w:rsid w:val="00F66282"/>
    <w:rsid w:val="00F66A87"/>
    <w:rsid w:val="00F677FC"/>
    <w:rsid w:val="00F67E78"/>
    <w:rsid w:val="00F70043"/>
    <w:rsid w:val="00F70DFD"/>
    <w:rsid w:val="00F71287"/>
    <w:rsid w:val="00F71A19"/>
    <w:rsid w:val="00F71D43"/>
    <w:rsid w:val="00F71EF8"/>
    <w:rsid w:val="00F72735"/>
    <w:rsid w:val="00F738F3"/>
    <w:rsid w:val="00F73946"/>
    <w:rsid w:val="00F73A3A"/>
    <w:rsid w:val="00F751B0"/>
    <w:rsid w:val="00F75AE6"/>
    <w:rsid w:val="00F75C04"/>
    <w:rsid w:val="00F76B1D"/>
    <w:rsid w:val="00F77D49"/>
    <w:rsid w:val="00F824F3"/>
    <w:rsid w:val="00F8312E"/>
    <w:rsid w:val="00F8372E"/>
    <w:rsid w:val="00F83A5A"/>
    <w:rsid w:val="00F83F35"/>
    <w:rsid w:val="00F84A03"/>
    <w:rsid w:val="00F85A4E"/>
    <w:rsid w:val="00F85E67"/>
    <w:rsid w:val="00F85FA9"/>
    <w:rsid w:val="00F8656A"/>
    <w:rsid w:val="00F87265"/>
    <w:rsid w:val="00F87F51"/>
    <w:rsid w:val="00F91290"/>
    <w:rsid w:val="00F913CE"/>
    <w:rsid w:val="00F926B0"/>
    <w:rsid w:val="00F936FF"/>
    <w:rsid w:val="00F93CC3"/>
    <w:rsid w:val="00F94892"/>
    <w:rsid w:val="00F94BCD"/>
    <w:rsid w:val="00F971B9"/>
    <w:rsid w:val="00F97BB6"/>
    <w:rsid w:val="00FA08D7"/>
    <w:rsid w:val="00FA1956"/>
    <w:rsid w:val="00FA1DC7"/>
    <w:rsid w:val="00FA2B2E"/>
    <w:rsid w:val="00FA5DA8"/>
    <w:rsid w:val="00FA5F0B"/>
    <w:rsid w:val="00FA78D8"/>
    <w:rsid w:val="00FA7F6A"/>
    <w:rsid w:val="00FB03A5"/>
    <w:rsid w:val="00FB0412"/>
    <w:rsid w:val="00FB0C3A"/>
    <w:rsid w:val="00FB0F3F"/>
    <w:rsid w:val="00FB1376"/>
    <w:rsid w:val="00FB1C11"/>
    <w:rsid w:val="00FB2800"/>
    <w:rsid w:val="00FB2AD3"/>
    <w:rsid w:val="00FB2FAD"/>
    <w:rsid w:val="00FB3E60"/>
    <w:rsid w:val="00FB4E72"/>
    <w:rsid w:val="00FB4FE3"/>
    <w:rsid w:val="00FB5147"/>
    <w:rsid w:val="00FB5F99"/>
    <w:rsid w:val="00FB6498"/>
    <w:rsid w:val="00FB67F2"/>
    <w:rsid w:val="00FB6C51"/>
    <w:rsid w:val="00FB7614"/>
    <w:rsid w:val="00FB7758"/>
    <w:rsid w:val="00FC005D"/>
    <w:rsid w:val="00FC0122"/>
    <w:rsid w:val="00FC0688"/>
    <w:rsid w:val="00FC088B"/>
    <w:rsid w:val="00FC1775"/>
    <w:rsid w:val="00FC1A1B"/>
    <w:rsid w:val="00FC2331"/>
    <w:rsid w:val="00FC2C6A"/>
    <w:rsid w:val="00FC2F09"/>
    <w:rsid w:val="00FC4446"/>
    <w:rsid w:val="00FC57F0"/>
    <w:rsid w:val="00FC5F30"/>
    <w:rsid w:val="00FC7F24"/>
    <w:rsid w:val="00FD03D7"/>
    <w:rsid w:val="00FD0600"/>
    <w:rsid w:val="00FD0B68"/>
    <w:rsid w:val="00FD12BC"/>
    <w:rsid w:val="00FD1F67"/>
    <w:rsid w:val="00FD24FE"/>
    <w:rsid w:val="00FD2620"/>
    <w:rsid w:val="00FD2F3B"/>
    <w:rsid w:val="00FD39A4"/>
    <w:rsid w:val="00FD426E"/>
    <w:rsid w:val="00FD4566"/>
    <w:rsid w:val="00FD48C7"/>
    <w:rsid w:val="00FD4C77"/>
    <w:rsid w:val="00FD4FB6"/>
    <w:rsid w:val="00FD60B1"/>
    <w:rsid w:val="00FD61A0"/>
    <w:rsid w:val="00FD68CB"/>
    <w:rsid w:val="00FD694A"/>
    <w:rsid w:val="00FE0A11"/>
    <w:rsid w:val="00FE11D9"/>
    <w:rsid w:val="00FE16F2"/>
    <w:rsid w:val="00FE25FA"/>
    <w:rsid w:val="00FE2C56"/>
    <w:rsid w:val="00FE32CE"/>
    <w:rsid w:val="00FE35B4"/>
    <w:rsid w:val="00FE37DE"/>
    <w:rsid w:val="00FE4116"/>
    <w:rsid w:val="00FE4CBB"/>
    <w:rsid w:val="00FE4F3B"/>
    <w:rsid w:val="00FE587D"/>
    <w:rsid w:val="00FE63FC"/>
    <w:rsid w:val="00FE6438"/>
    <w:rsid w:val="00FE649B"/>
    <w:rsid w:val="00FE7D79"/>
    <w:rsid w:val="00FF00BF"/>
    <w:rsid w:val="00FF0834"/>
    <w:rsid w:val="00FF0B76"/>
    <w:rsid w:val="00FF11A5"/>
    <w:rsid w:val="00FF11F9"/>
    <w:rsid w:val="00FF1240"/>
    <w:rsid w:val="00FF18C6"/>
    <w:rsid w:val="00FF1A0A"/>
    <w:rsid w:val="00FF2872"/>
    <w:rsid w:val="00FF2908"/>
    <w:rsid w:val="00FF43E5"/>
    <w:rsid w:val="00FF4AD4"/>
    <w:rsid w:val="00FF4F73"/>
    <w:rsid w:val="00FF559A"/>
    <w:rsid w:val="00FF570D"/>
    <w:rsid w:val="00FF5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1D76A2C-424A-4506-ADB9-1608FFCB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4610"/>
    <w:pPr>
      <w:widowControl w:val="0"/>
      <w:jc w:val="both"/>
    </w:pPr>
    <w:rPr>
      <w:kern w:val="2"/>
      <w:sz w:val="21"/>
    </w:rPr>
  </w:style>
  <w:style w:type="paragraph" w:styleId="10">
    <w:name w:val="heading 1"/>
    <w:aliases w:val="Section Head,H1,h1,1st level,l1,List level 1,&amp;3,1,H11,H12,H13,H14,H15,H16,H17,Header1,Heading 0,Normal + Font: Helvetica,Bold,Space Before 12 pt,Not Bold,章节,第*部分,第A章,Head1,Heading apps,Heading 11,level 1,Level 1 Head,heading 1,H111,H112,H113,H121,h"/>
    <w:basedOn w:val="a"/>
    <w:next w:val="a"/>
    <w:link w:val="1Char"/>
    <w:autoRedefine/>
    <w:qFormat/>
    <w:rsid w:val="00FE37DE"/>
    <w:pPr>
      <w:pageBreakBefore/>
      <w:widowControl/>
      <w:numPr>
        <w:numId w:val="4"/>
      </w:numPr>
      <w:spacing w:before="240" w:after="120" w:line="440" w:lineRule="atLeast"/>
      <w:jc w:val="left"/>
      <w:outlineLvl w:val="0"/>
    </w:pPr>
    <w:rPr>
      <w:rFonts w:ascii="华文楷体" w:eastAsia="华文楷体" w:hAnsi="华文楷体"/>
      <w:b/>
      <w:kern w:val="44"/>
      <w:sz w:val="28"/>
      <w:szCs w:val="28"/>
    </w:rPr>
  </w:style>
  <w:style w:type="paragraph" w:styleId="2">
    <w:name w:val="heading 2"/>
    <w:aliases w:val="H2,h2,2nd level,Num 1.1,PIM2,Heading 2 Hidden,Underrubrik1,prop2,Level 2 Topic Heading,Titre2,l2,2,Header 2,UNDERRUBRIK 1-2,I2,Section Title,节标题,第一章 标题 2,Heading 2 CCBS,sect 1.2,heading 2,Titre3,HD2,H21,sect 1.21,H22,sect 1.22,H211,sect 1.211,H23,A"/>
    <w:basedOn w:val="a"/>
    <w:next w:val="a"/>
    <w:link w:val="2Char"/>
    <w:autoRedefine/>
    <w:qFormat/>
    <w:rsid w:val="00355E1D"/>
    <w:pPr>
      <w:widowControl/>
      <w:numPr>
        <w:ilvl w:val="1"/>
        <w:numId w:val="3"/>
      </w:numPr>
      <w:spacing w:before="240" w:line="360" w:lineRule="auto"/>
      <w:jc w:val="left"/>
      <w:outlineLvl w:val="1"/>
    </w:pPr>
    <w:rPr>
      <w:rFonts w:ascii="微软雅黑" w:eastAsia="微软雅黑" w:hAnsi="微软雅黑"/>
      <w:b/>
      <w:color w:val="000000"/>
      <w:sz w:val="24"/>
      <w:szCs w:val="24"/>
    </w:rPr>
  </w:style>
  <w:style w:type="paragraph" w:styleId="3">
    <w:name w:val="heading 3"/>
    <w:aliases w:val="Heading 3 - old,h3,章标题1,H3,Fab-3,l3,CT,level_3,PIM 3,Level 3 Head,第二层条,sect1.2.3,heading 3,BOD 0,标题 3 Char Char Char Char Char Char Char Char,3rd level,3,13,Level-3 heading,heading3,C Sub-Sub/Italic,h3 sub heading,Head 3,Head 31,Head 32,h31,sl3,bh"/>
    <w:basedOn w:val="a"/>
    <w:next w:val="a"/>
    <w:link w:val="3Char"/>
    <w:autoRedefine/>
    <w:qFormat/>
    <w:rsid w:val="007F571D"/>
    <w:pPr>
      <w:keepNext/>
      <w:keepLines/>
      <w:numPr>
        <w:ilvl w:val="2"/>
        <w:numId w:val="3"/>
      </w:numPr>
      <w:spacing w:before="120" w:after="120" w:line="360" w:lineRule="auto"/>
      <w:outlineLvl w:val="2"/>
    </w:pPr>
    <w:rPr>
      <w:rFonts w:ascii="华文楷体" w:eastAsia="华文楷体" w:hAnsi="华文楷体"/>
      <w:b/>
      <w:sz w:val="24"/>
      <w:szCs w:val="24"/>
    </w:rPr>
  </w:style>
  <w:style w:type="paragraph" w:styleId="4">
    <w:name w:val="heading 4"/>
    <w:aliases w:val="H4,Fab-4,T5,第三层条,h4,Ref Heading 1,rh1,Heading sql,sect 1.2.3.4,bl,bb,L4,4th level,4,First Subheading,PIM 4,Sub3Para,dash,d,h41,dash1,d1,31,h42,dash2,d2,32,Entrust Heading 4,4heading,Map Title,l4,h43,h411,h44,h412,h45,h413,h46,h414,h47,h48,b,付标题,点标题"/>
    <w:basedOn w:val="a"/>
    <w:next w:val="a"/>
    <w:link w:val="4Char"/>
    <w:autoRedefine/>
    <w:qFormat/>
    <w:rsid w:val="003C46F5"/>
    <w:pPr>
      <w:keepNext/>
      <w:keepLines/>
      <w:numPr>
        <w:ilvl w:val="3"/>
        <w:numId w:val="3"/>
      </w:numPr>
      <w:spacing w:beforeLines="50" w:before="120" w:afterLines="50" w:after="120"/>
      <w:outlineLvl w:val="3"/>
    </w:pPr>
    <w:rPr>
      <w:rFonts w:ascii="华文楷体" w:eastAsia="华文楷体" w:hAnsi="华文楷体"/>
      <w:b/>
      <w:bCs/>
      <w:sz w:val="24"/>
    </w:rPr>
  </w:style>
  <w:style w:type="paragraph" w:styleId="5">
    <w:name w:val="heading 5"/>
    <w:aliases w:val="H5,第四层条,ds,dd,5 sub-bullet,sb,4th order hd,4th order,4th order head,-&gt;a.,款，1,Title 5,head:5#,5 sub-bullet1,sb1,4th order hd1,4th order1,4th order head1,-&gt;a.1,5 sub-bullet2,sb2,42,4th order hd2,4th order2,4th order head2,-&gt;a.2,5 sub-bullet3,s"/>
    <w:basedOn w:val="a"/>
    <w:next w:val="a"/>
    <w:link w:val="5Char"/>
    <w:qFormat/>
    <w:rsid w:val="0024665A"/>
    <w:pPr>
      <w:keepNext/>
      <w:keepLines/>
      <w:numPr>
        <w:ilvl w:val="4"/>
        <w:numId w:val="3"/>
      </w:numPr>
      <w:spacing w:before="280" w:after="290" w:line="372" w:lineRule="auto"/>
      <w:outlineLvl w:val="4"/>
    </w:pPr>
    <w:rPr>
      <w:b/>
      <w:sz w:val="28"/>
    </w:rPr>
  </w:style>
  <w:style w:type="paragraph" w:styleId="6">
    <w:name w:val="heading 6"/>
    <w:basedOn w:val="a"/>
    <w:next w:val="a"/>
    <w:qFormat/>
    <w:rsid w:val="0024665A"/>
    <w:pPr>
      <w:keepNext/>
      <w:keepLines/>
      <w:numPr>
        <w:ilvl w:val="5"/>
        <w:numId w:val="5"/>
      </w:numPr>
      <w:spacing w:before="240" w:after="64" w:line="317" w:lineRule="auto"/>
      <w:outlineLvl w:val="5"/>
    </w:pPr>
    <w:rPr>
      <w:rFonts w:ascii="Arial" w:eastAsia="黑体"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Section Head Char,H1 Char,h1 Char,1st level Char,l1 Char,List level 1 Char,&amp;3 Char,1 Char,H11 Char,H12 Char,H13 Char,H14 Char,H15 Char,H16 Char,H17 Char,Header1 Char,Heading 0 Char,Normal + Font: Helvetica Char,Bold Char,Not Bold Char,章节 Char"/>
    <w:basedOn w:val="a0"/>
    <w:link w:val="10"/>
    <w:rsid w:val="00FE37DE"/>
    <w:rPr>
      <w:rFonts w:ascii="华文楷体" w:eastAsia="华文楷体" w:hAnsi="华文楷体"/>
      <w:b/>
      <w:kern w:val="44"/>
      <w:sz w:val="28"/>
      <w:szCs w:val="28"/>
    </w:rPr>
  </w:style>
  <w:style w:type="character" w:customStyle="1" w:styleId="2Char">
    <w:name w:val="标题 2 Char"/>
    <w:aliases w:val="H2 Char,h2 Char,2nd level Char,Num 1.1 Char,PIM2 Char,Heading 2 Hidden Char,Underrubrik1 Char,prop2 Char,Level 2 Topic Heading Char,Titre2 Char,l2 Char,2 Char,Header 2 Char,UNDERRUBRIK 1-2 Char,I2 Char,Section Title Char,节标题 Char,第一章 标题 2 Char"/>
    <w:basedOn w:val="a0"/>
    <w:link w:val="2"/>
    <w:rsid w:val="00355E1D"/>
    <w:rPr>
      <w:rFonts w:ascii="微软雅黑" w:eastAsia="微软雅黑" w:hAnsi="微软雅黑"/>
      <w:b/>
      <w:color w:val="000000"/>
      <w:kern w:val="2"/>
      <w:sz w:val="24"/>
      <w:szCs w:val="24"/>
    </w:rPr>
  </w:style>
  <w:style w:type="character" w:customStyle="1" w:styleId="3Char">
    <w:name w:val="标题 3 Char"/>
    <w:aliases w:val="Heading 3 - old Char,h3 Char,章标题1 Char,H3 Char,Fab-3 Char,l3 Char,CT Char,level_3 Char,PIM 3 Char,Level 3 Head Char,第二层条 Char,sect1.2.3 Char,heading 3 Char,BOD 0 Char,标题 3 Char Char Char Char Char Char Char Char Char,3rd level Char,3 Char"/>
    <w:basedOn w:val="a0"/>
    <w:link w:val="3"/>
    <w:rsid w:val="007F571D"/>
    <w:rPr>
      <w:rFonts w:ascii="华文楷体" w:eastAsia="华文楷体" w:hAnsi="华文楷体"/>
      <w:b/>
      <w:kern w:val="2"/>
      <w:sz w:val="24"/>
      <w:szCs w:val="24"/>
    </w:rPr>
  </w:style>
  <w:style w:type="character" w:customStyle="1" w:styleId="4Char">
    <w:name w:val="标题 4 Char"/>
    <w:aliases w:val="H4 Char,Fab-4 Char,T5 Char,第三层条 Char,h4 Char,Ref Heading 1 Char,rh1 Char,Heading sql Char,sect 1.2.3.4 Char,bl Char,bb Char,L4 Char,4th level Char,4 Char,First Subheading Char,PIM 4 Char,Sub3Para Char,dash Char,d Char,h41 Char,dash1 Char"/>
    <w:basedOn w:val="a0"/>
    <w:link w:val="4"/>
    <w:rsid w:val="003C46F5"/>
    <w:rPr>
      <w:rFonts w:ascii="华文楷体" w:eastAsia="华文楷体" w:hAnsi="华文楷体"/>
      <w:b/>
      <w:bCs/>
      <w:kern w:val="2"/>
      <w:sz w:val="24"/>
    </w:rPr>
  </w:style>
  <w:style w:type="character" w:customStyle="1" w:styleId="5Char">
    <w:name w:val="标题 5 Char"/>
    <w:aliases w:val="H5 Char,第四层条 Char,ds Char,dd Char,5 sub-bullet Char,sb Char,4th order hd Char,4th order Char,4th order head Char,-&gt;a. Char,款，1 Char,Title 5 Char,head:5# Char,5 sub-bullet1 Char,sb1 Char,4th order hd1 Char,4th order1 Char,4th order head1 Char"/>
    <w:basedOn w:val="a0"/>
    <w:link w:val="5"/>
    <w:rsid w:val="0024665A"/>
    <w:rPr>
      <w:b/>
      <w:kern w:val="2"/>
      <w:sz w:val="28"/>
    </w:rPr>
  </w:style>
  <w:style w:type="paragraph" w:customStyle="1" w:styleId="CharCharCharChar">
    <w:name w:val="Char Char Char Char"/>
    <w:basedOn w:val="a"/>
    <w:rsid w:val="0024665A"/>
  </w:style>
  <w:style w:type="character" w:customStyle="1" w:styleId="CharChar">
    <w:name w:val="Char Char"/>
    <w:basedOn w:val="a0"/>
    <w:link w:val="Char"/>
    <w:rsid w:val="0024665A"/>
    <w:rPr>
      <w:rFonts w:eastAsia="宋体"/>
      <w:kern w:val="2"/>
      <w:sz w:val="21"/>
      <w:lang w:val="en-US" w:eastAsia="zh-CN"/>
    </w:rPr>
  </w:style>
  <w:style w:type="paragraph" w:customStyle="1" w:styleId="Char">
    <w:name w:val="Char"/>
    <w:basedOn w:val="a3"/>
    <w:link w:val="CharChar"/>
    <w:rsid w:val="0024665A"/>
  </w:style>
  <w:style w:type="paragraph" w:styleId="a3">
    <w:name w:val="Document Map"/>
    <w:basedOn w:val="a"/>
    <w:rsid w:val="0024665A"/>
    <w:pPr>
      <w:shd w:val="clear" w:color="auto" w:fill="000080"/>
    </w:pPr>
  </w:style>
  <w:style w:type="character" w:customStyle="1" w:styleId="text121">
    <w:name w:val="text_121"/>
    <w:basedOn w:val="a0"/>
    <w:rsid w:val="0024665A"/>
    <w:rPr>
      <w:rFonts w:ascii="s?" w:hAnsi="s?"/>
      <w:color w:val="000000"/>
      <w:sz w:val="15"/>
    </w:rPr>
  </w:style>
  <w:style w:type="character" w:customStyle="1" w:styleId="Char0">
    <w:name w:val="正文文本缩进 Char"/>
    <w:aliases w:val="PI Char,正文小标题 Char,正文文字首行缩进 Char,特点标题 Char,正文文字缩进 Char"/>
    <w:basedOn w:val="a0"/>
    <w:link w:val="a4"/>
    <w:rsid w:val="0024665A"/>
    <w:rPr>
      <w:rFonts w:eastAsia="宋体"/>
      <w:kern w:val="2"/>
      <w:sz w:val="21"/>
      <w:lang w:val="en-US" w:eastAsia="zh-CN"/>
    </w:rPr>
  </w:style>
  <w:style w:type="paragraph" w:styleId="a4">
    <w:name w:val="Body Text Indent"/>
    <w:aliases w:val="PI,正文小标题,正文文字首行缩进,特点标题,正文文字缩进"/>
    <w:basedOn w:val="a"/>
    <w:link w:val="Char0"/>
    <w:rsid w:val="0024665A"/>
    <w:pPr>
      <w:spacing w:after="120"/>
      <w:ind w:leftChars="200" w:left="420"/>
    </w:pPr>
  </w:style>
  <w:style w:type="character" w:customStyle="1" w:styleId="CharChar3">
    <w:name w:val="Char Char3"/>
    <w:basedOn w:val="a0"/>
    <w:rsid w:val="0024665A"/>
    <w:rPr>
      <w:rFonts w:eastAsia="宋体"/>
      <w:b/>
      <w:kern w:val="2"/>
      <w:sz w:val="28"/>
      <w:lang w:val="en-US" w:eastAsia="zh-CN"/>
    </w:rPr>
  </w:style>
  <w:style w:type="character" w:customStyle="1" w:styleId="2Char0">
    <w:name w:val="正文文本缩进 2 Char"/>
    <w:basedOn w:val="a0"/>
    <w:link w:val="20"/>
    <w:rsid w:val="0024665A"/>
    <w:rPr>
      <w:rFonts w:eastAsia="宋体"/>
      <w:kern w:val="2"/>
      <w:sz w:val="21"/>
      <w:lang w:val="en-US" w:eastAsia="zh-CN"/>
    </w:rPr>
  </w:style>
  <w:style w:type="paragraph" w:styleId="20">
    <w:name w:val="Body Text Indent 2"/>
    <w:basedOn w:val="a"/>
    <w:link w:val="2Char0"/>
    <w:rsid w:val="0024665A"/>
    <w:pPr>
      <w:spacing w:after="120" w:line="480" w:lineRule="auto"/>
      <w:ind w:leftChars="200" w:left="420"/>
    </w:pPr>
  </w:style>
  <w:style w:type="character" w:styleId="a5">
    <w:name w:val="Strong"/>
    <w:basedOn w:val="a0"/>
    <w:qFormat/>
    <w:rsid w:val="0024665A"/>
    <w:rPr>
      <w:b/>
    </w:rPr>
  </w:style>
  <w:style w:type="character" w:customStyle="1" w:styleId="Char1">
    <w:name w:val="页眉 Char"/>
    <w:basedOn w:val="a0"/>
    <w:link w:val="a6"/>
    <w:rsid w:val="0024665A"/>
    <w:rPr>
      <w:rFonts w:eastAsia="宋体"/>
      <w:kern w:val="2"/>
      <w:sz w:val="18"/>
      <w:lang w:val="en-US" w:eastAsia="zh-CN"/>
    </w:rPr>
  </w:style>
  <w:style w:type="paragraph" w:styleId="a6">
    <w:name w:val="header"/>
    <w:basedOn w:val="a"/>
    <w:link w:val="Char1"/>
    <w:rsid w:val="0024665A"/>
    <w:pPr>
      <w:pBdr>
        <w:bottom w:val="single" w:sz="6" w:space="1" w:color="auto"/>
      </w:pBdr>
      <w:tabs>
        <w:tab w:val="center" w:pos="4153"/>
        <w:tab w:val="right" w:pos="8306"/>
      </w:tabs>
      <w:snapToGrid w:val="0"/>
      <w:jc w:val="center"/>
    </w:pPr>
    <w:rPr>
      <w:sz w:val="18"/>
    </w:rPr>
  </w:style>
  <w:style w:type="character" w:customStyle="1" w:styleId="text1">
    <w:name w:val="text1"/>
    <w:basedOn w:val="a0"/>
    <w:rsid w:val="0024665A"/>
    <w:rPr>
      <w:strike w:val="0"/>
      <w:dstrike w:val="0"/>
      <w:sz w:val="18"/>
      <w:u w:val="none"/>
    </w:rPr>
  </w:style>
  <w:style w:type="character" w:customStyle="1" w:styleId="Char2">
    <w:name w:val="纯文本 Char"/>
    <w:basedOn w:val="a0"/>
    <w:link w:val="a7"/>
    <w:rsid w:val="0024665A"/>
    <w:rPr>
      <w:rFonts w:ascii="宋体" w:eastAsia="宋体" w:hAnsi="Courier New"/>
      <w:kern w:val="2"/>
      <w:sz w:val="21"/>
      <w:lang w:val="en-US" w:eastAsia="zh-CN"/>
    </w:rPr>
  </w:style>
  <w:style w:type="paragraph" w:styleId="a7">
    <w:name w:val="Plain Text"/>
    <w:basedOn w:val="a"/>
    <w:link w:val="Char2"/>
    <w:rsid w:val="0024665A"/>
    <w:rPr>
      <w:rFonts w:ascii="宋体" w:hAnsi="Courier New"/>
    </w:rPr>
  </w:style>
  <w:style w:type="character" w:customStyle="1" w:styleId="text12">
    <w:name w:val="text12"/>
    <w:basedOn w:val="a0"/>
    <w:rsid w:val="0024665A"/>
  </w:style>
  <w:style w:type="character" w:customStyle="1" w:styleId="unnamed61">
    <w:name w:val="unnamed61"/>
    <w:basedOn w:val="a0"/>
    <w:rsid w:val="0024665A"/>
    <w:rPr>
      <w:rFonts w:ascii="宋体" w:eastAsia="宋体" w:hAnsi="宋体" w:hint="eastAsia"/>
      <w:i w:val="0"/>
      <w:caps w:val="0"/>
      <w:strike w:val="0"/>
      <w:dstrike w:val="0"/>
      <w:color w:val="000000"/>
      <w:sz w:val="18"/>
      <w:u w:val="none"/>
    </w:rPr>
  </w:style>
  <w:style w:type="character" w:customStyle="1" w:styleId="2Char1">
    <w:name w:val="正文文本 2 Char"/>
    <w:basedOn w:val="a0"/>
    <w:link w:val="21"/>
    <w:rsid w:val="0024665A"/>
    <w:rPr>
      <w:rFonts w:eastAsia="宋体"/>
      <w:kern w:val="2"/>
      <w:sz w:val="21"/>
      <w:lang w:val="en-US" w:eastAsia="zh-CN"/>
    </w:rPr>
  </w:style>
  <w:style w:type="paragraph" w:styleId="21">
    <w:name w:val="Body Text 2"/>
    <w:basedOn w:val="a"/>
    <w:link w:val="2Char1"/>
    <w:rsid w:val="0024665A"/>
    <w:pPr>
      <w:spacing w:after="120" w:line="480" w:lineRule="auto"/>
    </w:pPr>
  </w:style>
  <w:style w:type="character" w:customStyle="1" w:styleId="h21">
    <w:name w:val="h21"/>
    <w:basedOn w:val="a0"/>
    <w:rsid w:val="0024665A"/>
    <w:rPr>
      <w:sz w:val="19"/>
    </w:rPr>
  </w:style>
  <w:style w:type="character" w:customStyle="1" w:styleId="Char3">
    <w:name w:val="正文首行缩进 Char"/>
    <w:link w:val="a8"/>
    <w:rsid w:val="0024665A"/>
    <w:rPr>
      <w:rFonts w:eastAsia="宋体"/>
      <w:kern w:val="2"/>
      <w:sz w:val="21"/>
      <w:lang w:val="en-US" w:eastAsia="zh-CN"/>
    </w:rPr>
  </w:style>
  <w:style w:type="paragraph" w:styleId="a8">
    <w:name w:val="Body Text First Indent"/>
    <w:basedOn w:val="a9"/>
    <w:link w:val="Char3"/>
    <w:rsid w:val="0024665A"/>
    <w:pPr>
      <w:ind w:firstLineChars="100" w:firstLine="420"/>
    </w:pPr>
  </w:style>
  <w:style w:type="paragraph" w:styleId="a9">
    <w:name w:val="Body Text"/>
    <w:aliases w:val="body text,Body Text(ch),Body Text Proposal,无缩进, ändrad,标书正文,ändrad,EHPT,Body Text2,正文文本 Char,b1,Body,?y????×?,?y????,?y?????,建议书标准,????,Intent-1,正文文字-2,Body Text 12,Body Text 1,contents,heading_txt,CV Body Text,bodytxy2,正文文字,右对齐正文文字,正文文字 Char1,I"/>
    <w:basedOn w:val="a"/>
    <w:rsid w:val="0024665A"/>
    <w:pPr>
      <w:spacing w:after="120"/>
    </w:pPr>
  </w:style>
  <w:style w:type="character" w:customStyle="1" w:styleId="Char4">
    <w:name w:val="页脚 Char"/>
    <w:basedOn w:val="a0"/>
    <w:link w:val="aa"/>
    <w:rsid w:val="0024665A"/>
    <w:rPr>
      <w:rFonts w:eastAsia="宋体"/>
      <w:kern w:val="2"/>
      <w:sz w:val="18"/>
      <w:lang w:val="en-US" w:eastAsia="zh-CN"/>
    </w:rPr>
  </w:style>
  <w:style w:type="paragraph" w:styleId="aa">
    <w:name w:val="footer"/>
    <w:basedOn w:val="a"/>
    <w:link w:val="Char4"/>
    <w:rsid w:val="0024665A"/>
    <w:pPr>
      <w:tabs>
        <w:tab w:val="center" w:pos="4153"/>
        <w:tab w:val="right" w:pos="8306"/>
      </w:tabs>
      <w:snapToGrid w:val="0"/>
      <w:jc w:val="left"/>
    </w:pPr>
    <w:rPr>
      <w:sz w:val="18"/>
    </w:rPr>
  </w:style>
  <w:style w:type="character" w:customStyle="1" w:styleId="style6">
    <w:name w:val="style6"/>
    <w:basedOn w:val="a0"/>
    <w:rsid w:val="0024665A"/>
  </w:style>
  <w:style w:type="character" w:customStyle="1" w:styleId="tit">
    <w:name w:val="tit"/>
    <w:basedOn w:val="a0"/>
    <w:rsid w:val="0024665A"/>
  </w:style>
  <w:style w:type="character" w:customStyle="1" w:styleId="groupleftheadermiddle1">
    <w:name w:val="group_leftheader_middle1"/>
    <w:basedOn w:val="a0"/>
    <w:rsid w:val="0024665A"/>
  </w:style>
  <w:style w:type="character" w:customStyle="1" w:styleId="bt">
    <w:name w:val="bt"/>
    <w:basedOn w:val="a0"/>
    <w:rsid w:val="0024665A"/>
  </w:style>
  <w:style w:type="character" w:customStyle="1" w:styleId="groupleftheadermiddle">
    <w:name w:val="group_leftheader_middle"/>
    <w:basedOn w:val="a0"/>
    <w:rsid w:val="0024665A"/>
  </w:style>
  <w:style w:type="character" w:customStyle="1" w:styleId="CharChar0">
    <w:name w:val="一般文字 Char Char"/>
    <w:basedOn w:val="a0"/>
    <w:link w:val="ab"/>
    <w:rsid w:val="0024665A"/>
    <w:rPr>
      <w:rFonts w:ascii="宋体" w:eastAsia="宋体" w:hAnsi="宋体"/>
      <w:snapToGrid w:val="0"/>
      <w:sz w:val="24"/>
      <w:lang w:val="en-GB" w:eastAsia="zh-CN"/>
    </w:rPr>
  </w:style>
  <w:style w:type="paragraph" w:customStyle="1" w:styleId="ab">
    <w:name w:val="一般文字"/>
    <w:basedOn w:val="a"/>
    <w:link w:val="CharChar0"/>
    <w:rsid w:val="0024665A"/>
    <w:pPr>
      <w:spacing w:line="360" w:lineRule="auto"/>
      <w:ind w:firstLineChars="196" w:firstLine="470"/>
    </w:pPr>
    <w:rPr>
      <w:rFonts w:ascii="宋体" w:hAnsi="宋体"/>
      <w:snapToGrid w:val="0"/>
      <w:sz w:val="24"/>
      <w:lang w:val="en-GB"/>
    </w:rPr>
  </w:style>
  <w:style w:type="character" w:styleId="ac">
    <w:name w:val="Emphasis"/>
    <w:basedOn w:val="a0"/>
    <w:qFormat/>
    <w:rsid w:val="0024665A"/>
    <w:rPr>
      <w:i/>
    </w:rPr>
  </w:style>
  <w:style w:type="character" w:customStyle="1" w:styleId="gray">
    <w:name w:val="gray"/>
    <w:basedOn w:val="a0"/>
    <w:rsid w:val="0024665A"/>
  </w:style>
  <w:style w:type="character" w:styleId="ad">
    <w:name w:val="Hyperlink"/>
    <w:basedOn w:val="a0"/>
    <w:uiPriority w:val="99"/>
    <w:rsid w:val="0024665A"/>
    <w:rPr>
      <w:color w:val="0000FF"/>
      <w:u w:val="single"/>
    </w:rPr>
  </w:style>
  <w:style w:type="paragraph" w:styleId="ae">
    <w:name w:val="Title"/>
    <w:basedOn w:val="a"/>
    <w:qFormat/>
    <w:rsid w:val="0024665A"/>
    <w:pPr>
      <w:spacing w:before="360" w:after="360" w:line="360" w:lineRule="auto"/>
      <w:jc w:val="center"/>
      <w:outlineLvl w:val="0"/>
    </w:pPr>
    <w:rPr>
      <w:rFonts w:ascii="Arial" w:eastAsia="黑体" w:hAnsi="Arial"/>
      <w:sz w:val="36"/>
    </w:rPr>
  </w:style>
  <w:style w:type="paragraph" w:customStyle="1" w:styleId="list1">
    <w:name w:val="list1"/>
    <w:basedOn w:val="a"/>
    <w:rsid w:val="0024665A"/>
    <w:pPr>
      <w:numPr>
        <w:numId w:val="1"/>
      </w:numPr>
      <w:tabs>
        <w:tab w:val="left" w:pos="425"/>
      </w:tabs>
      <w:adjustRightInd w:val="0"/>
      <w:spacing w:line="360" w:lineRule="auto"/>
      <w:textAlignment w:val="baseline"/>
    </w:pPr>
    <w:rPr>
      <w:rFonts w:ascii="宋体"/>
      <w:color w:val="000000"/>
      <w:sz w:val="24"/>
    </w:rPr>
  </w:style>
  <w:style w:type="paragraph" w:styleId="af">
    <w:name w:val="Normal Indent"/>
    <w:aliases w:val="表正文,正文非缩进,特点,样式3,鋘drad,???änd,首行缩进,四号,正文缩进（首行缩进两字）,段1,Normal Indent Char2,Normal Indent Char1 Char1,Normal Indent Char Char Char,表正文 Char Char Char,特点 Char Char Char,ALT+Z Char Char Char,标题4 Char Char Char,正文不缩进,缩进,ALT+Z,正文对齐,±í"/>
    <w:basedOn w:val="a"/>
    <w:rsid w:val="0024665A"/>
    <w:pPr>
      <w:tabs>
        <w:tab w:val="left" w:pos="2520"/>
      </w:tabs>
      <w:adjustRightInd w:val="0"/>
      <w:spacing w:line="300" w:lineRule="auto"/>
      <w:ind w:firstLine="420"/>
      <w:textAlignment w:val="baseline"/>
    </w:pPr>
    <w:rPr>
      <w:rFonts w:ascii="仿宋_GB2312" w:eastAsia="仿宋_GB2312"/>
      <w:kern w:val="0"/>
      <w:sz w:val="28"/>
    </w:rPr>
  </w:style>
  <w:style w:type="paragraph" w:styleId="40">
    <w:name w:val="toc 4"/>
    <w:basedOn w:val="30"/>
    <w:next w:val="a"/>
    <w:autoRedefine/>
    <w:uiPriority w:val="39"/>
    <w:rsid w:val="00301D3D"/>
    <w:pPr>
      <w:ind w:leftChars="400" w:left="400"/>
    </w:pPr>
    <w:rPr>
      <w:rFonts w:eastAsia="Arial"/>
    </w:rPr>
  </w:style>
  <w:style w:type="paragraph" w:customStyle="1" w:styleId="af0">
    <w:name w:val="文档正文"/>
    <w:basedOn w:val="a"/>
    <w:rsid w:val="0024665A"/>
    <w:pPr>
      <w:spacing w:line="360" w:lineRule="auto"/>
      <w:ind w:firstLine="454"/>
    </w:pPr>
    <w:rPr>
      <w:sz w:val="24"/>
    </w:rPr>
  </w:style>
  <w:style w:type="paragraph" w:styleId="11">
    <w:name w:val="index 1"/>
    <w:basedOn w:val="a"/>
    <w:next w:val="a"/>
    <w:rsid w:val="0024665A"/>
    <w:rPr>
      <w:b/>
    </w:rPr>
  </w:style>
  <w:style w:type="paragraph" w:customStyle="1" w:styleId="ParaCharCharCharChar">
    <w:name w:val="默认段落字体 Para Char Char Char Char"/>
    <w:basedOn w:val="a"/>
    <w:rsid w:val="0024665A"/>
  </w:style>
  <w:style w:type="paragraph" w:customStyle="1" w:styleId="unnamed1">
    <w:name w:val="unnamed1"/>
    <w:basedOn w:val="a"/>
    <w:rsid w:val="0024665A"/>
    <w:pPr>
      <w:widowControl/>
      <w:spacing w:before="100" w:beforeAutospacing="1" w:after="100" w:afterAutospacing="1" w:line="270" w:lineRule="atLeast"/>
      <w:jc w:val="left"/>
    </w:pPr>
    <w:rPr>
      <w:color w:val="000000"/>
      <w:kern w:val="0"/>
      <w:sz w:val="18"/>
    </w:rPr>
  </w:style>
  <w:style w:type="paragraph" w:customStyle="1" w:styleId="1">
    <w:name w:val="样式1"/>
    <w:basedOn w:val="a"/>
    <w:rsid w:val="0024665A"/>
    <w:pPr>
      <w:numPr>
        <w:numId w:val="2"/>
      </w:numPr>
      <w:tabs>
        <w:tab w:val="left" w:pos="567"/>
      </w:tabs>
      <w:spacing w:line="360" w:lineRule="auto"/>
    </w:pPr>
    <w:rPr>
      <w:rFonts w:ascii="宋体" w:hAnsi="宋体"/>
      <w:sz w:val="24"/>
      <w:lang w:val="en-GB"/>
    </w:rPr>
  </w:style>
  <w:style w:type="paragraph" w:styleId="af1">
    <w:name w:val="Normal (Web)"/>
    <w:aliases w:val="普通 (Web)"/>
    <w:basedOn w:val="a"/>
    <w:uiPriority w:val="99"/>
    <w:rsid w:val="0024665A"/>
    <w:pPr>
      <w:widowControl/>
      <w:spacing w:before="100" w:beforeAutospacing="1" w:after="100" w:afterAutospacing="1"/>
      <w:jc w:val="left"/>
    </w:pPr>
    <w:rPr>
      <w:rFonts w:ascii="Arial Unicode MS" w:eastAsia="Arial Unicode MS" w:hAnsi="Arial Unicode MS"/>
      <w:kern w:val="0"/>
      <w:sz w:val="24"/>
    </w:rPr>
  </w:style>
  <w:style w:type="paragraph" w:styleId="HTML">
    <w:name w:val="HTML Preformatted"/>
    <w:basedOn w:val="a"/>
    <w:rsid w:val="0024665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2">
    <w:name w:val="caption"/>
    <w:aliases w:val="sraqs_Caption,Caption Char,Caption Char1 Char,Caption Char Char Char,Caption Char1 Char Char Char,Caption Char1 Char Char Char Char Char,Caption Char Char Char Char Char Char Char,Caption Char1"/>
    <w:basedOn w:val="a"/>
    <w:next w:val="a"/>
    <w:link w:val="Char5"/>
    <w:uiPriority w:val="35"/>
    <w:qFormat/>
    <w:rsid w:val="0024665A"/>
    <w:pPr>
      <w:widowControl/>
      <w:spacing w:before="152" w:after="160" w:line="360" w:lineRule="auto"/>
      <w:jc w:val="left"/>
    </w:pPr>
    <w:rPr>
      <w:rFonts w:ascii="Arial" w:eastAsia="黑体" w:hAnsi="Arial"/>
      <w:kern w:val="0"/>
      <w:sz w:val="20"/>
      <w:lang w:eastAsia="en-US"/>
    </w:rPr>
  </w:style>
  <w:style w:type="paragraph" w:styleId="30">
    <w:name w:val="toc 3"/>
    <w:basedOn w:val="a"/>
    <w:next w:val="a"/>
    <w:autoRedefine/>
    <w:uiPriority w:val="39"/>
    <w:rsid w:val="00D31850"/>
    <w:pPr>
      <w:tabs>
        <w:tab w:val="left" w:pos="1470"/>
        <w:tab w:val="right" w:leader="dot" w:pos="8303"/>
      </w:tabs>
      <w:ind w:leftChars="300" w:left="630"/>
    </w:pPr>
    <w:rPr>
      <w:rFonts w:ascii="Arial" w:hAnsi="Arial" w:cs="Arial"/>
      <w:noProof/>
    </w:rPr>
  </w:style>
  <w:style w:type="paragraph" w:customStyle="1" w:styleId="ParaCharCharCharCharCharCharChar">
    <w:name w:val="默认段落字体 Para Char Char Char Char Char Char Char"/>
    <w:basedOn w:val="a"/>
    <w:rsid w:val="0024665A"/>
    <w:rPr>
      <w:rFonts w:ascii="Tahoma" w:hAnsi="Tahoma"/>
      <w:sz w:val="24"/>
    </w:rPr>
  </w:style>
  <w:style w:type="paragraph" w:customStyle="1" w:styleId="CharChar1CharCharChar">
    <w:name w:val="Char Char1 Char Char Char"/>
    <w:basedOn w:val="a3"/>
    <w:rsid w:val="0024665A"/>
  </w:style>
  <w:style w:type="paragraph" w:styleId="12">
    <w:name w:val="toc 1"/>
    <w:basedOn w:val="a"/>
    <w:next w:val="a"/>
    <w:autoRedefine/>
    <w:uiPriority w:val="39"/>
    <w:rsid w:val="00935582"/>
    <w:pPr>
      <w:tabs>
        <w:tab w:val="right" w:leader="dot" w:pos="8303"/>
      </w:tabs>
      <w:spacing w:beforeLines="50" w:before="120" w:afterLines="50" w:after="120"/>
      <w:ind w:firstLineChars="98" w:firstLine="207"/>
    </w:pPr>
    <w:rPr>
      <w:rFonts w:ascii="Arial" w:eastAsia="黑体" w:hAnsi="Arial"/>
      <w:b/>
      <w:noProof/>
      <w:color w:val="FF0000"/>
    </w:rPr>
  </w:style>
  <w:style w:type="paragraph" w:styleId="22">
    <w:name w:val="toc 2"/>
    <w:basedOn w:val="a"/>
    <w:next w:val="a"/>
    <w:autoRedefine/>
    <w:uiPriority w:val="39"/>
    <w:rsid w:val="00E61ABC"/>
    <w:pPr>
      <w:tabs>
        <w:tab w:val="left" w:pos="735"/>
        <w:tab w:val="right" w:leader="dot" w:pos="8303"/>
      </w:tabs>
      <w:ind w:leftChars="100" w:left="210" w:firstLineChars="100" w:firstLine="211"/>
    </w:pPr>
    <w:rPr>
      <w:rFonts w:ascii="Arial" w:hAnsi="Arial" w:cs="Arial"/>
      <w:noProof/>
    </w:rPr>
  </w:style>
  <w:style w:type="table" w:styleId="af3">
    <w:name w:val="Table Grid"/>
    <w:basedOn w:val="a1"/>
    <w:rsid w:val="00E80CB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
    <w:name w:val="Char Char1 Char Char Char Char Char Char Char Char"/>
    <w:basedOn w:val="a"/>
    <w:rsid w:val="00A565F0"/>
    <w:pPr>
      <w:widowControl/>
      <w:spacing w:after="160" w:line="240" w:lineRule="exact"/>
      <w:jc w:val="left"/>
    </w:pPr>
    <w:rPr>
      <w:rFonts w:ascii="Verdana" w:hAnsi="Verdana"/>
      <w:kern w:val="0"/>
      <w:sz w:val="20"/>
      <w:lang w:eastAsia="en-US"/>
    </w:rPr>
  </w:style>
  <w:style w:type="character" w:customStyle="1" w:styleId="Char10">
    <w:name w:val="一般文字 Char1"/>
    <w:basedOn w:val="a0"/>
    <w:rsid w:val="0081161C"/>
    <w:rPr>
      <w:rFonts w:ascii="宋体" w:eastAsia="宋体" w:hAnsi="Plotter" w:cs="Plotter"/>
      <w:kern w:val="2"/>
      <w:sz w:val="24"/>
      <w:szCs w:val="24"/>
      <w:lang w:val="en-US" w:eastAsia="zh-CN" w:bidi="ar-SA"/>
    </w:rPr>
  </w:style>
  <w:style w:type="paragraph" w:customStyle="1" w:styleId="Char11">
    <w:name w:val="Char1"/>
    <w:basedOn w:val="a3"/>
    <w:autoRedefine/>
    <w:rsid w:val="00553072"/>
    <w:rPr>
      <w:rFonts w:ascii="Tahoma" w:hAnsi="Tahoma"/>
      <w:sz w:val="24"/>
      <w:szCs w:val="24"/>
    </w:rPr>
  </w:style>
  <w:style w:type="character" w:styleId="af4">
    <w:name w:val="page number"/>
    <w:basedOn w:val="a0"/>
    <w:rsid w:val="007A439C"/>
  </w:style>
  <w:style w:type="paragraph" w:customStyle="1" w:styleId="af5">
    <w:name w:val="名称"/>
    <w:basedOn w:val="a"/>
    <w:rsid w:val="00050AEA"/>
    <w:pPr>
      <w:spacing w:line="360" w:lineRule="auto"/>
      <w:jc w:val="center"/>
    </w:pPr>
    <w:rPr>
      <w:rFonts w:ascii="Arial" w:eastAsia="黑体" w:hAnsi="Arial" w:cs="宋体"/>
      <w:b/>
      <w:bCs/>
      <w:sz w:val="56"/>
    </w:rPr>
  </w:style>
  <w:style w:type="paragraph" w:styleId="af6">
    <w:name w:val="Balloon Text"/>
    <w:basedOn w:val="a"/>
    <w:semiHidden/>
    <w:rsid w:val="0047345C"/>
    <w:rPr>
      <w:sz w:val="18"/>
      <w:szCs w:val="18"/>
    </w:rPr>
  </w:style>
  <w:style w:type="paragraph" w:customStyle="1" w:styleId="RSLevel5">
    <w:name w:val="!RSLevel5"/>
    <w:basedOn w:val="a"/>
    <w:semiHidden/>
    <w:rsid w:val="00DA79D5"/>
    <w:pPr>
      <w:widowControl/>
      <w:numPr>
        <w:numId w:val="6"/>
      </w:numPr>
      <w:spacing w:before="120" w:after="120"/>
    </w:pPr>
    <w:rPr>
      <w:rFonts w:ascii="Arial" w:eastAsia="华文楷体" w:hAnsi="华文楷体" w:cs="Arial"/>
      <w:kern w:val="0"/>
      <w:sz w:val="24"/>
      <w:szCs w:val="24"/>
    </w:rPr>
  </w:style>
  <w:style w:type="paragraph" w:customStyle="1" w:styleId="Default">
    <w:name w:val="Default"/>
    <w:rsid w:val="00FB0F3F"/>
    <w:pPr>
      <w:widowControl w:val="0"/>
      <w:autoSpaceDE w:val="0"/>
      <w:autoSpaceDN w:val="0"/>
      <w:adjustRightInd w:val="0"/>
    </w:pPr>
    <w:rPr>
      <w:rFonts w:ascii="Calibri" w:eastAsia="Calibri" w:cs="Calibri"/>
      <w:color w:val="000000"/>
      <w:sz w:val="24"/>
      <w:szCs w:val="24"/>
    </w:rPr>
  </w:style>
  <w:style w:type="paragraph" w:styleId="af7">
    <w:name w:val="List Paragraph"/>
    <w:basedOn w:val="a"/>
    <w:uiPriority w:val="34"/>
    <w:qFormat/>
    <w:rsid w:val="00FB0F3F"/>
    <w:pPr>
      <w:ind w:firstLineChars="200" w:firstLine="420"/>
    </w:pPr>
    <w:rPr>
      <w:rFonts w:ascii="Calibri" w:hAnsi="Calibri"/>
      <w:szCs w:val="22"/>
    </w:rPr>
  </w:style>
  <w:style w:type="paragraph" w:customStyle="1" w:styleId="af8">
    <w:name w:val="正文字体"/>
    <w:basedOn w:val="a"/>
    <w:link w:val="Char6"/>
    <w:rsid w:val="00783DF5"/>
    <w:pPr>
      <w:widowControl/>
      <w:spacing w:before="120" w:after="120" w:line="360" w:lineRule="auto"/>
      <w:ind w:firstLineChars="200" w:firstLine="480"/>
    </w:pPr>
    <w:rPr>
      <w:rFonts w:ascii="Arial" w:hAnsi="Arial"/>
      <w:sz w:val="24"/>
    </w:rPr>
  </w:style>
  <w:style w:type="character" w:customStyle="1" w:styleId="Char6">
    <w:name w:val="正文字体 Char"/>
    <w:basedOn w:val="a0"/>
    <w:link w:val="af8"/>
    <w:rsid w:val="00783DF5"/>
    <w:rPr>
      <w:rFonts w:ascii="Arial" w:hAnsi="Arial"/>
      <w:kern w:val="2"/>
      <w:sz w:val="24"/>
    </w:rPr>
  </w:style>
  <w:style w:type="character" w:customStyle="1" w:styleId="Char5">
    <w:name w:val="题注 Char"/>
    <w:aliases w:val="sraqs_Caption Char,Caption Char Char,Caption Char1 Char Char,Caption Char Char Char Char,Caption Char1 Char Char Char Char,Caption Char1 Char Char Char Char Char Char,Caption Char Char Char Char Char Char Char Char,Caption Char1 Char1"/>
    <w:basedOn w:val="a0"/>
    <w:link w:val="af2"/>
    <w:rsid w:val="00783DF5"/>
    <w:rPr>
      <w:rFonts w:ascii="Arial" w:eastAsia="黑体" w:hAnsi="Arial"/>
      <w:lang w:eastAsia="en-US"/>
    </w:rPr>
  </w:style>
  <w:style w:type="paragraph" w:customStyle="1" w:styleId="Char7">
    <w:name w:val="Char"/>
    <w:basedOn w:val="a"/>
    <w:next w:val="a"/>
    <w:rsid w:val="00C75D96"/>
    <w:pPr>
      <w:spacing w:line="360" w:lineRule="auto"/>
      <w:ind w:firstLineChars="200" w:firstLine="200"/>
    </w:pPr>
    <w:rPr>
      <w:rFonts w:ascii="宋体" w:hAnsi="宋体" w:cs="宋体"/>
      <w:sz w:val="24"/>
      <w:szCs w:val="24"/>
    </w:rPr>
  </w:style>
  <w:style w:type="paragraph" w:customStyle="1" w:styleId="CharCharCharChar0">
    <w:name w:val="Char Char Char Char"/>
    <w:basedOn w:val="a"/>
    <w:rsid w:val="008A4677"/>
  </w:style>
  <w:style w:type="character" w:customStyle="1" w:styleId="CharChar1">
    <w:name w:val="Char Char"/>
    <w:basedOn w:val="a0"/>
    <w:link w:val="Char8"/>
    <w:rsid w:val="008A4677"/>
    <w:rPr>
      <w:kern w:val="2"/>
      <w:sz w:val="21"/>
      <w:shd w:val="clear" w:color="auto" w:fill="000080"/>
    </w:rPr>
  </w:style>
  <w:style w:type="paragraph" w:customStyle="1" w:styleId="Char8">
    <w:name w:val="Char"/>
    <w:basedOn w:val="a3"/>
    <w:link w:val="CharChar1"/>
    <w:rsid w:val="008A4677"/>
  </w:style>
  <w:style w:type="character" w:customStyle="1" w:styleId="CharChar30">
    <w:name w:val="Char Char3"/>
    <w:basedOn w:val="a0"/>
    <w:rsid w:val="008A4677"/>
    <w:rPr>
      <w:rFonts w:eastAsia="宋体"/>
      <w:b/>
      <w:kern w:val="2"/>
      <w:sz w:val="28"/>
      <w:lang w:val="en-US" w:eastAsia="zh-CN"/>
    </w:rPr>
  </w:style>
  <w:style w:type="paragraph" w:customStyle="1" w:styleId="CharChar1CharCharChar0">
    <w:name w:val="Char Char1 Char Char Char"/>
    <w:basedOn w:val="a3"/>
    <w:rsid w:val="008A4677"/>
  </w:style>
  <w:style w:type="paragraph" w:customStyle="1" w:styleId="CharChar1CharCharCharCharCharCharCharChar0">
    <w:name w:val="Char Char1 Char Char Char Char Char Char Char Char"/>
    <w:basedOn w:val="a"/>
    <w:rsid w:val="008A4677"/>
    <w:pPr>
      <w:widowControl/>
      <w:spacing w:after="160" w:line="240" w:lineRule="exact"/>
      <w:jc w:val="left"/>
    </w:pPr>
    <w:rPr>
      <w:rFonts w:ascii="Verdana" w:hAnsi="Verdana"/>
      <w:kern w:val="0"/>
      <w:sz w:val="20"/>
      <w:lang w:eastAsia="en-US"/>
    </w:rPr>
  </w:style>
  <w:style w:type="paragraph" w:customStyle="1" w:styleId="100">
    <w:name w:val="样式 10 磅"/>
    <w:rsid w:val="00D50063"/>
    <w:pPr>
      <w:kinsoku w:val="0"/>
      <w:overflowPunct w:val="0"/>
      <w:textAlignment w:val="baseline"/>
      <w:outlineLvl w:val="0"/>
    </w:pPr>
    <w:rPr>
      <w:rFonts w:ascii="华文细黑" w:hAnsi="华文细黑" w:cs="华文细黑"/>
      <w:b/>
      <w:color w:val="000000"/>
    </w:rPr>
  </w:style>
  <w:style w:type="paragraph" w:customStyle="1" w:styleId="200">
    <w:name w:val="样式 20 磅"/>
    <w:link w:val="20Char"/>
    <w:rsid w:val="001851E1"/>
    <w:pPr>
      <w:tabs>
        <w:tab w:val="num" w:pos="0"/>
      </w:tabs>
      <w:kinsoku w:val="0"/>
      <w:overflowPunct w:val="0"/>
      <w:spacing w:beforeLines="20" w:line="264" w:lineRule="auto"/>
      <w:ind w:left="540" w:hanging="540"/>
      <w:textAlignment w:val="baseline"/>
      <w:outlineLvl w:val="0"/>
    </w:pPr>
    <w:rPr>
      <w:rFonts w:ascii="华文细黑" w:eastAsia="华文楷体" w:hAnsi="华文细黑"/>
      <w:b/>
      <w:color w:val="000000"/>
      <w:sz w:val="40"/>
      <w:szCs w:val="40"/>
    </w:rPr>
  </w:style>
  <w:style w:type="character" w:customStyle="1" w:styleId="20Char">
    <w:name w:val="样式 20 磅 Char"/>
    <w:link w:val="200"/>
    <w:rsid w:val="001851E1"/>
    <w:rPr>
      <w:rFonts w:ascii="华文细黑" w:eastAsia="华文楷体" w:hAnsi="华文细黑"/>
      <w:b/>
      <w:color w:val="000000"/>
      <w:sz w:val="40"/>
      <w:szCs w:val="40"/>
      <w:lang w:bidi="ar-SA"/>
    </w:rPr>
  </w:style>
  <w:style w:type="paragraph" w:styleId="af9">
    <w:name w:val="Salutation"/>
    <w:basedOn w:val="a"/>
    <w:next w:val="a"/>
    <w:link w:val="Char9"/>
    <w:rsid w:val="00CB0D8D"/>
    <w:pPr>
      <w:widowControl/>
      <w:spacing w:before="120" w:after="120" w:line="440" w:lineRule="atLeast"/>
      <w:ind w:firstLine="576"/>
    </w:pPr>
    <w:rPr>
      <w:rFonts w:eastAsia="华文楷体"/>
      <w:sz w:val="24"/>
      <w:szCs w:val="24"/>
    </w:rPr>
  </w:style>
  <w:style w:type="character" w:customStyle="1" w:styleId="Char9">
    <w:name w:val="称呼 Char"/>
    <w:basedOn w:val="a0"/>
    <w:link w:val="af9"/>
    <w:rsid w:val="00CB0D8D"/>
    <w:rPr>
      <w:rFonts w:eastAsia="华文楷体"/>
      <w:kern w:val="2"/>
      <w:sz w:val="24"/>
      <w:szCs w:val="24"/>
    </w:rPr>
  </w:style>
  <w:style w:type="character" w:styleId="afa">
    <w:name w:val="Book Title"/>
    <w:basedOn w:val="a0"/>
    <w:uiPriority w:val="33"/>
    <w:qFormat/>
    <w:rsid w:val="001449A8"/>
    <w:rPr>
      <w:b/>
      <w:bCs/>
      <w:smallCaps/>
      <w:spacing w:val="5"/>
    </w:rPr>
  </w:style>
  <w:style w:type="paragraph" w:customStyle="1" w:styleId="31">
    <w:name w:val="3级正文"/>
    <w:basedOn w:val="a"/>
    <w:qFormat/>
    <w:rsid w:val="00E2300D"/>
    <w:pPr>
      <w:adjustRightInd w:val="0"/>
      <w:snapToGrid w:val="0"/>
      <w:spacing w:line="360" w:lineRule="auto"/>
      <w:ind w:leftChars="350" w:left="735" w:firstLineChars="200" w:firstLine="504"/>
      <w:jc w:val="left"/>
    </w:pPr>
    <w:rPr>
      <w:rFonts w:ascii="宋体" w:hAnsi="Arial"/>
      <w:spacing w:val="6"/>
      <w:sz w:val="24"/>
      <w:szCs w:val="24"/>
    </w:rPr>
  </w:style>
  <w:style w:type="character" w:customStyle="1" w:styleId="apple-style-span">
    <w:name w:val="apple-style-span"/>
    <w:basedOn w:val="a0"/>
    <w:rsid w:val="00EB3CA0"/>
  </w:style>
  <w:style w:type="paragraph" w:styleId="50">
    <w:name w:val="toc 5"/>
    <w:basedOn w:val="a"/>
    <w:next w:val="a"/>
    <w:autoRedefine/>
    <w:uiPriority w:val="39"/>
    <w:unhideWhenUsed/>
    <w:rsid w:val="00321CBA"/>
    <w:pPr>
      <w:ind w:leftChars="800" w:left="1680"/>
    </w:pPr>
    <w:rPr>
      <w:rFonts w:ascii="Calibri" w:hAnsi="Calibri"/>
      <w:szCs w:val="22"/>
    </w:rPr>
  </w:style>
  <w:style w:type="paragraph" w:styleId="60">
    <w:name w:val="toc 6"/>
    <w:basedOn w:val="a"/>
    <w:next w:val="a"/>
    <w:autoRedefine/>
    <w:uiPriority w:val="39"/>
    <w:unhideWhenUsed/>
    <w:rsid w:val="00321CBA"/>
    <w:pPr>
      <w:ind w:leftChars="1000" w:left="2100"/>
    </w:pPr>
    <w:rPr>
      <w:rFonts w:ascii="Calibri" w:hAnsi="Calibri"/>
      <w:szCs w:val="22"/>
    </w:rPr>
  </w:style>
  <w:style w:type="paragraph" w:styleId="7">
    <w:name w:val="toc 7"/>
    <w:basedOn w:val="a"/>
    <w:next w:val="a"/>
    <w:autoRedefine/>
    <w:uiPriority w:val="39"/>
    <w:unhideWhenUsed/>
    <w:rsid w:val="00321CBA"/>
    <w:pPr>
      <w:ind w:leftChars="1200" w:left="2520"/>
    </w:pPr>
    <w:rPr>
      <w:rFonts w:ascii="Calibri" w:hAnsi="Calibri"/>
      <w:szCs w:val="22"/>
    </w:rPr>
  </w:style>
  <w:style w:type="paragraph" w:styleId="8">
    <w:name w:val="toc 8"/>
    <w:basedOn w:val="a"/>
    <w:next w:val="a"/>
    <w:autoRedefine/>
    <w:uiPriority w:val="39"/>
    <w:unhideWhenUsed/>
    <w:rsid w:val="00321CBA"/>
    <w:pPr>
      <w:ind w:leftChars="1400" w:left="2940"/>
    </w:pPr>
    <w:rPr>
      <w:rFonts w:ascii="Calibri" w:hAnsi="Calibri"/>
      <w:szCs w:val="22"/>
    </w:rPr>
  </w:style>
  <w:style w:type="paragraph" w:styleId="9">
    <w:name w:val="toc 9"/>
    <w:basedOn w:val="a"/>
    <w:next w:val="a"/>
    <w:autoRedefine/>
    <w:uiPriority w:val="39"/>
    <w:unhideWhenUsed/>
    <w:rsid w:val="00321CBA"/>
    <w:pPr>
      <w:ind w:leftChars="1600" w:left="3360"/>
    </w:pPr>
    <w:rPr>
      <w:rFonts w:ascii="Calibri" w:hAnsi="Calibri"/>
      <w:szCs w:val="22"/>
    </w:rPr>
  </w:style>
  <w:style w:type="paragraph" w:styleId="TOC">
    <w:name w:val="TOC Heading"/>
    <w:basedOn w:val="10"/>
    <w:next w:val="a"/>
    <w:uiPriority w:val="39"/>
    <w:unhideWhenUsed/>
    <w:qFormat/>
    <w:rsid w:val="00661659"/>
    <w:pPr>
      <w:keepNext/>
      <w:keepLines/>
      <w:pageBreakBefore w:val="0"/>
      <w:numPr>
        <w:numId w:val="0"/>
      </w:numPr>
      <w:spacing w:after="0" w:line="259" w:lineRule="auto"/>
      <w:outlineLvl w:val="9"/>
    </w:pPr>
    <w:rPr>
      <w:rFonts w:asciiTheme="majorHAnsi" w:eastAsiaTheme="majorEastAsia" w:hAnsiTheme="majorHAnsi" w:cstheme="majorBidi"/>
      <w:b w:val="0"/>
      <w:color w:val="2E74B5" w:themeColor="accent1" w:themeShade="BF"/>
      <w:kern w:val="0"/>
      <w:sz w:val="32"/>
      <w:szCs w:val="32"/>
    </w:rPr>
  </w:style>
  <w:style w:type="character" w:styleId="afb">
    <w:name w:val="FollowedHyperlink"/>
    <w:basedOn w:val="a0"/>
    <w:rsid w:val="001673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3636">
      <w:bodyDiv w:val="1"/>
      <w:marLeft w:val="0"/>
      <w:marRight w:val="0"/>
      <w:marTop w:val="0"/>
      <w:marBottom w:val="0"/>
      <w:divBdr>
        <w:top w:val="none" w:sz="0" w:space="0" w:color="auto"/>
        <w:left w:val="none" w:sz="0" w:space="0" w:color="auto"/>
        <w:bottom w:val="none" w:sz="0" w:space="0" w:color="auto"/>
        <w:right w:val="none" w:sz="0" w:space="0" w:color="auto"/>
      </w:divBdr>
    </w:div>
    <w:div w:id="11343960">
      <w:bodyDiv w:val="1"/>
      <w:marLeft w:val="0"/>
      <w:marRight w:val="0"/>
      <w:marTop w:val="0"/>
      <w:marBottom w:val="0"/>
      <w:divBdr>
        <w:top w:val="none" w:sz="0" w:space="0" w:color="auto"/>
        <w:left w:val="none" w:sz="0" w:space="0" w:color="auto"/>
        <w:bottom w:val="none" w:sz="0" w:space="0" w:color="auto"/>
        <w:right w:val="none" w:sz="0" w:space="0" w:color="auto"/>
      </w:divBdr>
    </w:div>
    <w:div w:id="84696086">
      <w:bodyDiv w:val="1"/>
      <w:marLeft w:val="0"/>
      <w:marRight w:val="0"/>
      <w:marTop w:val="0"/>
      <w:marBottom w:val="0"/>
      <w:divBdr>
        <w:top w:val="none" w:sz="0" w:space="0" w:color="auto"/>
        <w:left w:val="none" w:sz="0" w:space="0" w:color="auto"/>
        <w:bottom w:val="none" w:sz="0" w:space="0" w:color="auto"/>
        <w:right w:val="none" w:sz="0" w:space="0" w:color="auto"/>
      </w:divBdr>
    </w:div>
    <w:div w:id="116335132">
      <w:bodyDiv w:val="1"/>
      <w:marLeft w:val="0"/>
      <w:marRight w:val="0"/>
      <w:marTop w:val="0"/>
      <w:marBottom w:val="0"/>
      <w:divBdr>
        <w:top w:val="none" w:sz="0" w:space="0" w:color="auto"/>
        <w:left w:val="none" w:sz="0" w:space="0" w:color="auto"/>
        <w:bottom w:val="none" w:sz="0" w:space="0" w:color="auto"/>
        <w:right w:val="none" w:sz="0" w:space="0" w:color="auto"/>
      </w:divBdr>
    </w:div>
    <w:div w:id="130564194">
      <w:bodyDiv w:val="1"/>
      <w:marLeft w:val="0"/>
      <w:marRight w:val="0"/>
      <w:marTop w:val="0"/>
      <w:marBottom w:val="0"/>
      <w:divBdr>
        <w:top w:val="none" w:sz="0" w:space="0" w:color="auto"/>
        <w:left w:val="none" w:sz="0" w:space="0" w:color="auto"/>
        <w:bottom w:val="none" w:sz="0" w:space="0" w:color="auto"/>
        <w:right w:val="none" w:sz="0" w:space="0" w:color="auto"/>
      </w:divBdr>
    </w:div>
    <w:div w:id="183445558">
      <w:bodyDiv w:val="1"/>
      <w:marLeft w:val="0"/>
      <w:marRight w:val="0"/>
      <w:marTop w:val="0"/>
      <w:marBottom w:val="0"/>
      <w:divBdr>
        <w:top w:val="none" w:sz="0" w:space="0" w:color="auto"/>
        <w:left w:val="none" w:sz="0" w:space="0" w:color="auto"/>
        <w:bottom w:val="none" w:sz="0" w:space="0" w:color="auto"/>
        <w:right w:val="none" w:sz="0" w:space="0" w:color="auto"/>
      </w:divBdr>
    </w:div>
    <w:div w:id="200213076">
      <w:bodyDiv w:val="1"/>
      <w:marLeft w:val="0"/>
      <w:marRight w:val="0"/>
      <w:marTop w:val="0"/>
      <w:marBottom w:val="0"/>
      <w:divBdr>
        <w:top w:val="none" w:sz="0" w:space="0" w:color="auto"/>
        <w:left w:val="none" w:sz="0" w:space="0" w:color="auto"/>
        <w:bottom w:val="none" w:sz="0" w:space="0" w:color="auto"/>
        <w:right w:val="none" w:sz="0" w:space="0" w:color="auto"/>
      </w:divBdr>
    </w:div>
    <w:div w:id="239172828">
      <w:bodyDiv w:val="1"/>
      <w:marLeft w:val="0"/>
      <w:marRight w:val="0"/>
      <w:marTop w:val="0"/>
      <w:marBottom w:val="0"/>
      <w:divBdr>
        <w:top w:val="none" w:sz="0" w:space="0" w:color="auto"/>
        <w:left w:val="none" w:sz="0" w:space="0" w:color="auto"/>
        <w:bottom w:val="none" w:sz="0" w:space="0" w:color="auto"/>
        <w:right w:val="none" w:sz="0" w:space="0" w:color="auto"/>
      </w:divBdr>
      <w:divsChild>
        <w:div w:id="257565156">
          <w:marLeft w:val="1267"/>
          <w:marRight w:val="0"/>
          <w:marTop w:val="120"/>
          <w:marBottom w:val="120"/>
          <w:divBdr>
            <w:top w:val="none" w:sz="0" w:space="0" w:color="auto"/>
            <w:left w:val="none" w:sz="0" w:space="0" w:color="auto"/>
            <w:bottom w:val="none" w:sz="0" w:space="0" w:color="auto"/>
            <w:right w:val="none" w:sz="0" w:space="0" w:color="auto"/>
          </w:divBdr>
        </w:div>
        <w:div w:id="710423733">
          <w:marLeft w:val="1267"/>
          <w:marRight w:val="0"/>
          <w:marTop w:val="120"/>
          <w:marBottom w:val="120"/>
          <w:divBdr>
            <w:top w:val="none" w:sz="0" w:space="0" w:color="auto"/>
            <w:left w:val="none" w:sz="0" w:space="0" w:color="auto"/>
            <w:bottom w:val="none" w:sz="0" w:space="0" w:color="auto"/>
            <w:right w:val="none" w:sz="0" w:space="0" w:color="auto"/>
          </w:divBdr>
        </w:div>
        <w:div w:id="818812002">
          <w:marLeft w:val="1267"/>
          <w:marRight w:val="0"/>
          <w:marTop w:val="120"/>
          <w:marBottom w:val="120"/>
          <w:divBdr>
            <w:top w:val="none" w:sz="0" w:space="0" w:color="auto"/>
            <w:left w:val="none" w:sz="0" w:space="0" w:color="auto"/>
            <w:bottom w:val="none" w:sz="0" w:space="0" w:color="auto"/>
            <w:right w:val="none" w:sz="0" w:space="0" w:color="auto"/>
          </w:divBdr>
        </w:div>
        <w:div w:id="999119135">
          <w:marLeft w:val="1267"/>
          <w:marRight w:val="0"/>
          <w:marTop w:val="120"/>
          <w:marBottom w:val="120"/>
          <w:divBdr>
            <w:top w:val="none" w:sz="0" w:space="0" w:color="auto"/>
            <w:left w:val="none" w:sz="0" w:space="0" w:color="auto"/>
            <w:bottom w:val="none" w:sz="0" w:space="0" w:color="auto"/>
            <w:right w:val="none" w:sz="0" w:space="0" w:color="auto"/>
          </w:divBdr>
        </w:div>
        <w:div w:id="1037317842">
          <w:marLeft w:val="1267"/>
          <w:marRight w:val="0"/>
          <w:marTop w:val="120"/>
          <w:marBottom w:val="120"/>
          <w:divBdr>
            <w:top w:val="none" w:sz="0" w:space="0" w:color="auto"/>
            <w:left w:val="none" w:sz="0" w:space="0" w:color="auto"/>
            <w:bottom w:val="none" w:sz="0" w:space="0" w:color="auto"/>
            <w:right w:val="none" w:sz="0" w:space="0" w:color="auto"/>
          </w:divBdr>
        </w:div>
        <w:div w:id="1605307072">
          <w:marLeft w:val="547"/>
          <w:marRight w:val="0"/>
          <w:marTop w:val="120"/>
          <w:marBottom w:val="120"/>
          <w:divBdr>
            <w:top w:val="none" w:sz="0" w:space="0" w:color="auto"/>
            <w:left w:val="none" w:sz="0" w:space="0" w:color="auto"/>
            <w:bottom w:val="none" w:sz="0" w:space="0" w:color="auto"/>
            <w:right w:val="none" w:sz="0" w:space="0" w:color="auto"/>
          </w:divBdr>
        </w:div>
        <w:div w:id="2069759588">
          <w:marLeft w:val="1267"/>
          <w:marRight w:val="0"/>
          <w:marTop w:val="120"/>
          <w:marBottom w:val="120"/>
          <w:divBdr>
            <w:top w:val="none" w:sz="0" w:space="0" w:color="auto"/>
            <w:left w:val="none" w:sz="0" w:space="0" w:color="auto"/>
            <w:bottom w:val="none" w:sz="0" w:space="0" w:color="auto"/>
            <w:right w:val="none" w:sz="0" w:space="0" w:color="auto"/>
          </w:divBdr>
        </w:div>
      </w:divsChild>
    </w:div>
    <w:div w:id="252057198">
      <w:bodyDiv w:val="1"/>
      <w:marLeft w:val="0"/>
      <w:marRight w:val="0"/>
      <w:marTop w:val="0"/>
      <w:marBottom w:val="0"/>
      <w:divBdr>
        <w:top w:val="none" w:sz="0" w:space="0" w:color="auto"/>
        <w:left w:val="none" w:sz="0" w:space="0" w:color="auto"/>
        <w:bottom w:val="none" w:sz="0" w:space="0" w:color="auto"/>
        <w:right w:val="none" w:sz="0" w:space="0" w:color="auto"/>
      </w:divBdr>
    </w:div>
    <w:div w:id="319773119">
      <w:bodyDiv w:val="1"/>
      <w:marLeft w:val="0"/>
      <w:marRight w:val="0"/>
      <w:marTop w:val="0"/>
      <w:marBottom w:val="0"/>
      <w:divBdr>
        <w:top w:val="none" w:sz="0" w:space="0" w:color="auto"/>
        <w:left w:val="none" w:sz="0" w:space="0" w:color="auto"/>
        <w:bottom w:val="none" w:sz="0" w:space="0" w:color="auto"/>
        <w:right w:val="none" w:sz="0" w:space="0" w:color="auto"/>
      </w:divBdr>
    </w:div>
    <w:div w:id="380398774">
      <w:bodyDiv w:val="1"/>
      <w:marLeft w:val="0"/>
      <w:marRight w:val="0"/>
      <w:marTop w:val="0"/>
      <w:marBottom w:val="0"/>
      <w:divBdr>
        <w:top w:val="none" w:sz="0" w:space="0" w:color="auto"/>
        <w:left w:val="none" w:sz="0" w:space="0" w:color="auto"/>
        <w:bottom w:val="none" w:sz="0" w:space="0" w:color="auto"/>
        <w:right w:val="none" w:sz="0" w:space="0" w:color="auto"/>
      </w:divBdr>
      <w:divsChild>
        <w:div w:id="1775397225">
          <w:marLeft w:val="0"/>
          <w:marRight w:val="0"/>
          <w:marTop w:val="0"/>
          <w:marBottom w:val="0"/>
          <w:divBdr>
            <w:top w:val="none" w:sz="0" w:space="0" w:color="auto"/>
            <w:left w:val="none" w:sz="0" w:space="0" w:color="auto"/>
            <w:bottom w:val="none" w:sz="0" w:space="0" w:color="auto"/>
            <w:right w:val="none" w:sz="0" w:space="0" w:color="auto"/>
          </w:divBdr>
          <w:divsChild>
            <w:div w:id="1401095541">
              <w:marLeft w:val="0"/>
              <w:marRight w:val="0"/>
              <w:marTop w:val="0"/>
              <w:marBottom w:val="0"/>
              <w:divBdr>
                <w:top w:val="none" w:sz="0" w:space="0" w:color="auto"/>
                <w:left w:val="none" w:sz="0" w:space="0" w:color="auto"/>
                <w:bottom w:val="none" w:sz="0" w:space="0" w:color="auto"/>
                <w:right w:val="none" w:sz="0" w:space="0" w:color="auto"/>
              </w:divBdr>
              <w:divsChild>
                <w:div w:id="1327325733">
                  <w:marLeft w:val="0"/>
                  <w:marRight w:val="0"/>
                  <w:marTop w:val="0"/>
                  <w:marBottom w:val="0"/>
                  <w:divBdr>
                    <w:top w:val="none" w:sz="0" w:space="0" w:color="auto"/>
                    <w:left w:val="none" w:sz="0" w:space="0" w:color="auto"/>
                    <w:bottom w:val="none" w:sz="0" w:space="0" w:color="auto"/>
                    <w:right w:val="none" w:sz="0" w:space="0" w:color="auto"/>
                  </w:divBdr>
                  <w:divsChild>
                    <w:div w:id="195239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920246">
      <w:bodyDiv w:val="1"/>
      <w:marLeft w:val="0"/>
      <w:marRight w:val="0"/>
      <w:marTop w:val="0"/>
      <w:marBottom w:val="0"/>
      <w:divBdr>
        <w:top w:val="none" w:sz="0" w:space="0" w:color="auto"/>
        <w:left w:val="none" w:sz="0" w:space="0" w:color="auto"/>
        <w:bottom w:val="none" w:sz="0" w:space="0" w:color="auto"/>
        <w:right w:val="none" w:sz="0" w:space="0" w:color="auto"/>
      </w:divBdr>
    </w:div>
    <w:div w:id="466244447">
      <w:bodyDiv w:val="1"/>
      <w:marLeft w:val="0"/>
      <w:marRight w:val="0"/>
      <w:marTop w:val="0"/>
      <w:marBottom w:val="0"/>
      <w:divBdr>
        <w:top w:val="none" w:sz="0" w:space="0" w:color="auto"/>
        <w:left w:val="none" w:sz="0" w:space="0" w:color="auto"/>
        <w:bottom w:val="none" w:sz="0" w:space="0" w:color="auto"/>
        <w:right w:val="none" w:sz="0" w:space="0" w:color="auto"/>
      </w:divBdr>
    </w:div>
    <w:div w:id="560025985">
      <w:bodyDiv w:val="1"/>
      <w:marLeft w:val="0"/>
      <w:marRight w:val="0"/>
      <w:marTop w:val="0"/>
      <w:marBottom w:val="0"/>
      <w:divBdr>
        <w:top w:val="none" w:sz="0" w:space="0" w:color="auto"/>
        <w:left w:val="none" w:sz="0" w:space="0" w:color="auto"/>
        <w:bottom w:val="none" w:sz="0" w:space="0" w:color="auto"/>
        <w:right w:val="none" w:sz="0" w:space="0" w:color="auto"/>
      </w:divBdr>
    </w:div>
    <w:div w:id="610936783">
      <w:bodyDiv w:val="1"/>
      <w:marLeft w:val="0"/>
      <w:marRight w:val="0"/>
      <w:marTop w:val="0"/>
      <w:marBottom w:val="0"/>
      <w:divBdr>
        <w:top w:val="none" w:sz="0" w:space="0" w:color="auto"/>
        <w:left w:val="none" w:sz="0" w:space="0" w:color="auto"/>
        <w:bottom w:val="none" w:sz="0" w:space="0" w:color="auto"/>
        <w:right w:val="none" w:sz="0" w:space="0" w:color="auto"/>
      </w:divBdr>
    </w:div>
    <w:div w:id="672220722">
      <w:bodyDiv w:val="1"/>
      <w:marLeft w:val="0"/>
      <w:marRight w:val="0"/>
      <w:marTop w:val="0"/>
      <w:marBottom w:val="0"/>
      <w:divBdr>
        <w:top w:val="none" w:sz="0" w:space="0" w:color="auto"/>
        <w:left w:val="none" w:sz="0" w:space="0" w:color="auto"/>
        <w:bottom w:val="none" w:sz="0" w:space="0" w:color="auto"/>
        <w:right w:val="none" w:sz="0" w:space="0" w:color="auto"/>
      </w:divBdr>
      <w:divsChild>
        <w:div w:id="664281455">
          <w:marLeft w:val="0"/>
          <w:marRight w:val="0"/>
          <w:marTop w:val="0"/>
          <w:marBottom w:val="0"/>
          <w:divBdr>
            <w:top w:val="none" w:sz="0" w:space="0" w:color="auto"/>
            <w:left w:val="none" w:sz="0" w:space="0" w:color="auto"/>
            <w:bottom w:val="none" w:sz="0" w:space="0" w:color="auto"/>
            <w:right w:val="none" w:sz="0" w:space="0" w:color="auto"/>
          </w:divBdr>
          <w:divsChild>
            <w:div w:id="60183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752822">
      <w:bodyDiv w:val="1"/>
      <w:marLeft w:val="0"/>
      <w:marRight w:val="0"/>
      <w:marTop w:val="0"/>
      <w:marBottom w:val="0"/>
      <w:divBdr>
        <w:top w:val="none" w:sz="0" w:space="0" w:color="auto"/>
        <w:left w:val="none" w:sz="0" w:space="0" w:color="auto"/>
        <w:bottom w:val="none" w:sz="0" w:space="0" w:color="auto"/>
        <w:right w:val="none" w:sz="0" w:space="0" w:color="auto"/>
      </w:divBdr>
    </w:div>
    <w:div w:id="733237198">
      <w:bodyDiv w:val="1"/>
      <w:marLeft w:val="0"/>
      <w:marRight w:val="0"/>
      <w:marTop w:val="0"/>
      <w:marBottom w:val="0"/>
      <w:divBdr>
        <w:top w:val="none" w:sz="0" w:space="0" w:color="auto"/>
        <w:left w:val="none" w:sz="0" w:space="0" w:color="auto"/>
        <w:bottom w:val="none" w:sz="0" w:space="0" w:color="auto"/>
        <w:right w:val="none" w:sz="0" w:space="0" w:color="auto"/>
      </w:divBdr>
    </w:div>
    <w:div w:id="799372893">
      <w:bodyDiv w:val="1"/>
      <w:marLeft w:val="0"/>
      <w:marRight w:val="0"/>
      <w:marTop w:val="0"/>
      <w:marBottom w:val="0"/>
      <w:divBdr>
        <w:top w:val="none" w:sz="0" w:space="0" w:color="auto"/>
        <w:left w:val="none" w:sz="0" w:space="0" w:color="auto"/>
        <w:bottom w:val="none" w:sz="0" w:space="0" w:color="auto"/>
        <w:right w:val="none" w:sz="0" w:space="0" w:color="auto"/>
      </w:divBdr>
    </w:div>
    <w:div w:id="1043750265">
      <w:bodyDiv w:val="1"/>
      <w:marLeft w:val="0"/>
      <w:marRight w:val="0"/>
      <w:marTop w:val="0"/>
      <w:marBottom w:val="0"/>
      <w:divBdr>
        <w:top w:val="none" w:sz="0" w:space="0" w:color="auto"/>
        <w:left w:val="none" w:sz="0" w:space="0" w:color="auto"/>
        <w:bottom w:val="none" w:sz="0" w:space="0" w:color="auto"/>
        <w:right w:val="none" w:sz="0" w:space="0" w:color="auto"/>
      </w:divBdr>
    </w:div>
    <w:div w:id="1097093989">
      <w:bodyDiv w:val="1"/>
      <w:marLeft w:val="0"/>
      <w:marRight w:val="0"/>
      <w:marTop w:val="0"/>
      <w:marBottom w:val="0"/>
      <w:divBdr>
        <w:top w:val="none" w:sz="0" w:space="0" w:color="auto"/>
        <w:left w:val="none" w:sz="0" w:space="0" w:color="auto"/>
        <w:bottom w:val="none" w:sz="0" w:space="0" w:color="auto"/>
        <w:right w:val="none" w:sz="0" w:space="0" w:color="auto"/>
      </w:divBdr>
      <w:divsChild>
        <w:div w:id="162085110">
          <w:marLeft w:val="720"/>
          <w:marRight w:val="0"/>
          <w:marTop w:val="0"/>
          <w:marBottom w:val="0"/>
          <w:divBdr>
            <w:top w:val="none" w:sz="0" w:space="0" w:color="auto"/>
            <w:left w:val="none" w:sz="0" w:space="0" w:color="auto"/>
            <w:bottom w:val="none" w:sz="0" w:space="0" w:color="auto"/>
            <w:right w:val="none" w:sz="0" w:space="0" w:color="auto"/>
          </w:divBdr>
        </w:div>
        <w:div w:id="282421490">
          <w:marLeft w:val="720"/>
          <w:marRight w:val="0"/>
          <w:marTop w:val="0"/>
          <w:marBottom w:val="0"/>
          <w:divBdr>
            <w:top w:val="none" w:sz="0" w:space="0" w:color="auto"/>
            <w:left w:val="none" w:sz="0" w:space="0" w:color="auto"/>
            <w:bottom w:val="none" w:sz="0" w:space="0" w:color="auto"/>
            <w:right w:val="none" w:sz="0" w:space="0" w:color="auto"/>
          </w:divBdr>
        </w:div>
        <w:div w:id="1130250608">
          <w:marLeft w:val="720"/>
          <w:marRight w:val="0"/>
          <w:marTop w:val="0"/>
          <w:marBottom w:val="0"/>
          <w:divBdr>
            <w:top w:val="none" w:sz="0" w:space="0" w:color="auto"/>
            <w:left w:val="none" w:sz="0" w:space="0" w:color="auto"/>
            <w:bottom w:val="none" w:sz="0" w:space="0" w:color="auto"/>
            <w:right w:val="none" w:sz="0" w:space="0" w:color="auto"/>
          </w:divBdr>
        </w:div>
        <w:div w:id="2047674178">
          <w:marLeft w:val="720"/>
          <w:marRight w:val="0"/>
          <w:marTop w:val="0"/>
          <w:marBottom w:val="0"/>
          <w:divBdr>
            <w:top w:val="none" w:sz="0" w:space="0" w:color="auto"/>
            <w:left w:val="none" w:sz="0" w:space="0" w:color="auto"/>
            <w:bottom w:val="none" w:sz="0" w:space="0" w:color="auto"/>
            <w:right w:val="none" w:sz="0" w:space="0" w:color="auto"/>
          </w:divBdr>
        </w:div>
      </w:divsChild>
    </w:div>
    <w:div w:id="1154681532">
      <w:bodyDiv w:val="1"/>
      <w:marLeft w:val="0"/>
      <w:marRight w:val="0"/>
      <w:marTop w:val="0"/>
      <w:marBottom w:val="0"/>
      <w:divBdr>
        <w:top w:val="none" w:sz="0" w:space="0" w:color="auto"/>
        <w:left w:val="none" w:sz="0" w:space="0" w:color="auto"/>
        <w:bottom w:val="none" w:sz="0" w:space="0" w:color="auto"/>
        <w:right w:val="none" w:sz="0" w:space="0" w:color="auto"/>
      </w:divBdr>
    </w:div>
    <w:div w:id="1224683298">
      <w:bodyDiv w:val="1"/>
      <w:marLeft w:val="0"/>
      <w:marRight w:val="0"/>
      <w:marTop w:val="0"/>
      <w:marBottom w:val="0"/>
      <w:divBdr>
        <w:top w:val="none" w:sz="0" w:space="0" w:color="auto"/>
        <w:left w:val="none" w:sz="0" w:space="0" w:color="auto"/>
        <w:bottom w:val="none" w:sz="0" w:space="0" w:color="auto"/>
        <w:right w:val="none" w:sz="0" w:space="0" w:color="auto"/>
      </w:divBdr>
      <w:divsChild>
        <w:div w:id="590545815">
          <w:marLeft w:val="0"/>
          <w:marRight w:val="0"/>
          <w:marTop w:val="0"/>
          <w:marBottom w:val="0"/>
          <w:divBdr>
            <w:top w:val="none" w:sz="0" w:space="0" w:color="auto"/>
            <w:left w:val="none" w:sz="0" w:space="0" w:color="auto"/>
            <w:bottom w:val="none" w:sz="0" w:space="0" w:color="auto"/>
            <w:right w:val="none" w:sz="0" w:space="0" w:color="auto"/>
          </w:divBdr>
          <w:divsChild>
            <w:div w:id="22021052">
              <w:marLeft w:val="0"/>
              <w:marRight w:val="0"/>
              <w:marTop w:val="0"/>
              <w:marBottom w:val="0"/>
              <w:divBdr>
                <w:top w:val="none" w:sz="0" w:space="0" w:color="auto"/>
                <w:left w:val="none" w:sz="0" w:space="0" w:color="auto"/>
                <w:bottom w:val="none" w:sz="0" w:space="0" w:color="auto"/>
                <w:right w:val="none" w:sz="0" w:space="0" w:color="auto"/>
              </w:divBdr>
            </w:div>
            <w:div w:id="1561985982">
              <w:marLeft w:val="0"/>
              <w:marRight w:val="0"/>
              <w:marTop w:val="0"/>
              <w:marBottom w:val="0"/>
              <w:divBdr>
                <w:top w:val="none" w:sz="0" w:space="0" w:color="auto"/>
                <w:left w:val="none" w:sz="0" w:space="0" w:color="auto"/>
                <w:bottom w:val="none" w:sz="0" w:space="0" w:color="auto"/>
                <w:right w:val="none" w:sz="0" w:space="0" w:color="auto"/>
              </w:divBdr>
            </w:div>
            <w:div w:id="403987768">
              <w:marLeft w:val="0"/>
              <w:marRight w:val="0"/>
              <w:marTop w:val="0"/>
              <w:marBottom w:val="0"/>
              <w:divBdr>
                <w:top w:val="none" w:sz="0" w:space="0" w:color="auto"/>
                <w:left w:val="none" w:sz="0" w:space="0" w:color="auto"/>
                <w:bottom w:val="none" w:sz="0" w:space="0" w:color="auto"/>
                <w:right w:val="none" w:sz="0" w:space="0" w:color="auto"/>
              </w:divBdr>
            </w:div>
            <w:div w:id="1544368736">
              <w:marLeft w:val="0"/>
              <w:marRight w:val="0"/>
              <w:marTop w:val="0"/>
              <w:marBottom w:val="0"/>
              <w:divBdr>
                <w:top w:val="none" w:sz="0" w:space="0" w:color="auto"/>
                <w:left w:val="none" w:sz="0" w:space="0" w:color="auto"/>
                <w:bottom w:val="none" w:sz="0" w:space="0" w:color="auto"/>
                <w:right w:val="none" w:sz="0" w:space="0" w:color="auto"/>
              </w:divBdr>
            </w:div>
            <w:div w:id="337078214">
              <w:marLeft w:val="0"/>
              <w:marRight w:val="0"/>
              <w:marTop w:val="0"/>
              <w:marBottom w:val="0"/>
              <w:divBdr>
                <w:top w:val="none" w:sz="0" w:space="0" w:color="auto"/>
                <w:left w:val="none" w:sz="0" w:space="0" w:color="auto"/>
                <w:bottom w:val="none" w:sz="0" w:space="0" w:color="auto"/>
                <w:right w:val="none" w:sz="0" w:space="0" w:color="auto"/>
              </w:divBdr>
            </w:div>
            <w:div w:id="1215430875">
              <w:marLeft w:val="0"/>
              <w:marRight w:val="0"/>
              <w:marTop w:val="0"/>
              <w:marBottom w:val="0"/>
              <w:divBdr>
                <w:top w:val="none" w:sz="0" w:space="0" w:color="auto"/>
                <w:left w:val="none" w:sz="0" w:space="0" w:color="auto"/>
                <w:bottom w:val="none" w:sz="0" w:space="0" w:color="auto"/>
                <w:right w:val="none" w:sz="0" w:space="0" w:color="auto"/>
              </w:divBdr>
            </w:div>
            <w:div w:id="1642928046">
              <w:marLeft w:val="0"/>
              <w:marRight w:val="0"/>
              <w:marTop w:val="0"/>
              <w:marBottom w:val="0"/>
              <w:divBdr>
                <w:top w:val="none" w:sz="0" w:space="0" w:color="auto"/>
                <w:left w:val="none" w:sz="0" w:space="0" w:color="auto"/>
                <w:bottom w:val="none" w:sz="0" w:space="0" w:color="auto"/>
                <w:right w:val="none" w:sz="0" w:space="0" w:color="auto"/>
              </w:divBdr>
            </w:div>
            <w:div w:id="1921019287">
              <w:marLeft w:val="0"/>
              <w:marRight w:val="0"/>
              <w:marTop w:val="0"/>
              <w:marBottom w:val="0"/>
              <w:divBdr>
                <w:top w:val="none" w:sz="0" w:space="0" w:color="auto"/>
                <w:left w:val="none" w:sz="0" w:space="0" w:color="auto"/>
                <w:bottom w:val="none" w:sz="0" w:space="0" w:color="auto"/>
                <w:right w:val="none" w:sz="0" w:space="0" w:color="auto"/>
              </w:divBdr>
            </w:div>
            <w:div w:id="1344895656">
              <w:marLeft w:val="0"/>
              <w:marRight w:val="0"/>
              <w:marTop w:val="0"/>
              <w:marBottom w:val="0"/>
              <w:divBdr>
                <w:top w:val="none" w:sz="0" w:space="0" w:color="auto"/>
                <w:left w:val="none" w:sz="0" w:space="0" w:color="auto"/>
                <w:bottom w:val="none" w:sz="0" w:space="0" w:color="auto"/>
                <w:right w:val="none" w:sz="0" w:space="0" w:color="auto"/>
              </w:divBdr>
            </w:div>
            <w:div w:id="936864406">
              <w:marLeft w:val="0"/>
              <w:marRight w:val="0"/>
              <w:marTop w:val="0"/>
              <w:marBottom w:val="0"/>
              <w:divBdr>
                <w:top w:val="none" w:sz="0" w:space="0" w:color="auto"/>
                <w:left w:val="none" w:sz="0" w:space="0" w:color="auto"/>
                <w:bottom w:val="none" w:sz="0" w:space="0" w:color="auto"/>
                <w:right w:val="none" w:sz="0" w:space="0" w:color="auto"/>
              </w:divBdr>
            </w:div>
            <w:div w:id="927159752">
              <w:marLeft w:val="0"/>
              <w:marRight w:val="0"/>
              <w:marTop w:val="0"/>
              <w:marBottom w:val="0"/>
              <w:divBdr>
                <w:top w:val="none" w:sz="0" w:space="0" w:color="auto"/>
                <w:left w:val="none" w:sz="0" w:space="0" w:color="auto"/>
                <w:bottom w:val="none" w:sz="0" w:space="0" w:color="auto"/>
                <w:right w:val="none" w:sz="0" w:space="0" w:color="auto"/>
              </w:divBdr>
            </w:div>
            <w:div w:id="1799562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25366">
      <w:bodyDiv w:val="1"/>
      <w:marLeft w:val="0"/>
      <w:marRight w:val="0"/>
      <w:marTop w:val="0"/>
      <w:marBottom w:val="0"/>
      <w:divBdr>
        <w:top w:val="none" w:sz="0" w:space="0" w:color="auto"/>
        <w:left w:val="none" w:sz="0" w:space="0" w:color="auto"/>
        <w:bottom w:val="none" w:sz="0" w:space="0" w:color="auto"/>
        <w:right w:val="none" w:sz="0" w:space="0" w:color="auto"/>
      </w:divBdr>
      <w:divsChild>
        <w:div w:id="783235224">
          <w:marLeft w:val="0"/>
          <w:marRight w:val="0"/>
          <w:marTop w:val="0"/>
          <w:marBottom w:val="0"/>
          <w:divBdr>
            <w:top w:val="none" w:sz="0" w:space="0" w:color="auto"/>
            <w:left w:val="none" w:sz="0" w:space="0" w:color="auto"/>
            <w:bottom w:val="none" w:sz="0" w:space="0" w:color="auto"/>
            <w:right w:val="none" w:sz="0" w:space="0" w:color="auto"/>
          </w:divBdr>
          <w:divsChild>
            <w:div w:id="1153721545">
              <w:marLeft w:val="0"/>
              <w:marRight w:val="0"/>
              <w:marTop w:val="0"/>
              <w:marBottom w:val="0"/>
              <w:divBdr>
                <w:top w:val="none" w:sz="0" w:space="0" w:color="auto"/>
                <w:left w:val="none" w:sz="0" w:space="0" w:color="auto"/>
                <w:bottom w:val="none" w:sz="0" w:space="0" w:color="auto"/>
                <w:right w:val="none" w:sz="0" w:space="0" w:color="auto"/>
              </w:divBdr>
            </w:div>
            <w:div w:id="698120166">
              <w:marLeft w:val="0"/>
              <w:marRight w:val="0"/>
              <w:marTop w:val="0"/>
              <w:marBottom w:val="0"/>
              <w:divBdr>
                <w:top w:val="none" w:sz="0" w:space="0" w:color="auto"/>
                <w:left w:val="none" w:sz="0" w:space="0" w:color="auto"/>
                <w:bottom w:val="none" w:sz="0" w:space="0" w:color="auto"/>
                <w:right w:val="none" w:sz="0" w:space="0" w:color="auto"/>
              </w:divBdr>
            </w:div>
            <w:div w:id="1657953149">
              <w:marLeft w:val="0"/>
              <w:marRight w:val="0"/>
              <w:marTop w:val="0"/>
              <w:marBottom w:val="0"/>
              <w:divBdr>
                <w:top w:val="none" w:sz="0" w:space="0" w:color="auto"/>
                <w:left w:val="none" w:sz="0" w:space="0" w:color="auto"/>
                <w:bottom w:val="none" w:sz="0" w:space="0" w:color="auto"/>
                <w:right w:val="none" w:sz="0" w:space="0" w:color="auto"/>
              </w:divBdr>
            </w:div>
            <w:div w:id="2124566786">
              <w:marLeft w:val="0"/>
              <w:marRight w:val="0"/>
              <w:marTop w:val="0"/>
              <w:marBottom w:val="0"/>
              <w:divBdr>
                <w:top w:val="none" w:sz="0" w:space="0" w:color="auto"/>
                <w:left w:val="none" w:sz="0" w:space="0" w:color="auto"/>
                <w:bottom w:val="none" w:sz="0" w:space="0" w:color="auto"/>
                <w:right w:val="none" w:sz="0" w:space="0" w:color="auto"/>
              </w:divBdr>
            </w:div>
            <w:div w:id="1792089570">
              <w:marLeft w:val="0"/>
              <w:marRight w:val="0"/>
              <w:marTop w:val="0"/>
              <w:marBottom w:val="0"/>
              <w:divBdr>
                <w:top w:val="none" w:sz="0" w:space="0" w:color="auto"/>
                <w:left w:val="none" w:sz="0" w:space="0" w:color="auto"/>
                <w:bottom w:val="none" w:sz="0" w:space="0" w:color="auto"/>
                <w:right w:val="none" w:sz="0" w:space="0" w:color="auto"/>
              </w:divBdr>
            </w:div>
            <w:div w:id="156388578">
              <w:marLeft w:val="0"/>
              <w:marRight w:val="0"/>
              <w:marTop w:val="0"/>
              <w:marBottom w:val="0"/>
              <w:divBdr>
                <w:top w:val="none" w:sz="0" w:space="0" w:color="auto"/>
                <w:left w:val="none" w:sz="0" w:space="0" w:color="auto"/>
                <w:bottom w:val="none" w:sz="0" w:space="0" w:color="auto"/>
                <w:right w:val="none" w:sz="0" w:space="0" w:color="auto"/>
              </w:divBdr>
            </w:div>
            <w:div w:id="570316930">
              <w:marLeft w:val="0"/>
              <w:marRight w:val="0"/>
              <w:marTop w:val="0"/>
              <w:marBottom w:val="0"/>
              <w:divBdr>
                <w:top w:val="none" w:sz="0" w:space="0" w:color="auto"/>
                <w:left w:val="none" w:sz="0" w:space="0" w:color="auto"/>
                <w:bottom w:val="none" w:sz="0" w:space="0" w:color="auto"/>
                <w:right w:val="none" w:sz="0" w:space="0" w:color="auto"/>
              </w:divBdr>
            </w:div>
            <w:div w:id="463739341">
              <w:marLeft w:val="0"/>
              <w:marRight w:val="0"/>
              <w:marTop w:val="0"/>
              <w:marBottom w:val="0"/>
              <w:divBdr>
                <w:top w:val="none" w:sz="0" w:space="0" w:color="auto"/>
                <w:left w:val="none" w:sz="0" w:space="0" w:color="auto"/>
                <w:bottom w:val="none" w:sz="0" w:space="0" w:color="auto"/>
                <w:right w:val="none" w:sz="0" w:space="0" w:color="auto"/>
              </w:divBdr>
            </w:div>
            <w:div w:id="1570455295">
              <w:marLeft w:val="0"/>
              <w:marRight w:val="0"/>
              <w:marTop w:val="0"/>
              <w:marBottom w:val="0"/>
              <w:divBdr>
                <w:top w:val="none" w:sz="0" w:space="0" w:color="auto"/>
                <w:left w:val="none" w:sz="0" w:space="0" w:color="auto"/>
                <w:bottom w:val="none" w:sz="0" w:space="0" w:color="auto"/>
                <w:right w:val="none" w:sz="0" w:space="0" w:color="auto"/>
              </w:divBdr>
            </w:div>
            <w:div w:id="1504201583">
              <w:marLeft w:val="0"/>
              <w:marRight w:val="0"/>
              <w:marTop w:val="0"/>
              <w:marBottom w:val="0"/>
              <w:divBdr>
                <w:top w:val="none" w:sz="0" w:space="0" w:color="auto"/>
                <w:left w:val="none" w:sz="0" w:space="0" w:color="auto"/>
                <w:bottom w:val="none" w:sz="0" w:space="0" w:color="auto"/>
                <w:right w:val="none" w:sz="0" w:space="0" w:color="auto"/>
              </w:divBdr>
            </w:div>
            <w:div w:id="20135317">
              <w:marLeft w:val="0"/>
              <w:marRight w:val="0"/>
              <w:marTop w:val="0"/>
              <w:marBottom w:val="0"/>
              <w:divBdr>
                <w:top w:val="none" w:sz="0" w:space="0" w:color="auto"/>
                <w:left w:val="none" w:sz="0" w:space="0" w:color="auto"/>
                <w:bottom w:val="none" w:sz="0" w:space="0" w:color="auto"/>
                <w:right w:val="none" w:sz="0" w:space="0" w:color="auto"/>
              </w:divBdr>
            </w:div>
            <w:div w:id="260071618">
              <w:marLeft w:val="0"/>
              <w:marRight w:val="0"/>
              <w:marTop w:val="0"/>
              <w:marBottom w:val="0"/>
              <w:divBdr>
                <w:top w:val="none" w:sz="0" w:space="0" w:color="auto"/>
                <w:left w:val="none" w:sz="0" w:space="0" w:color="auto"/>
                <w:bottom w:val="none" w:sz="0" w:space="0" w:color="auto"/>
                <w:right w:val="none" w:sz="0" w:space="0" w:color="auto"/>
              </w:divBdr>
            </w:div>
            <w:div w:id="349377072">
              <w:marLeft w:val="0"/>
              <w:marRight w:val="0"/>
              <w:marTop w:val="0"/>
              <w:marBottom w:val="0"/>
              <w:divBdr>
                <w:top w:val="none" w:sz="0" w:space="0" w:color="auto"/>
                <w:left w:val="none" w:sz="0" w:space="0" w:color="auto"/>
                <w:bottom w:val="none" w:sz="0" w:space="0" w:color="auto"/>
                <w:right w:val="none" w:sz="0" w:space="0" w:color="auto"/>
              </w:divBdr>
            </w:div>
            <w:div w:id="1230268875">
              <w:marLeft w:val="0"/>
              <w:marRight w:val="0"/>
              <w:marTop w:val="0"/>
              <w:marBottom w:val="0"/>
              <w:divBdr>
                <w:top w:val="none" w:sz="0" w:space="0" w:color="auto"/>
                <w:left w:val="none" w:sz="0" w:space="0" w:color="auto"/>
                <w:bottom w:val="none" w:sz="0" w:space="0" w:color="auto"/>
                <w:right w:val="none" w:sz="0" w:space="0" w:color="auto"/>
              </w:divBdr>
            </w:div>
            <w:div w:id="774250935">
              <w:marLeft w:val="0"/>
              <w:marRight w:val="0"/>
              <w:marTop w:val="0"/>
              <w:marBottom w:val="0"/>
              <w:divBdr>
                <w:top w:val="none" w:sz="0" w:space="0" w:color="auto"/>
                <w:left w:val="none" w:sz="0" w:space="0" w:color="auto"/>
                <w:bottom w:val="none" w:sz="0" w:space="0" w:color="auto"/>
                <w:right w:val="none" w:sz="0" w:space="0" w:color="auto"/>
              </w:divBdr>
            </w:div>
            <w:div w:id="2094931783">
              <w:marLeft w:val="0"/>
              <w:marRight w:val="0"/>
              <w:marTop w:val="0"/>
              <w:marBottom w:val="0"/>
              <w:divBdr>
                <w:top w:val="none" w:sz="0" w:space="0" w:color="auto"/>
                <w:left w:val="none" w:sz="0" w:space="0" w:color="auto"/>
                <w:bottom w:val="none" w:sz="0" w:space="0" w:color="auto"/>
                <w:right w:val="none" w:sz="0" w:space="0" w:color="auto"/>
              </w:divBdr>
            </w:div>
            <w:div w:id="76027111">
              <w:marLeft w:val="0"/>
              <w:marRight w:val="0"/>
              <w:marTop w:val="0"/>
              <w:marBottom w:val="0"/>
              <w:divBdr>
                <w:top w:val="none" w:sz="0" w:space="0" w:color="auto"/>
                <w:left w:val="none" w:sz="0" w:space="0" w:color="auto"/>
                <w:bottom w:val="none" w:sz="0" w:space="0" w:color="auto"/>
                <w:right w:val="none" w:sz="0" w:space="0" w:color="auto"/>
              </w:divBdr>
            </w:div>
            <w:div w:id="176731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1660">
      <w:bodyDiv w:val="1"/>
      <w:marLeft w:val="0"/>
      <w:marRight w:val="0"/>
      <w:marTop w:val="0"/>
      <w:marBottom w:val="0"/>
      <w:divBdr>
        <w:top w:val="none" w:sz="0" w:space="0" w:color="auto"/>
        <w:left w:val="none" w:sz="0" w:space="0" w:color="auto"/>
        <w:bottom w:val="none" w:sz="0" w:space="0" w:color="auto"/>
        <w:right w:val="none" w:sz="0" w:space="0" w:color="auto"/>
      </w:divBdr>
    </w:div>
    <w:div w:id="1387922286">
      <w:bodyDiv w:val="1"/>
      <w:marLeft w:val="0"/>
      <w:marRight w:val="0"/>
      <w:marTop w:val="0"/>
      <w:marBottom w:val="0"/>
      <w:divBdr>
        <w:top w:val="none" w:sz="0" w:space="0" w:color="auto"/>
        <w:left w:val="none" w:sz="0" w:space="0" w:color="auto"/>
        <w:bottom w:val="none" w:sz="0" w:space="0" w:color="auto"/>
        <w:right w:val="none" w:sz="0" w:space="0" w:color="auto"/>
      </w:divBdr>
      <w:divsChild>
        <w:div w:id="467672513">
          <w:marLeft w:val="547"/>
          <w:marRight w:val="0"/>
          <w:marTop w:val="0"/>
          <w:marBottom w:val="0"/>
          <w:divBdr>
            <w:top w:val="none" w:sz="0" w:space="0" w:color="auto"/>
            <w:left w:val="none" w:sz="0" w:space="0" w:color="auto"/>
            <w:bottom w:val="none" w:sz="0" w:space="0" w:color="auto"/>
            <w:right w:val="none" w:sz="0" w:space="0" w:color="auto"/>
          </w:divBdr>
        </w:div>
        <w:div w:id="689717383">
          <w:marLeft w:val="547"/>
          <w:marRight w:val="0"/>
          <w:marTop w:val="0"/>
          <w:marBottom w:val="0"/>
          <w:divBdr>
            <w:top w:val="none" w:sz="0" w:space="0" w:color="auto"/>
            <w:left w:val="none" w:sz="0" w:space="0" w:color="auto"/>
            <w:bottom w:val="none" w:sz="0" w:space="0" w:color="auto"/>
            <w:right w:val="none" w:sz="0" w:space="0" w:color="auto"/>
          </w:divBdr>
        </w:div>
        <w:div w:id="1175464168">
          <w:marLeft w:val="547"/>
          <w:marRight w:val="0"/>
          <w:marTop w:val="0"/>
          <w:marBottom w:val="0"/>
          <w:divBdr>
            <w:top w:val="none" w:sz="0" w:space="0" w:color="auto"/>
            <w:left w:val="none" w:sz="0" w:space="0" w:color="auto"/>
            <w:bottom w:val="none" w:sz="0" w:space="0" w:color="auto"/>
            <w:right w:val="none" w:sz="0" w:space="0" w:color="auto"/>
          </w:divBdr>
        </w:div>
        <w:div w:id="1984651863">
          <w:marLeft w:val="547"/>
          <w:marRight w:val="0"/>
          <w:marTop w:val="0"/>
          <w:marBottom w:val="0"/>
          <w:divBdr>
            <w:top w:val="none" w:sz="0" w:space="0" w:color="auto"/>
            <w:left w:val="none" w:sz="0" w:space="0" w:color="auto"/>
            <w:bottom w:val="none" w:sz="0" w:space="0" w:color="auto"/>
            <w:right w:val="none" w:sz="0" w:space="0" w:color="auto"/>
          </w:divBdr>
        </w:div>
        <w:div w:id="1593389128">
          <w:marLeft w:val="547"/>
          <w:marRight w:val="0"/>
          <w:marTop w:val="0"/>
          <w:marBottom w:val="0"/>
          <w:divBdr>
            <w:top w:val="none" w:sz="0" w:space="0" w:color="auto"/>
            <w:left w:val="none" w:sz="0" w:space="0" w:color="auto"/>
            <w:bottom w:val="none" w:sz="0" w:space="0" w:color="auto"/>
            <w:right w:val="none" w:sz="0" w:space="0" w:color="auto"/>
          </w:divBdr>
        </w:div>
        <w:div w:id="1230380272">
          <w:marLeft w:val="547"/>
          <w:marRight w:val="0"/>
          <w:marTop w:val="0"/>
          <w:marBottom w:val="0"/>
          <w:divBdr>
            <w:top w:val="none" w:sz="0" w:space="0" w:color="auto"/>
            <w:left w:val="none" w:sz="0" w:space="0" w:color="auto"/>
            <w:bottom w:val="none" w:sz="0" w:space="0" w:color="auto"/>
            <w:right w:val="none" w:sz="0" w:space="0" w:color="auto"/>
          </w:divBdr>
        </w:div>
        <w:div w:id="701172312">
          <w:marLeft w:val="547"/>
          <w:marRight w:val="0"/>
          <w:marTop w:val="0"/>
          <w:marBottom w:val="0"/>
          <w:divBdr>
            <w:top w:val="none" w:sz="0" w:space="0" w:color="auto"/>
            <w:left w:val="none" w:sz="0" w:space="0" w:color="auto"/>
            <w:bottom w:val="none" w:sz="0" w:space="0" w:color="auto"/>
            <w:right w:val="none" w:sz="0" w:space="0" w:color="auto"/>
          </w:divBdr>
        </w:div>
      </w:divsChild>
    </w:div>
    <w:div w:id="1410157782">
      <w:bodyDiv w:val="1"/>
      <w:marLeft w:val="0"/>
      <w:marRight w:val="0"/>
      <w:marTop w:val="0"/>
      <w:marBottom w:val="0"/>
      <w:divBdr>
        <w:top w:val="none" w:sz="0" w:space="0" w:color="auto"/>
        <w:left w:val="none" w:sz="0" w:space="0" w:color="auto"/>
        <w:bottom w:val="none" w:sz="0" w:space="0" w:color="auto"/>
        <w:right w:val="none" w:sz="0" w:space="0" w:color="auto"/>
      </w:divBdr>
    </w:div>
    <w:div w:id="1420984185">
      <w:bodyDiv w:val="1"/>
      <w:marLeft w:val="0"/>
      <w:marRight w:val="0"/>
      <w:marTop w:val="0"/>
      <w:marBottom w:val="0"/>
      <w:divBdr>
        <w:top w:val="none" w:sz="0" w:space="0" w:color="auto"/>
        <w:left w:val="none" w:sz="0" w:space="0" w:color="auto"/>
        <w:bottom w:val="none" w:sz="0" w:space="0" w:color="auto"/>
        <w:right w:val="none" w:sz="0" w:space="0" w:color="auto"/>
      </w:divBdr>
    </w:div>
    <w:div w:id="1462990881">
      <w:bodyDiv w:val="1"/>
      <w:marLeft w:val="0"/>
      <w:marRight w:val="0"/>
      <w:marTop w:val="0"/>
      <w:marBottom w:val="0"/>
      <w:divBdr>
        <w:top w:val="none" w:sz="0" w:space="0" w:color="auto"/>
        <w:left w:val="none" w:sz="0" w:space="0" w:color="auto"/>
        <w:bottom w:val="none" w:sz="0" w:space="0" w:color="auto"/>
        <w:right w:val="none" w:sz="0" w:space="0" w:color="auto"/>
      </w:divBdr>
    </w:div>
    <w:div w:id="1567036717">
      <w:bodyDiv w:val="1"/>
      <w:marLeft w:val="0"/>
      <w:marRight w:val="0"/>
      <w:marTop w:val="0"/>
      <w:marBottom w:val="0"/>
      <w:divBdr>
        <w:top w:val="none" w:sz="0" w:space="0" w:color="auto"/>
        <w:left w:val="none" w:sz="0" w:space="0" w:color="auto"/>
        <w:bottom w:val="none" w:sz="0" w:space="0" w:color="auto"/>
        <w:right w:val="none" w:sz="0" w:space="0" w:color="auto"/>
      </w:divBdr>
      <w:divsChild>
        <w:div w:id="606698771">
          <w:marLeft w:val="0"/>
          <w:marRight w:val="0"/>
          <w:marTop w:val="0"/>
          <w:marBottom w:val="0"/>
          <w:divBdr>
            <w:top w:val="none" w:sz="0" w:space="0" w:color="auto"/>
            <w:left w:val="none" w:sz="0" w:space="0" w:color="auto"/>
            <w:bottom w:val="none" w:sz="0" w:space="0" w:color="auto"/>
            <w:right w:val="none" w:sz="0" w:space="0" w:color="auto"/>
          </w:divBdr>
          <w:divsChild>
            <w:div w:id="1674381110">
              <w:marLeft w:val="0"/>
              <w:marRight w:val="0"/>
              <w:marTop w:val="212"/>
              <w:marBottom w:val="0"/>
              <w:divBdr>
                <w:top w:val="none" w:sz="0" w:space="0" w:color="auto"/>
                <w:left w:val="none" w:sz="0" w:space="0" w:color="auto"/>
                <w:bottom w:val="none" w:sz="0" w:space="0" w:color="auto"/>
                <w:right w:val="none" w:sz="0" w:space="0" w:color="auto"/>
              </w:divBdr>
              <w:divsChild>
                <w:div w:id="28648960">
                  <w:marLeft w:val="349"/>
                  <w:marRight w:val="0"/>
                  <w:marTop w:val="0"/>
                  <w:marBottom w:val="0"/>
                  <w:divBdr>
                    <w:top w:val="none" w:sz="0" w:space="0" w:color="auto"/>
                    <w:left w:val="none" w:sz="0" w:space="0" w:color="auto"/>
                    <w:bottom w:val="none" w:sz="0" w:space="0" w:color="auto"/>
                    <w:right w:val="none" w:sz="0" w:space="0" w:color="auto"/>
                  </w:divBdr>
                  <w:divsChild>
                    <w:div w:id="1273588683">
                      <w:marLeft w:val="0"/>
                      <w:marRight w:val="0"/>
                      <w:marTop w:val="227"/>
                      <w:marBottom w:val="0"/>
                      <w:divBdr>
                        <w:top w:val="none" w:sz="0" w:space="0" w:color="auto"/>
                        <w:left w:val="none" w:sz="0" w:space="0" w:color="auto"/>
                        <w:bottom w:val="none" w:sz="0" w:space="0" w:color="auto"/>
                        <w:right w:val="none" w:sz="0" w:space="0" w:color="auto"/>
                      </w:divBdr>
                      <w:divsChild>
                        <w:div w:id="1606384884">
                          <w:marLeft w:val="0"/>
                          <w:marRight w:val="0"/>
                          <w:marTop w:val="0"/>
                          <w:marBottom w:val="0"/>
                          <w:divBdr>
                            <w:top w:val="none" w:sz="0" w:space="0" w:color="auto"/>
                            <w:left w:val="none" w:sz="0" w:space="0" w:color="auto"/>
                            <w:bottom w:val="single" w:sz="6" w:space="0" w:color="95AACA"/>
                            <w:right w:val="none" w:sz="0" w:space="0" w:color="auto"/>
                          </w:divBdr>
                          <w:divsChild>
                            <w:div w:id="8762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8907483">
      <w:bodyDiv w:val="1"/>
      <w:marLeft w:val="0"/>
      <w:marRight w:val="0"/>
      <w:marTop w:val="0"/>
      <w:marBottom w:val="0"/>
      <w:divBdr>
        <w:top w:val="none" w:sz="0" w:space="0" w:color="auto"/>
        <w:left w:val="none" w:sz="0" w:space="0" w:color="auto"/>
        <w:bottom w:val="none" w:sz="0" w:space="0" w:color="auto"/>
        <w:right w:val="none" w:sz="0" w:space="0" w:color="auto"/>
      </w:divBdr>
    </w:div>
    <w:div w:id="1676300202">
      <w:bodyDiv w:val="1"/>
      <w:marLeft w:val="0"/>
      <w:marRight w:val="0"/>
      <w:marTop w:val="0"/>
      <w:marBottom w:val="0"/>
      <w:divBdr>
        <w:top w:val="none" w:sz="0" w:space="0" w:color="auto"/>
        <w:left w:val="none" w:sz="0" w:space="0" w:color="auto"/>
        <w:bottom w:val="none" w:sz="0" w:space="0" w:color="auto"/>
        <w:right w:val="none" w:sz="0" w:space="0" w:color="auto"/>
      </w:divBdr>
      <w:divsChild>
        <w:div w:id="699210129">
          <w:marLeft w:val="547"/>
          <w:marRight w:val="0"/>
          <w:marTop w:val="0"/>
          <w:marBottom w:val="0"/>
          <w:divBdr>
            <w:top w:val="none" w:sz="0" w:space="0" w:color="auto"/>
            <w:left w:val="none" w:sz="0" w:space="0" w:color="auto"/>
            <w:bottom w:val="none" w:sz="0" w:space="0" w:color="auto"/>
            <w:right w:val="none" w:sz="0" w:space="0" w:color="auto"/>
          </w:divBdr>
        </w:div>
      </w:divsChild>
    </w:div>
    <w:div w:id="1711689858">
      <w:bodyDiv w:val="1"/>
      <w:marLeft w:val="0"/>
      <w:marRight w:val="0"/>
      <w:marTop w:val="0"/>
      <w:marBottom w:val="0"/>
      <w:divBdr>
        <w:top w:val="none" w:sz="0" w:space="0" w:color="auto"/>
        <w:left w:val="none" w:sz="0" w:space="0" w:color="auto"/>
        <w:bottom w:val="none" w:sz="0" w:space="0" w:color="auto"/>
        <w:right w:val="none" w:sz="0" w:space="0" w:color="auto"/>
      </w:divBdr>
    </w:div>
    <w:div w:id="1715352738">
      <w:bodyDiv w:val="1"/>
      <w:marLeft w:val="0"/>
      <w:marRight w:val="0"/>
      <w:marTop w:val="0"/>
      <w:marBottom w:val="0"/>
      <w:divBdr>
        <w:top w:val="none" w:sz="0" w:space="0" w:color="auto"/>
        <w:left w:val="none" w:sz="0" w:space="0" w:color="auto"/>
        <w:bottom w:val="none" w:sz="0" w:space="0" w:color="auto"/>
        <w:right w:val="none" w:sz="0" w:space="0" w:color="auto"/>
      </w:divBdr>
    </w:div>
    <w:div w:id="1823886556">
      <w:bodyDiv w:val="1"/>
      <w:marLeft w:val="0"/>
      <w:marRight w:val="0"/>
      <w:marTop w:val="0"/>
      <w:marBottom w:val="0"/>
      <w:divBdr>
        <w:top w:val="none" w:sz="0" w:space="0" w:color="auto"/>
        <w:left w:val="none" w:sz="0" w:space="0" w:color="auto"/>
        <w:bottom w:val="none" w:sz="0" w:space="0" w:color="auto"/>
        <w:right w:val="none" w:sz="0" w:space="0" w:color="auto"/>
      </w:divBdr>
    </w:div>
    <w:div w:id="1842043214">
      <w:bodyDiv w:val="1"/>
      <w:marLeft w:val="0"/>
      <w:marRight w:val="0"/>
      <w:marTop w:val="0"/>
      <w:marBottom w:val="0"/>
      <w:divBdr>
        <w:top w:val="none" w:sz="0" w:space="0" w:color="auto"/>
        <w:left w:val="none" w:sz="0" w:space="0" w:color="auto"/>
        <w:bottom w:val="none" w:sz="0" w:space="0" w:color="auto"/>
        <w:right w:val="none" w:sz="0" w:space="0" w:color="auto"/>
      </w:divBdr>
    </w:div>
    <w:div w:id="1887371587">
      <w:bodyDiv w:val="1"/>
      <w:marLeft w:val="0"/>
      <w:marRight w:val="0"/>
      <w:marTop w:val="0"/>
      <w:marBottom w:val="0"/>
      <w:divBdr>
        <w:top w:val="none" w:sz="0" w:space="0" w:color="auto"/>
        <w:left w:val="none" w:sz="0" w:space="0" w:color="auto"/>
        <w:bottom w:val="none" w:sz="0" w:space="0" w:color="auto"/>
        <w:right w:val="none" w:sz="0" w:space="0" w:color="auto"/>
      </w:divBdr>
      <w:divsChild>
        <w:div w:id="697243719">
          <w:marLeft w:val="0"/>
          <w:marRight w:val="0"/>
          <w:marTop w:val="0"/>
          <w:marBottom w:val="0"/>
          <w:divBdr>
            <w:top w:val="none" w:sz="0" w:space="0" w:color="auto"/>
            <w:left w:val="none" w:sz="0" w:space="0" w:color="auto"/>
            <w:bottom w:val="none" w:sz="0" w:space="0" w:color="auto"/>
            <w:right w:val="none" w:sz="0" w:space="0" w:color="auto"/>
          </w:divBdr>
          <w:divsChild>
            <w:div w:id="82544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89619">
      <w:bodyDiv w:val="1"/>
      <w:marLeft w:val="0"/>
      <w:marRight w:val="0"/>
      <w:marTop w:val="0"/>
      <w:marBottom w:val="0"/>
      <w:divBdr>
        <w:top w:val="none" w:sz="0" w:space="0" w:color="auto"/>
        <w:left w:val="none" w:sz="0" w:space="0" w:color="auto"/>
        <w:bottom w:val="none" w:sz="0" w:space="0" w:color="auto"/>
        <w:right w:val="none" w:sz="0" w:space="0" w:color="auto"/>
      </w:divBdr>
      <w:divsChild>
        <w:div w:id="353774938">
          <w:marLeft w:val="0"/>
          <w:marRight w:val="0"/>
          <w:marTop w:val="0"/>
          <w:marBottom w:val="0"/>
          <w:divBdr>
            <w:top w:val="none" w:sz="0" w:space="0" w:color="auto"/>
            <w:left w:val="none" w:sz="0" w:space="0" w:color="auto"/>
            <w:bottom w:val="none" w:sz="0" w:space="0" w:color="auto"/>
            <w:right w:val="none" w:sz="0" w:space="0" w:color="auto"/>
          </w:divBdr>
          <w:divsChild>
            <w:div w:id="132693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3098">
      <w:bodyDiv w:val="1"/>
      <w:marLeft w:val="0"/>
      <w:marRight w:val="0"/>
      <w:marTop w:val="0"/>
      <w:marBottom w:val="0"/>
      <w:divBdr>
        <w:top w:val="none" w:sz="0" w:space="0" w:color="auto"/>
        <w:left w:val="none" w:sz="0" w:space="0" w:color="auto"/>
        <w:bottom w:val="none" w:sz="0" w:space="0" w:color="auto"/>
        <w:right w:val="none" w:sz="0" w:space="0" w:color="auto"/>
      </w:divBdr>
      <w:divsChild>
        <w:div w:id="744574507">
          <w:marLeft w:val="720"/>
          <w:marRight w:val="0"/>
          <w:marTop w:val="120"/>
          <w:marBottom w:val="120"/>
          <w:divBdr>
            <w:top w:val="none" w:sz="0" w:space="0" w:color="auto"/>
            <w:left w:val="none" w:sz="0" w:space="0" w:color="auto"/>
            <w:bottom w:val="none" w:sz="0" w:space="0" w:color="auto"/>
            <w:right w:val="none" w:sz="0" w:space="0" w:color="auto"/>
          </w:divBdr>
        </w:div>
        <w:div w:id="1172064623">
          <w:marLeft w:val="720"/>
          <w:marRight w:val="0"/>
          <w:marTop w:val="120"/>
          <w:marBottom w:val="120"/>
          <w:divBdr>
            <w:top w:val="none" w:sz="0" w:space="0" w:color="auto"/>
            <w:left w:val="none" w:sz="0" w:space="0" w:color="auto"/>
            <w:bottom w:val="none" w:sz="0" w:space="0" w:color="auto"/>
            <w:right w:val="none" w:sz="0" w:space="0" w:color="auto"/>
          </w:divBdr>
        </w:div>
        <w:div w:id="1310793234">
          <w:marLeft w:val="720"/>
          <w:marRight w:val="0"/>
          <w:marTop w:val="120"/>
          <w:marBottom w:val="120"/>
          <w:divBdr>
            <w:top w:val="none" w:sz="0" w:space="0" w:color="auto"/>
            <w:left w:val="none" w:sz="0" w:space="0" w:color="auto"/>
            <w:bottom w:val="none" w:sz="0" w:space="0" w:color="auto"/>
            <w:right w:val="none" w:sz="0" w:space="0" w:color="auto"/>
          </w:divBdr>
        </w:div>
        <w:div w:id="1515456732">
          <w:marLeft w:val="720"/>
          <w:marRight w:val="0"/>
          <w:marTop w:val="120"/>
          <w:marBottom w:val="120"/>
          <w:divBdr>
            <w:top w:val="none" w:sz="0" w:space="0" w:color="auto"/>
            <w:left w:val="none" w:sz="0" w:space="0" w:color="auto"/>
            <w:bottom w:val="none" w:sz="0" w:space="0" w:color="auto"/>
            <w:right w:val="none" w:sz="0" w:space="0" w:color="auto"/>
          </w:divBdr>
        </w:div>
        <w:div w:id="1565990670">
          <w:marLeft w:val="720"/>
          <w:marRight w:val="0"/>
          <w:marTop w:val="120"/>
          <w:marBottom w:val="120"/>
          <w:divBdr>
            <w:top w:val="none" w:sz="0" w:space="0" w:color="auto"/>
            <w:left w:val="none" w:sz="0" w:space="0" w:color="auto"/>
            <w:bottom w:val="none" w:sz="0" w:space="0" w:color="auto"/>
            <w:right w:val="none" w:sz="0" w:space="0" w:color="auto"/>
          </w:divBdr>
        </w:div>
      </w:divsChild>
    </w:div>
    <w:div w:id="1926526987">
      <w:bodyDiv w:val="1"/>
      <w:marLeft w:val="0"/>
      <w:marRight w:val="0"/>
      <w:marTop w:val="0"/>
      <w:marBottom w:val="0"/>
      <w:divBdr>
        <w:top w:val="none" w:sz="0" w:space="0" w:color="auto"/>
        <w:left w:val="none" w:sz="0" w:space="0" w:color="auto"/>
        <w:bottom w:val="none" w:sz="0" w:space="0" w:color="auto"/>
        <w:right w:val="none" w:sz="0" w:space="0" w:color="auto"/>
      </w:divBdr>
    </w:div>
    <w:div w:id="1947231178">
      <w:bodyDiv w:val="1"/>
      <w:marLeft w:val="0"/>
      <w:marRight w:val="0"/>
      <w:marTop w:val="0"/>
      <w:marBottom w:val="0"/>
      <w:divBdr>
        <w:top w:val="none" w:sz="0" w:space="0" w:color="auto"/>
        <w:left w:val="none" w:sz="0" w:space="0" w:color="auto"/>
        <w:bottom w:val="none" w:sz="0" w:space="0" w:color="auto"/>
        <w:right w:val="none" w:sz="0" w:space="0" w:color="auto"/>
      </w:divBdr>
    </w:div>
    <w:div w:id="1959140226">
      <w:bodyDiv w:val="1"/>
      <w:marLeft w:val="0"/>
      <w:marRight w:val="0"/>
      <w:marTop w:val="0"/>
      <w:marBottom w:val="0"/>
      <w:divBdr>
        <w:top w:val="none" w:sz="0" w:space="0" w:color="auto"/>
        <w:left w:val="none" w:sz="0" w:space="0" w:color="auto"/>
        <w:bottom w:val="none" w:sz="0" w:space="0" w:color="auto"/>
        <w:right w:val="none" w:sz="0" w:space="0" w:color="auto"/>
      </w:divBdr>
    </w:div>
    <w:div w:id="2024741054">
      <w:bodyDiv w:val="1"/>
      <w:marLeft w:val="0"/>
      <w:marRight w:val="0"/>
      <w:marTop w:val="0"/>
      <w:marBottom w:val="0"/>
      <w:divBdr>
        <w:top w:val="none" w:sz="0" w:space="0" w:color="auto"/>
        <w:left w:val="none" w:sz="0" w:space="0" w:color="auto"/>
        <w:bottom w:val="none" w:sz="0" w:space="0" w:color="auto"/>
        <w:right w:val="none" w:sz="0" w:space="0" w:color="auto"/>
      </w:divBdr>
    </w:div>
    <w:div w:id="2077390061">
      <w:bodyDiv w:val="1"/>
      <w:marLeft w:val="0"/>
      <w:marRight w:val="0"/>
      <w:marTop w:val="0"/>
      <w:marBottom w:val="0"/>
      <w:divBdr>
        <w:top w:val="none" w:sz="0" w:space="0" w:color="auto"/>
        <w:left w:val="none" w:sz="0" w:space="0" w:color="auto"/>
        <w:bottom w:val="none" w:sz="0" w:space="0" w:color="auto"/>
        <w:right w:val="none" w:sz="0" w:space="0" w:color="auto"/>
      </w:divBdr>
      <w:divsChild>
        <w:div w:id="1789155434">
          <w:marLeft w:val="0"/>
          <w:marRight w:val="0"/>
          <w:marTop w:val="0"/>
          <w:marBottom w:val="0"/>
          <w:divBdr>
            <w:top w:val="none" w:sz="0" w:space="0" w:color="auto"/>
            <w:left w:val="none" w:sz="0" w:space="0" w:color="auto"/>
            <w:bottom w:val="none" w:sz="0" w:space="0" w:color="auto"/>
            <w:right w:val="none" w:sz="0" w:space="0" w:color="auto"/>
          </w:divBdr>
          <w:divsChild>
            <w:div w:id="1913812573">
              <w:marLeft w:val="0"/>
              <w:marRight w:val="0"/>
              <w:marTop w:val="0"/>
              <w:marBottom w:val="0"/>
              <w:divBdr>
                <w:top w:val="none" w:sz="0" w:space="0" w:color="auto"/>
                <w:left w:val="none" w:sz="0" w:space="0" w:color="auto"/>
                <w:bottom w:val="none" w:sz="0" w:space="0" w:color="auto"/>
                <w:right w:val="none" w:sz="0" w:space="0" w:color="auto"/>
              </w:divBdr>
              <w:divsChild>
                <w:div w:id="1517504160">
                  <w:marLeft w:val="0"/>
                  <w:marRight w:val="0"/>
                  <w:marTop w:val="0"/>
                  <w:marBottom w:val="0"/>
                  <w:divBdr>
                    <w:top w:val="none" w:sz="0" w:space="0" w:color="auto"/>
                    <w:left w:val="none" w:sz="0" w:space="0" w:color="auto"/>
                    <w:bottom w:val="none" w:sz="0" w:space="0" w:color="auto"/>
                    <w:right w:val="none" w:sz="0" w:space="0" w:color="auto"/>
                  </w:divBdr>
                  <w:divsChild>
                    <w:div w:id="50162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767484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2.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footer" Target="footer1.xml"/><Relationship Id="rId19" Type="http://schemas.openxmlformats.org/officeDocument/2006/relationships/image" Target="media/image7.png"/><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header" Target="header3.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1DC7E-C07F-4D37-B84B-A93531591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4643</TotalTime>
  <Pages>14</Pages>
  <Words>404</Words>
  <Characters>2303</Characters>
  <Application>Microsoft Office Word</Application>
  <DocSecurity>0</DocSecurity>
  <PresentationFormat/>
  <Lines>19</Lines>
  <Paragraphs>5</Paragraphs>
  <Slides>0</Slides>
  <Notes>0</Notes>
  <HiddenSlides>0</HiddenSlides>
  <MMClips>0</MMClips>
  <ScaleCrop>false</ScaleCrop>
  <Company/>
  <LinksUpToDate>false</LinksUpToDate>
  <CharactersWithSpaces>2702</CharactersWithSpaces>
  <SharedDoc>false</SharedDoc>
  <HLinks>
    <vt:vector size="516" baseType="variant">
      <vt:variant>
        <vt:i4>2555950</vt:i4>
      </vt:variant>
      <vt:variant>
        <vt:i4>720</vt:i4>
      </vt:variant>
      <vt:variant>
        <vt:i4>0</vt:i4>
      </vt:variant>
      <vt:variant>
        <vt:i4>5</vt:i4>
      </vt:variant>
      <vt:variant>
        <vt:lpwstr>http://www.csres.com/detail/212240.html</vt:lpwstr>
      </vt:variant>
      <vt:variant>
        <vt:lpwstr/>
      </vt:variant>
      <vt:variant>
        <vt:i4>2162810</vt:i4>
      </vt:variant>
      <vt:variant>
        <vt:i4>717</vt:i4>
      </vt:variant>
      <vt:variant>
        <vt:i4>0</vt:i4>
      </vt:variant>
      <vt:variant>
        <vt:i4>5</vt:i4>
      </vt:variant>
      <vt:variant>
        <vt:lpwstr>http://www.csres.com/detail/20469.html</vt:lpwstr>
      </vt:variant>
      <vt:variant>
        <vt:lpwstr/>
      </vt:variant>
      <vt:variant>
        <vt:i4>6619261</vt:i4>
      </vt:variant>
      <vt:variant>
        <vt:i4>714</vt:i4>
      </vt:variant>
      <vt:variant>
        <vt:i4>0</vt:i4>
      </vt:variant>
      <vt:variant>
        <vt:i4>5</vt:i4>
      </vt:variant>
      <vt:variant>
        <vt:lpwstr>http://www.bzfxw.com/soft/sort055/sort086/86142182.html</vt:lpwstr>
      </vt:variant>
      <vt:variant>
        <vt:lpwstr/>
      </vt:variant>
      <vt:variant>
        <vt:i4>2097192</vt:i4>
      </vt:variant>
      <vt:variant>
        <vt:i4>711</vt:i4>
      </vt:variant>
      <vt:variant>
        <vt:i4>0</vt:i4>
      </vt:variant>
      <vt:variant>
        <vt:i4>5</vt:i4>
      </vt:variant>
      <vt:variant>
        <vt:lpwstr>http://www.csres.com/detail/212227.html</vt:lpwstr>
      </vt:variant>
      <vt:variant>
        <vt:lpwstr/>
      </vt:variant>
      <vt:variant>
        <vt:i4>2359330</vt:i4>
      </vt:variant>
      <vt:variant>
        <vt:i4>708</vt:i4>
      </vt:variant>
      <vt:variant>
        <vt:i4>0</vt:i4>
      </vt:variant>
      <vt:variant>
        <vt:i4>5</vt:i4>
      </vt:variant>
      <vt:variant>
        <vt:lpwstr>http://www.csres.com/detail/209131.html</vt:lpwstr>
      </vt:variant>
      <vt:variant>
        <vt:lpwstr/>
      </vt:variant>
      <vt:variant>
        <vt:i4>2883619</vt:i4>
      </vt:variant>
      <vt:variant>
        <vt:i4>705</vt:i4>
      </vt:variant>
      <vt:variant>
        <vt:i4>0</vt:i4>
      </vt:variant>
      <vt:variant>
        <vt:i4>5</vt:i4>
      </vt:variant>
      <vt:variant>
        <vt:lpwstr>http://www.csres.com/detail/209129.html</vt:lpwstr>
      </vt:variant>
      <vt:variant>
        <vt:lpwstr/>
      </vt:variant>
      <vt:variant>
        <vt:i4>2424866</vt:i4>
      </vt:variant>
      <vt:variant>
        <vt:i4>702</vt:i4>
      </vt:variant>
      <vt:variant>
        <vt:i4>0</vt:i4>
      </vt:variant>
      <vt:variant>
        <vt:i4>5</vt:i4>
      </vt:variant>
      <vt:variant>
        <vt:lpwstr>http://www.csres.com/detail/209130.html</vt:lpwstr>
      </vt:variant>
      <vt:variant>
        <vt:lpwstr/>
      </vt:variant>
      <vt:variant>
        <vt:i4>2162734</vt:i4>
      </vt:variant>
      <vt:variant>
        <vt:i4>699</vt:i4>
      </vt:variant>
      <vt:variant>
        <vt:i4>0</vt:i4>
      </vt:variant>
      <vt:variant>
        <vt:i4>5</vt:i4>
      </vt:variant>
      <vt:variant>
        <vt:lpwstr>http://www.csres.com/detail/200663.html</vt:lpwstr>
      </vt:variant>
      <vt:variant>
        <vt:lpwstr/>
      </vt:variant>
      <vt:variant>
        <vt:i4>3080237</vt:i4>
      </vt:variant>
      <vt:variant>
        <vt:i4>696</vt:i4>
      </vt:variant>
      <vt:variant>
        <vt:i4>0</vt:i4>
      </vt:variant>
      <vt:variant>
        <vt:i4>5</vt:i4>
      </vt:variant>
      <vt:variant>
        <vt:lpwstr>http://www.csres.com/detail/193654.html</vt:lpwstr>
      </vt:variant>
      <vt:variant>
        <vt:lpwstr/>
      </vt:variant>
      <vt:variant>
        <vt:i4>2162735</vt:i4>
      </vt:variant>
      <vt:variant>
        <vt:i4>693</vt:i4>
      </vt:variant>
      <vt:variant>
        <vt:i4>0</vt:i4>
      </vt:variant>
      <vt:variant>
        <vt:i4>5</vt:i4>
      </vt:variant>
      <vt:variant>
        <vt:lpwstr>http://www.csres.com/detail/200673.html</vt:lpwstr>
      </vt:variant>
      <vt:variant>
        <vt:lpwstr/>
      </vt:variant>
      <vt:variant>
        <vt:i4>2293796</vt:i4>
      </vt:variant>
      <vt:variant>
        <vt:i4>690</vt:i4>
      </vt:variant>
      <vt:variant>
        <vt:i4>0</vt:i4>
      </vt:variant>
      <vt:variant>
        <vt:i4>5</vt:i4>
      </vt:variant>
      <vt:variant>
        <vt:lpwstr>http://www.csres.com/detail/189768.html</vt:lpwstr>
      </vt:variant>
      <vt:variant>
        <vt:lpwstr/>
      </vt:variant>
      <vt:variant>
        <vt:i4>3080228</vt:i4>
      </vt:variant>
      <vt:variant>
        <vt:i4>687</vt:i4>
      </vt:variant>
      <vt:variant>
        <vt:i4>0</vt:i4>
      </vt:variant>
      <vt:variant>
        <vt:i4>5</vt:i4>
      </vt:variant>
      <vt:variant>
        <vt:lpwstr>http://www.csres.com/detail/186093.html</vt:lpwstr>
      </vt:variant>
      <vt:variant>
        <vt:lpwstr/>
      </vt:variant>
      <vt:variant>
        <vt:i4>2752548</vt:i4>
      </vt:variant>
      <vt:variant>
        <vt:i4>684</vt:i4>
      </vt:variant>
      <vt:variant>
        <vt:i4>0</vt:i4>
      </vt:variant>
      <vt:variant>
        <vt:i4>5</vt:i4>
      </vt:variant>
      <vt:variant>
        <vt:lpwstr>http://www.csres.com/detail/186096.html</vt:lpwstr>
      </vt:variant>
      <vt:variant>
        <vt:lpwstr/>
      </vt:variant>
      <vt:variant>
        <vt:i4>2818084</vt:i4>
      </vt:variant>
      <vt:variant>
        <vt:i4>681</vt:i4>
      </vt:variant>
      <vt:variant>
        <vt:i4>0</vt:i4>
      </vt:variant>
      <vt:variant>
        <vt:i4>5</vt:i4>
      </vt:variant>
      <vt:variant>
        <vt:lpwstr>http://www.csres.com/detail/186097.html</vt:lpwstr>
      </vt:variant>
      <vt:variant>
        <vt:lpwstr/>
      </vt:variant>
      <vt:variant>
        <vt:i4>3080229</vt:i4>
      </vt:variant>
      <vt:variant>
        <vt:i4>678</vt:i4>
      </vt:variant>
      <vt:variant>
        <vt:i4>0</vt:i4>
      </vt:variant>
      <vt:variant>
        <vt:i4>5</vt:i4>
      </vt:variant>
      <vt:variant>
        <vt:lpwstr>http://www.csres.com/detail/186083.html</vt:lpwstr>
      </vt:variant>
      <vt:variant>
        <vt:lpwstr/>
      </vt:variant>
      <vt:variant>
        <vt:i4>2293793</vt:i4>
      </vt:variant>
      <vt:variant>
        <vt:i4>675</vt:i4>
      </vt:variant>
      <vt:variant>
        <vt:i4>0</vt:i4>
      </vt:variant>
      <vt:variant>
        <vt:i4>5</vt:i4>
      </vt:variant>
      <vt:variant>
        <vt:lpwstr>http://www.csres.com/detail/123396.html</vt:lpwstr>
      </vt:variant>
      <vt:variant>
        <vt:lpwstr/>
      </vt:variant>
      <vt:variant>
        <vt:i4>2424877</vt:i4>
      </vt:variant>
      <vt:variant>
        <vt:i4>672</vt:i4>
      </vt:variant>
      <vt:variant>
        <vt:i4>0</vt:i4>
      </vt:variant>
      <vt:variant>
        <vt:i4>5</vt:i4>
      </vt:variant>
      <vt:variant>
        <vt:lpwstr>http://www.csres.com/detail/122340.html</vt:lpwstr>
      </vt:variant>
      <vt:variant>
        <vt:lpwstr/>
      </vt:variant>
      <vt:variant>
        <vt:i4>6553725</vt:i4>
      </vt:variant>
      <vt:variant>
        <vt:i4>669</vt:i4>
      </vt:variant>
      <vt:variant>
        <vt:i4>0</vt:i4>
      </vt:variant>
      <vt:variant>
        <vt:i4>5</vt:i4>
      </vt:variant>
      <vt:variant>
        <vt:lpwstr>http://www.bzfxw.com/soft/sort055/sort086/86142183.html</vt:lpwstr>
      </vt:variant>
      <vt:variant>
        <vt:lpwstr/>
      </vt:variant>
      <vt:variant>
        <vt:i4>6553641</vt:i4>
      </vt:variant>
      <vt:variant>
        <vt:i4>666</vt:i4>
      </vt:variant>
      <vt:variant>
        <vt:i4>0</vt:i4>
      </vt:variant>
      <vt:variant>
        <vt:i4>5</vt:i4>
      </vt:variant>
      <vt:variant>
        <vt:lpwstr>http://www.bzfxw.com/soft/sort055/sort086/8677324.html</vt:lpwstr>
      </vt:variant>
      <vt:variant>
        <vt:lpwstr/>
      </vt:variant>
      <vt:variant>
        <vt:i4>6684711</vt:i4>
      </vt:variant>
      <vt:variant>
        <vt:i4>663</vt:i4>
      </vt:variant>
      <vt:variant>
        <vt:i4>0</vt:i4>
      </vt:variant>
      <vt:variant>
        <vt:i4>5</vt:i4>
      </vt:variant>
      <vt:variant>
        <vt:lpwstr>http://www.bzfxw.com/soft/sort055/sort086/8681660.html</vt:lpwstr>
      </vt:variant>
      <vt:variant>
        <vt:lpwstr/>
      </vt:variant>
      <vt:variant>
        <vt:i4>6684710</vt:i4>
      </vt:variant>
      <vt:variant>
        <vt:i4>660</vt:i4>
      </vt:variant>
      <vt:variant>
        <vt:i4>0</vt:i4>
      </vt:variant>
      <vt:variant>
        <vt:i4>5</vt:i4>
      </vt:variant>
      <vt:variant>
        <vt:lpwstr>http://www.bzfxw.com/soft/sort055/sort086/8681661.html</vt:lpwstr>
      </vt:variant>
      <vt:variant>
        <vt:lpwstr/>
      </vt:variant>
      <vt:variant>
        <vt:i4>6750327</vt:i4>
      </vt:variant>
      <vt:variant>
        <vt:i4>657</vt:i4>
      </vt:variant>
      <vt:variant>
        <vt:i4>0</vt:i4>
      </vt:variant>
      <vt:variant>
        <vt:i4>5</vt:i4>
      </vt:variant>
      <vt:variant>
        <vt:lpwstr>http://www.bzfxw.com/soft/sort055/sort086/86128582.html</vt:lpwstr>
      </vt:variant>
      <vt:variant>
        <vt:lpwstr/>
      </vt:variant>
      <vt:variant>
        <vt:i4>2752553</vt:i4>
      </vt:variant>
      <vt:variant>
        <vt:i4>654</vt:i4>
      </vt:variant>
      <vt:variant>
        <vt:i4>0</vt:i4>
      </vt:variant>
      <vt:variant>
        <vt:i4>5</vt:i4>
      </vt:variant>
      <vt:variant>
        <vt:lpwstr>http://www.csres.com/detail/146943.html</vt:lpwstr>
      </vt:variant>
      <vt:variant>
        <vt:lpwstr/>
      </vt:variant>
      <vt:variant>
        <vt:i4>2752553</vt:i4>
      </vt:variant>
      <vt:variant>
        <vt:i4>651</vt:i4>
      </vt:variant>
      <vt:variant>
        <vt:i4>0</vt:i4>
      </vt:variant>
      <vt:variant>
        <vt:i4>5</vt:i4>
      </vt:variant>
      <vt:variant>
        <vt:lpwstr>http://www.csres.com/detail/146943.html</vt:lpwstr>
      </vt:variant>
      <vt:variant>
        <vt:lpwstr/>
      </vt:variant>
      <vt:variant>
        <vt:i4>6357026</vt:i4>
      </vt:variant>
      <vt:variant>
        <vt:i4>648</vt:i4>
      </vt:variant>
      <vt:variant>
        <vt:i4>0</vt:i4>
      </vt:variant>
      <vt:variant>
        <vt:i4>5</vt:i4>
      </vt:variant>
      <vt:variant>
        <vt:lpwstr>http://www.bzfxw.com/soft/sort055/sort086/8680201.html</vt:lpwstr>
      </vt:variant>
      <vt:variant>
        <vt:lpwstr/>
      </vt:variant>
      <vt:variant>
        <vt:i4>6357025</vt:i4>
      </vt:variant>
      <vt:variant>
        <vt:i4>645</vt:i4>
      </vt:variant>
      <vt:variant>
        <vt:i4>0</vt:i4>
      </vt:variant>
      <vt:variant>
        <vt:i4>5</vt:i4>
      </vt:variant>
      <vt:variant>
        <vt:lpwstr>http://www.bzfxw.com/soft/sort055/sort086/8680202.html</vt:lpwstr>
      </vt:variant>
      <vt:variant>
        <vt:lpwstr/>
      </vt:variant>
      <vt:variant>
        <vt:i4>6553715</vt:i4>
      </vt:variant>
      <vt:variant>
        <vt:i4>642</vt:i4>
      </vt:variant>
      <vt:variant>
        <vt:i4>0</vt:i4>
      </vt:variant>
      <vt:variant>
        <vt:i4>5</vt:i4>
      </vt:variant>
      <vt:variant>
        <vt:lpwstr>http://www.bzfxw.com/soft/sort055/sort086/86154102.html</vt:lpwstr>
      </vt:variant>
      <vt:variant>
        <vt:lpwstr/>
      </vt:variant>
      <vt:variant>
        <vt:i4>6422562</vt:i4>
      </vt:variant>
      <vt:variant>
        <vt:i4>639</vt:i4>
      </vt:variant>
      <vt:variant>
        <vt:i4>0</vt:i4>
      </vt:variant>
      <vt:variant>
        <vt:i4>5</vt:i4>
      </vt:variant>
      <vt:variant>
        <vt:lpwstr>http://www.bzfxw.com/soft/sort055/sort086/8631028.html</vt:lpwstr>
      </vt:variant>
      <vt:variant>
        <vt:lpwstr/>
      </vt:variant>
      <vt:variant>
        <vt:i4>6619172</vt:i4>
      </vt:variant>
      <vt:variant>
        <vt:i4>636</vt:i4>
      </vt:variant>
      <vt:variant>
        <vt:i4>0</vt:i4>
      </vt:variant>
      <vt:variant>
        <vt:i4>5</vt:i4>
      </vt:variant>
      <vt:variant>
        <vt:lpwstr>http://www.bzfxw.com/soft/sort055/sort086/8682164.html</vt:lpwstr>
      </vt:variant>
      <vt:variant>
        <vt:lpwstr/>
      </vt:variant>
      <vt:variant>
        <vt:i4>5505099</vt:i4>
      </vt:variant>
      <vt:variant>
        <vt:i4>633</vt:i4>
      </vt:variant>
      <vt:variant>
        <vt:i4>0</vt:i4>
      </vt:variant>
      <vt:variant>
        <vt:i4>5</vt:i4>
      </vt:variant>
      <vt:variant>
        <vt:lpwstr>http://www.bzfxw.com/soft/sort055/sort086/864197.html</vt:lpwstr>
      </vt:variant>
      <vt:variant>
        <vt:lpwstr/>
      </vt:variant>
      <vt:variant>
        <vt:i4>6619169</vt:i4>
      </vt:variant>
      <vt:variant>
        <vt:i4>630</vt:i4>
      </vt:variant>
      <vt:variant>
        <vt:i4>0</vt:i4>
      </vt:variant>
      <vt:variant>
        <vt:i4>5</vt:i4>
      </vt:variant>
      <vt:variant>
        <vt:lpwstr>http://www.bzfxw.com/soft/sort055/sort086/8682161.html</vt:lpwstr>
      </vt:variant>
      <vt:variant>
        <vt:lpwstr/>
      </vt:variant>
      <vt:variant>
        <vt:i4>6619170</vt:i4>
      </vt:variant>
      <vt:variant>
        <vt:i4>627</vt:i4>
      </vt:variant>
      <vt:variant>
        <vt:i4>0</vt:i4>
      </vt:variant>
      <vt:variant>
        <vt:i4>5</vt:i4>
      </vt:variant>
      <vt:variant>
        <vt:lpwstr>http://www.bzfxw.com/soft/sort055/sort086/8682162.html</vt:lpwstr>
      </vt:variant>
      <vt:variant>
        <vt:lpwstr/>
      </vt:variant>
      <vt:variant>
        <vt:i4>6422644</vt:i4>
      </vt:variant>
      <vt:variant>
        <vt:i4>624</vt:i4>
      </vt:variant>
      <vt:variant>
        <vt:i4>0</vt:i4>
      </vt:variant>
      <vt:variant>
        <vt:i4>5</vt:i4>
      </vt:variant>
      <vt:variant>
        <vt:lpwstr>http://www.bzfxw.com/soft/sort055/sort086/86107242.html</vt:lpwstr>
      </vt:variant>
      <vt:variant>
        <vt:lpwstr/>
      </vt:variant>
      <vt:variant>
        <vt:i4>6553641</vt:i4>
      </vt:variant>
      <vt:variant>
        <vt:i4>621</vt:i4>
      </vt:variant>
      <vt:variant>
        <vt:i4>0</vt:i4>
      </vt:variant>
      <vt:variant>
        <vt:i4>5</vt:i4>
      </vt:variant>
      <vt:variant>
        <vt:lpwstr>http://www.bzfxw.com/soft/sort055/sort086/8677225.html</vt:lpwstr>
      </vt:variant>
      <vt:variant>
        <vt:lpwstr/>
      </vt:variant>
      <vt:variant>
        <vt:i4>2424872</vt:i4>
      </vt:variant>
      <vt:variant>
        <vt:i4>618</vt:i4>
      </vt:variant>
      <vt:variant>
        <vt:i4>0</vt:i4>
      </vt:variant>
      <vt:variant>
        <vt:i4>5</vt:i4>
      </vt:variant>
      <vt:variant>
        <vt:lpwstr>http://www.csres.com/detail/145762.html</vt:lpwstr>
      </vt:variant>
      <vt:variant>
        <vt:lpwstr/>
      </vt:variant>
      <vt:variant>
        <vt:i4>2424872</vt:i4>
      </vt:variant>
      <vt:variant>
        <vt:i4>615</vt:i4>
      </vt:variant>
      <vt:variant>
        <vt:i4>0</vt:i4>
      </vt:variant>
      <vt:variant>
        <vt:i4>5</vt:i4>
      </vt:variant>
      <vt:variant>
        <vt:lpwstr>http://www.csres.com/detail/145762.html</vt:lpwstr>
      </vt:variant>
      <vt:variant>
        <vt:lpwstr/>
      </vt:variant>
      <vt:variant>
        <vt:i4>7012387</vt:i4>
      </vt:variant>
      <vt:variant>
        <vt:i4>612</vt:i4>
      </vt:variant>
      <vt:variant>
        <vt:i4>0</vt:i4>
      </vt:variant>
      <vt:variant>
        <vt:i4>5</vt:i4>
      </vt:variant>
      <vt:variant>
        <vt:lpwstr>http://www.bzfxw.com/soft/sort055/sort086/8682082.html</vt:lpwstr>
      </vt:variant>
      <vt:variant>
        <vt:lpwstr/>
      </vt:variant>
      <vt:variant>
        <vt:i4>7012386</vt:i4>
      </vt:variant>
      <vt:variant>
        <vt:i4>609</vt:i4>
      </vt:variant>
      <vt:variant>
        <vt:i4>0</vt:i4>
      </vt:variant>
      <vt:variant>
        <vt:i4>5</vt:i4>
      </vt:variant>
      <vt:variant>
        <vt:lpwstr>http://www.bzfxw.com/soft/sort055/sort086/8682083.html</vt:lpwstr>
      </vt:variant>
      <vt:variant>
        <vt:lpwstr/>
      </vt:variant>
      <vt:variant>
        <vt:i4>7012389</vt:i4>
      </vt:variant>
      <vt:variant>
        <vt:i4>606</vt:i4>
      </vt:variant>
      <vt:variant>
        <vt:i4>0</vt:i4>
      </vt:variant>
      <vt:variant>
        <vt:i4>5</vt:i4>
      </vt:variant>
      <vt:variant>
        <vt:lpwstr>http://www.bzfxw.com/soft/sort055/sort086/8682084.html</vt:lpwstr>
      </vt:variant>
      <vt:variant>
        <vt:lpwstr/>
      </vt:variant>
      <vt:variant>
        <vt:i4>7012388</vt:i4>
      </vt:variant>
      <vt:variant>
        <vt:i4>603</vt:i4>
      </vt:variant>
      <vt:variant>
        <vt:i4>0</vt:i4>
      </vt:variant>
      <vt:variant>
        <vt:i4>5</vt:i4>
      </vt:variant>
      <vt:variant>
        <vt:lpwstr>http://www.bzfxw.com/soft/sort055/sort086/8682085.html</vt:lpwstr>
      </vt:variant>
      <vt:variant>
        <vt:lpwstr/>
      </vt:variant>
      <vt:variant>
        <vt:i4>7012391</vt:i4>
      </vt:variant>
      <vt:variant>
        <vt:i4>600</vt:i4>
      </vt:variant>
      <vt:variant>
        <vt:i4>0</vt:i4>
      </vt:variant>
      <vt:variant>
        <vt:i4>5</vt:i4>
      </vt:variant>
      <vt:variant>
        <vt:lpwstr>http://www.bzfxw.com/soft/sort055/sort086/8682086.html</vt:lpwstr>
      </vt:variant>
      <vt:variant>
        <vt:lpwstr/>
      </vt:variant>
      <vt:variant>
        <vt:i4>7012390</vt:i4>
      </vt:variant>
      <vt:variant>
        <vt:i4>597</vt:i4>
      </vt:variant>
      <vt:variant>
        <vt:i4>0</vt:i4>
      </vt:variant>
      <vt:variant>
        <vt:i4>5</vt:i4>
      </vt:variant>
      <vt:variant>
        <vt:lpwstr>http://www.bzfxw.com/soft/sort055/sort086/8682087.html</vt:lpwstr>
      </vt:variant>
      <vt:variant>
        <vt:lpwstr/>
      </vt:variant>
      <vt:variant>
        <vt:i4>6619171</vt:i4>
      </vt:variant>
      <vt:variant>
        <vt:i4>594</vt:i4>
      </vt:variant>
      <vt:variant>
        <vt:i4>0</vt:i4>
      </vt:variant>
      <vt:variant>
        <vt:i4>5</vt:i4>
      </vt:variant>
      <vt:variant>
        <vt:lpwstr>http://www.bzfxw.com/soft/sort055/sort086/8682163.html</vt:lpwstr>
      </vt:variant>
      <vt:variant>
        <vt:lpwstr/>
      </vt:variant>
      <vt:variant>
        <vt:i4>6553644</vt:i4>
      </vt:variant>
      <vt:variant>
        <vt:i4>591</vt:i4>
      </vt:variant>
      <vt:variant>
        <vt:i4>0</vt:i4>
      </vt:variant>
      <vt:variant>
        <vt:i4>5</vt:i4>
      </vt:variant>
      <vt:variant>
        <vt:lpwstr>http://www.bzfxw.com/soft/sort055/sort086/8650858.html</vt:lpwstr>
      </vt:variant>
      <vt:variant>
        <vt:lpwstr/>
      </vt:variant>
      <vt:variant>
        <vt:i4>7143459</vt:i4>
      </vt:variant>
      <vt:variant>
        <vt:i4>588</vt:i4>
      </vt:variant>
      <vt:variant>
        <vt:i4>0</vt:i4>
      </vt:variant>
      <vt:variant>
        <vt:i4>5</vt:i4>
      </vt:variant>
      <vt:variant>
        <vt:lpwstr>http://www.bzfxw.com/soft/sort055/sort086/8679558.html</vt:lpwstr>
      </vt:variant>
      <vt:variant>
        <vt:lpwstr/>
      </vt:variant>
      <vt:variant>
        <vt:i4>7209004</vt:i4>
      </vt:variant>
      <vt:variant>
        <vt:i4>585</vt:i4>
      </vt:variant>
      <vt:variant>
        <vt:i4>0</vt:i4>
      </vt:variant>
      <vt:variant>
        <vt:i4>5</vt:i4>
      </vt:variant>
      <vt:variant>
        <vt:lpwstr>http://www.bzfxw.com/soft/sort055/sort086/8679567.html</vt:lpwstr>
      </vt:variant>
      <vt:variant>
        <vt:lpwstr/>
      </vt:variant>
      <vt:variant>
        <vt:i4>6619182</vt:i4>
      </vt:variant>
      <vt:variant>
        <vt:i4>582</vt:i4>
      </vt:variant>
      <vt:variant>
        <vt:i4>0</vt:i4>
      </vt:variant>
      <vt:variant>
        <vt:i4>5</vt:i4>
      </vt:variant>
      <vt:variant>
        <vt:lpwstr>http://www.bzfxw.com/soft/sort055/sort086/8681659.html</vt:lpwstr>
      </vt:variant>
      <vt:variant>
        <vt:lpwstr/>
      </vt:variant>
      <vt:variant>
        <vt:i4>6357037</vt:i4>
      </vt:variant>
      <vt:variant>
        <vt:i4>579</vt:i4>
      </vt:variant>
      <vt:variant>
        <vt:i4>0</vt:i4>
      </vt:variant>
      <vt:variant>
        <vt:i4>5</vt:i4>
      </vt:variant>
      <vt:variant>
        <vt:lpwstr>http://www.bzfxw.com/soft/sort055/sort086/8626462.html</vt:lpwstr>
      </vt:variant>
      <vt:variant>
        <vt:lpwstr/>
      </vt:variant>
      <vt:variant>
        <vt:i4>3080235</vt:i4>
      </vt:variant>
      <vt:variant>
        <vt:i4>576</vt:i4>
      </vt:variant>
      <vt:variant>
        <vt:i4>0</vt:i4>
      </vt:variant>
      <vt:variant>
        <vt:i4>5</vt:i4>
      </vt:variant>
      <vt:variant>
        <vt:lpwstr>http://www.csres.com/detail/146867.html</vt:lpwstr>
      </vt:variant>
      <vt:variant>
        <vt:lpwstr/>
      </vt:variant>
      <vt:variant>
        <vt:i4>3080235</vt:i4>
      </vt:variant>
      <vt:variant>
        <vt:i4>573</vt:i4>
      </vt:variant>
      <vt:variant>
        <vt:i4>0</vt:i4>
      </vt:variant>
      <vt:variant>
        <vt:i4>5</vt:i4>
      </vt:variant>
      <vt:variant>
        <vt:lpwstr>http://www.csres.com/detail/146867.html</vt:lpwstr>
      </vt:variant>
      <vt:variant>
        <vt:lpwstr/>
      </vt:variant>
      <vt:variant>
        <vt:i4>6553638</vt:i4>
      </vt:variant>
      <vt:variant>
        <vt:i4>570</vt:i4>
      </vt:variant>
      <vt:variant>
        <vt:i4>0</vt:i4>
      </vt:variant>
      <vt:variant>
        <vt:i4>5</vt:i4>
      </vt:variant>
      <vt:variant>
        <vt:lpwstr>http://www.bzfxw.com/soft/sort055/sort086/8682077.html</vt:lpwstr>
      </vt:variant>
      <vt:variant>
        <vt:lpwstr/>
      </vt:variant>
      <vt:variant>
        <vt:i4>6291575</vt:i4>
      </vt:variant>
      <vt:variant>
        <vt:i4>567</vt:i4>
      </vt:variant>
      <vt:variant>
        <vt:i4>0</vt:i4>
      </vt:variant>
      <vt:variant>
        <vt:i4>5</vt:i4>
      </vt:variant>
      <vt:variant>
        <vt:lpwstr>http://www.bzfxw.com/soft/sort055/sort086/86137170.html</vt:lpwstr>
      </vt:variant>
      <vt:variant>
        <vt:lpwstr/>
      </vt:variant>
      <vt:variant>
        <vt:i4>6553639</vt:i4>
      </vt:variant>
      <vt:variant>
        <vt:i4>564</vt:i4>
      </vt:variant>
      <vt:variant>
        <vt:i4>0</vt:i4>
      </vt:variant>
      <vt:variant>
        <vt:i4>5</vt:i4>
      </vt:variant>
      <vt:variant>
        <vt:lpwstr>http://www.bzfxw.com/soft/sort055/sort086/8622874.html</vt:lpwstr>
      </vt:variant>
      <vt:variant>
        <vt:lpwstr/>
      </vt:variant>
      <vt:variant>
        <vt:i4>6488100</vt:i4>
      </vt:variant>
      <vt:variant>
        <vt:i4>561</vt:i4>
      </vt:variant>
      <vt:variant>
        <vt:i4>0</vt:i4>
      </vt:variant>
      <vt:variant>
        <vt:i4>5</vt:i4>
      </vt:variant>
      <vt:variant>
        <vt:lpwstr>http://www.bzfxw.com/soft/sort055/sort086/8682306.html</vt:lpwstr>
      </vt:variant>
      <vt:variant>
        <vt:lpwstr/>
      </vt:variant>
      <vt:variant>
        <vt:i4>6619177</vt:i4>
      </vt:variant>
      <vt:variant>
        <vt:i4>558</vt:i4>
      </vt:variant>
      <vt:variant>
        <vt:i4>0</vt:i4>
      </vt:variant>
      <vt:variant>
        <vt:i4>5</vt:i4>
      </vt:variant>
      <vt:variant>
        <vt:lpwstr>http://www.bzfxw.com/soft/sort055/sort086/8681951.html</vt:lpwstr>
      </vt:variant>
      <vt:variant>
        <vt:lpwstr/>
      </vt:variant>
      <vt:variant>
        <vt:i4>6291488</vt:i4>
      </vt:variant>
      <vt:variant>
        <vt:i4>555</vt:i4>
      </vt:variant>
      <vt:variant>
        <vt:i4>0</vt:i4>
      </vt:variant>
      <vt:variant>
        <vt:i4>5</vt:i4>
      </vt:variant>
      <vt:variant>
        <vt:lpwstr>http://www.bzfxw.com/soft/sort055/sort086/8682332.html</vt:lpwstr>
      </vt:variant>
      <vt:variant>
        <vt:lpwstr/>
      </vt:variant>
      <vt:variant>
        <vt:i4>5308491</vt:i4>
      </vt:variant>
      <vt:variant>
        <vt:i4>552</vt:i4>
      </vt:variant>
      <vt:variant>
        <vt:i4>0</vt:i4>
      </vt:variant>
      <vt:variant>
        <vt:i4>5</vt:i4>
      </vt:variant>
      <vt:variant>
        <vt:lpwstr>http://www.bzfxw.com/soft/sort055/sort086/864291.html</vt:lpwstr>
      </vt:variant>
      <vt:variant>
        <vt:lpwstr/>
      </vt:variant>
      <vt:variant>
        <vt:i4>6750245</vt:i4>
      </vt:variant>
      <vt:variant>
        <vt:i4>549</vt:i4>
      </vt:variant>
      <vt:variant>
        <vt:i4>0</vt:i4>
      </vt:variant>
      <vt:variant>
        <vt:i4>5</vt:i4>
      </vt:variant>
      <vt:variant>
        <vt:lpwstr>http://www.bzfxw.com/soft/sort055/sort086/8681672.html</vt:lpwstr>
      </vt:variant>
      <vt:variant>
        <vt:lpwstr/>
      </vt:variant>
      <vt:variant>
        <vt:i4>6684705</vt:i4>
      </vt:variant>
      <vt:variant>
        <vt:i4>546</vt:i4>
      </vt:variant>
      <vt:variant>
        <vt:i4>0</vt:i4>
      </vt:variant>
      <vt:variant>
        <vt:i4>5</vt:i4>
      </vt:variant>
      <vt:variant>
        <vt:lpwstr>http://www.bzfxw.com/soft/sort055/sort086/8681767.html</vt:lpwstr>
      </vt:variant>
      <vt:variant>
        <vt:lpwstr/>
      </vt:variant>
      <vt:variant>
        <vt:i4>6291491</vt:i4>
      </vt:variant>
      <vt:variant>
        <vt:i4>543</vt:i4>
      </vt:variant>
      <vt:variant>
        <vt:i4>0</vt:i4>
      </vt:variant>
      <vt:variant>
        <vt:i4>5</vt:i4>
      </vt:variant>
      <vt:variant>
        <vt:lpwstr>http://www.bzfxw.com/soft/sort055/sort086/8682331.html</vt:lpwstr>
      </vt:variant>
      <vt:variant>
        <vt:lpwstr/>
      </vt:variant>
      <vt:variant>
        <vt:i4>5636097</vt:i4>
      </vt:variant>
      <vt:variant>
        <vt:i4>540</vt:i4>
      </vt:variant>
      <vt:variant>
        <vt:i4>0</vt:i4>
      </vt:variant>
      <vt:variant>
        <vt:i4>5</vt:i4>
      </vt:variant>
      <vt:variant>
        <vt:lpwstr>http://wenku.baidu.com/view/08d81beef8c75fbfc77db2c1.html</vt:lpwstr>
      </vt:variant>
      <vt:variant>
        <vt:lpwstr/>
      </vt:variant>
      <vt:variant>
        <vt:i4>2949161</vt:i4>
      </vt:variant>
      <vt:variant>
        <vt:i4>537</vt:i4>
      </vt:variant>
      <vt:variant>
        <vt:i4>0</vt:i4>
      </vt:variant>
      <vt:variant>
        <vt:i4>5</vt:i4>
      </vt:variant>
      <vt:variant>
        <vt:lpwstr>http://www.csres.com/detail/180627.html</vt:lpwstr>
      </vt:variant>
      <vt:variant>
        <vt:lpwstr/>
      </vt:variant>
      <vt:variant>
        <vt:i4>6553640</vt:i4>
      </vt:variant>
      <vt:variant>
        <vt:i4>534</vt:i4>
      </vt:variant>
      <vt:variant>
        <vt:i4>0</vt:i4>
      </vt:variant>
      <vt:variant>
        <vt:i4>5</vt:i4>
      </vt:variant>
      <vt:variant>
        <vt:lpwstr>http://www.bzfxw.com/soft/sort055/sort086/8682079.html</vt:lpwstr>
      </vt:variant>
      <vt:variant>
        <vt:lpwstr/>
      </vt:variant>
      <vt:variant>
        <vt:i4>6553715</vt:i4>
      </vt:variant>
      <vt:variant>
        <vt:i4>531</vt:i4>
      </vt:variant>
      <vt:variant>
        <vt:i4>0</vt:i4>
      </vt:variant>
      <vt:variant>
        <vt:i4>5</vt:i4>
      </vt:variant>
      <vt:variant>
        <vt:lpwstr>http://www.bzfxw.com/soft/sort055/sort086/86154102.html</vt:lpwstr>
      </vt:variant>
      <vt:variant>
        <vt:lpwstr/>
      </vt:variant>
      <vt:variant>
        <vt:i4>6881405</vt:i4>
      </vt:variant>
      <vt:variant>
        <vt:i4>528</vt:i4>
      </vt:variant>
      <vt:variant>
        <vt:i4>0</vt:i4>
      </vt:variant>
      <vt:variant>
        <vt:i4>5</vt:i4>
      </vt:variant>
      <vt:variant>
        <vt:lpwstr>http://www.bzfxw.com/soft/sort055/sort086/86162885.html</vt:lpwstr>
      </vt:variant>
      <vt:variant>
        <vt:lpwstr/>
      </vt:variant>
      <vt:variant>
        <vt:i4>7143469</vt:i4>
      </vt:variant>
      <vt:variant>
        <vt:i4>525</vt:i4>
      </vt:variant>
      <vt:variant>
        <vt:i4>0</vt:i4>
      </vt:variant>
      <vt:variant>
        <vt:i4>5</vt:i4>
      </vt:variant>
      <vt:variant>
        <vt:lpwstr>http://www.bzfxw.com/soft/sort055/sort086/8679556.html</vt:lpwstr>
      </vt:variant>
      <vt:variant>
        <vt:lpwstr/>
      </vt:variant>
      <vt:variant>
        <vt:i4>6946941</vt:i4>
      </vt:variant>
      <vt:variant>
        <vt:i4>522</vt:i4>
      </vt:variant>
      <vt:variant>
        <vt:i4>0</vt:i4>
      </vt:variant>
      <vt:variant>
        <vt:i4>5</vt:i4>
      </vt:variant>
      <vt:variant>
        <vt:lpwstr>http://www.bzfxw.com/soft/sort055/sort086/86162886.html</vt:lpwstr>
      </vt:variant>
      <vt:variant>
        <vt:lpwstr/>
      </vt:variant>
      <vt:variant>
        <vt:i4>2883625</vt:i4>
      </vt:variant>
      <vt:variant>
        <vt:i4>519</vt:i4>
      </vt:variant>
      <vt:variant>
        <vt:i4>0</vt:i4>
      </vt:variant>
      <vt:variant>
        <vt:i4>5</vt:i4>
      </vt:variant>
      <vt:variant>
        <vt:lpwstr>http://www.csres.com/detail/197455.html</vt:lpwstr>
      </vt:variant>
      <vt:variant>
        <vt:lpwstr/>
      </vt:variant>
      <vt:variant>
        <vt:i4>2883625</vt:i4>
      </vt:variant>
      <vt:variant>
        <vt:i4>516</vt:i4>
      </vt:variant>
      <vt:variant>
        <vt:i4>0</vt:i4>
      </vt:variant>
      <vt:variant>
        <vt:i4>5</vt:i4>
      </vt:variant>
      <vt:variant>
        <vt:lpwstr>http://www.csres.com/detail/197455.html</vt:lpwstr>
      </vt:variant>
      <vt:variant>
        <vt:lpwstr/>
      </vt:variant>
      <vt:variant>
        <vt:i4>2490409</vt:i4>
      </vt:variant>
      <vt:variant>
        <vt:i4>513</vt:i4>
      </vt:variant>
      <vt:variant>
        <vt:i4>0</vt:i4>
      </vt:variant>
      <vt:variant>
        <vt:i4>5</vt:i4>
      </vt:variant>
      <vt:variant>
        <vt:lpwstr>http://www.csres.com/detail/197952.html</vt:lpwstr>
      </vt:variant>
      <vt:variant>
        <vt:lpwstr/>
      </vt:variant>
      <vt:variant>
        <vt:i4>2490409</vt:i4>
      </vt:variant>
      <vt:variant>
        <vt:i4>510</vt:i4>
      </vt:variant>
      <vt:variant>
        <vt:i4>0</vt:i4>
      </vt:variant>
      <vt:variant>
        <vt:i4>5</vt:i4>
      </vt:variant>
      <vt:variant>
        <vt:lpwstr>http://www.csres.com/detail/197952.html</vt:lpwstr>
      </vt:variant>
      <vt:variant>
        <vt:lpwstr/>
      </vt:variant>
      <vt:variant>
        <vt:i4>6357118</vt:i4>
      </vt:variant>
      <vt:variant>
        <vt:i4>507</vt:i4>
      </vt:variant>
      <vt:variant>
        <vt:i4>0</vt:i4>
      </vt:variant>
      <vt:variant>
        <vt:i4>5</vt:i4>
      </vt:variant>
      <vt:variant>
        <vt:lpwstr>http://www.bzfxw.com/soft/sort055/sort086/86161481.html</vt:lpwstr>
      </vt:variant>
      <vt:variant>
        <vt:lpwstr/>
      </vt:variant>
      <vt:variant>
        <vt:i4>6029376</vt:i4>
      </vt:variant>
      <vt:variant>
        <vt:i4>474</vt:i4>
      </vt:variant>
      <vt:variant>
        <vt:i4>0</vt:i4>
      </vt:variant>
      <vt:variant>
        <vt:i4>5</vt:i4>
      </vt:variant>
      <vt:variant>
        <vt:lpwstr>http://www.cari.com.cn/kth8kth8b.htm</vt:lpwstr>
      </vt:variant>
      <vt:variant>
        <vt:lpwstr/>
      </vt:variant>
      <vt:variant>
        <vt:i4>1245272</vt:i4>
      </vt:variant>
      <vt:variant>
        <vt:i4>456</vt:i4>
      </vt:variant>
      <vt:variant>
        <vt:i4>0</vt:i4>
      </vt:variant>
      <vt:variant>
        <vt:i4>5</vt:i4>
      </vt:variant>
      <vt:variant>
        <vt:lpwstr>http://xczongxian.gkzhan.com/</vt:lpwstr>
      </vt:variant>
      <vt:variant>
        <vt:lpwstr/>
      </vt:variant>
      <vt:variant>
        <vt:i4>131147</vt:i4>
      </vt:variant>
      <vt:variant>
        <vt:i4>453</vt:i4>
      </vt:variant>
      <vt:variant>
        <vt:i4>0</vt:i4>
      </vt:variant>
      <vt:variant>
        <vt:i4>5</vt:i4>
      </vt:variant>
      <vt:variant>
        <vt:lpwstr>http://yitaiw.gkzhan.com/</vt:lpwstr>
      </vt:variant>
      <vt:variant>
        <vt:lpwstr/>
      </vt:variant>
      <vt:variant>
        <vt:i4>131147</vt:i4>
      </vt:variant>
      <vt:variant>
        <vt:i4>450</vt:i4>
      </vt:variant>
      <vt:variant>
        <vt:i4>0</vt:i4>
      </vt:variant>
      <vt:variant>
        <vt:i4>5</vt:i4>
      </vt:variant>
      <vt:variant>
        <vt:lpwstr>http://yitaiw.gkzhan.com/</vt:lpwstr>
      </vt:variant>
      <vt:variant>
        <vt:lpwstr/>
      </vt:variant>
      <vt:variant>
        <vt:i4>131147</vt:i4>
      </vt:variant>
      <vt:variant>
        <vt:i4>447</vt:i4>
      </vt:variant>
      <vt:variant>
        <vt:i4>0</vt:i4>
      </vt:variant>
      <vt:variant>
        <vt:i4>5</vt:i4>
      </vt:variant>
      <vt:variant>
        <vt:lpwstr>http://yitaiw.gkzhan.com/</vt:lpwstr>
      </vt:variant>
      <vt:variant>
        <vt:lpwstr/>
      </vt:variant>
      <vt:variant>
        <vt:i4>131147</vt:i4>
      </vt:variant>
      <vt:variant>
        <vt:i4>444</vt:i4>
      </vt:variant>
      <vt:variant>
        <vt:i4>0</vt:i4>
      </vt:variant>
      <vt:variant>
        <vt:i4>5</vt:i4>
      </vt:variant>
      <vt:variant>
        <vt:lpwstr>http://yitaiw.gkzhan.com/</vt:lpwstr>
      </vt:variant>
      <vt:variant>
        <vt:lpwstr/>
      </vt:variant>
      <vt:variant>
        <vt:i4>131147</vt:i4>
      </vt:variant>
      <vt:variant>
        <vt:i4>441</vt:i4>
      </vt:variant>
      <vt:variant>
        <vt:i4>0</vt:i4>
      </vt:variant>
      <vt:variant>
        <vt:i4>5</vt:i4>
      </vt:variant>
      <vt:variant>
        <vt:lpwstr>http://yitaiw.gkzhan.com/</vt:lpwstr>
      </vt:variant>
      <vt:variant>
        <vt:lpwstr/>
      </vt:variant>
      <vt:variant>
        <vt:i4>131147</vt:i4>
      </vt:variant>
      <vt:variant>
        <vt:i4>438</vt:i4>
      </vt:variant>
      <vt:variant>
        <vt:i4>0</vt:i4>
      </vt:variant>
      <vt:variant>
        <vt:i4>5</vt:i4>
      </vt:variant>
      <vt:variant>
        <vt:lpwstr>http://yitaiw.gkzhan.com/</vt:lpwstr>
      </vt:variant>
      <vt:variant>
        <vt:lpwstr/>
      </vt:variant>
      <vt:variant>
        <vt:i4>131147</vt:i4>
      </vt:variant>
      <vt:variant>
        <vt:i4>435</vt:i4>
      </vt:variant>
      <vt:variant>
        <vt:i4>0</vt:i4>
      </vt:variant>
      <vt:variant>
        <vt:i4>5</vt:i4>
      </vt:variant>
      <vt:variant>
        <vt:lpwstr>http://yitaiw.gkzhan.com/</vt:lpwstr>
      </vt:variant>
      <vt:variant>
        <vt:lpwstr/>
      </vt:variant>
      <vt:variant>
        <vt:i4>131147</vt:i4>
      </vt:variant>
      <vt:variant>
        <vt:i4>432</vt:i4>
      </vt:variant>
      <vt:variant>
        <vt:i4>0</vt:i4>
      </vt:variant>
      <vt:variant>
        <vt:i4>5</vt:i4>
      </vt:variant>
      <vt:variant>
        <vt:lpwstr>http://yitaiw.gkzhan.com/</vt:lpwstr>
      </vt:variant>
      <vt:variant>
        <vt:lpwstr/>
      </vt:variant>
      <vt:variant>
        <vt:i4>1245272</vt:i4>
      </vt:variant>
      <vt:variant>
        <vt:i4>429</vt:i4>
      </vt:variant>
      <vt:variant>
        <vt:i4>0</vt:i4>
      </vt:variant>
      <vt:variant>
        <vt:i4>5</vt:i4>
      </vt:variant>
      <vt:variant>
        <vt:lpwstr>http://xczongxian.gkzhan.com/</vt:lpwstr>
      </vt:variant>
      <vt:variant>
        <vt:lpwstr/>
      </vt:variant>
      <vt:variant>
        <vt:i4>131147</vt:i4>
      </vt:variant>
      <vt:variant>
        <vt:i4>426</vt:i4>
      </vt:variant>
      <vt:variant>
        <vt:i4>0</vt:i4>
      </vt:variant>
      <vt:variant>
        <vt:i4>5</vt:i4>
      </vt:variant>
      <vt:variant>
        <vt:lpwstr>http://yitaiw.gkzhan.com/</vt:lpwstr>
      </vt:variant>
      <vt:variant>
        <vt:lpwstr/>
      </vt:variant>
      <vt:variant>
        <vt:i4>131147</vt:i4>
      </vt:variant>
      <vt:variant>
        <vt:i4>423</vt:i4>
      </vt:variant>
      <vt:variant>
        <vt:i4>0</vt:i4>
      </vt:variant>
      <vt:variant>
        <vt:i4>5</vt:i4>
      </vt:variant>
      <vt:variant>
        <vt:lpwstr>http://yitaiw.gkzhan.com/</vt:lpwstr>
      </vt:variant>
      <vt:variant>
        <vt:lpwstr/>
      </vt:variant>
      <vt:variant>
        <vt:i4>2555963</vt:i4>
      </vt:variant>
      <vt:variant>
        <vt:i4>420</vt:i4>
      </vt:variant>
      <vt:variant>
        <vt:i4>0</vt:i4>
      </vt:variant>
      <vt:variant>
        <vt:i4>5</vt:i4>
      </vt:variant>
      <vt:variant>
        <vt:lpwstr>http://www.saihua.net/UploadFiles/2009-08/admin/2009081200185748317.jpg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大中型机房中后期设计方案</dc:title>
  <dc:subject/>
  <dc:creator>Vicdas</dc:creator>
  <cp:keywords/>
  <cp:lastModifiedBy>zj</cp:lastModifiedBy>
  <cp:revision>1205</cp:revision>
  <cp:lastPrinted>2020-03-26T07:16:00Z</cp:lastPrinted>
  <dcterms:created xsi:type="dcterms:W3CDTF">2018-08-05T08:00:00Z</dcterms:created>
  <dcterms:modified xsi:type="dcterms:W3CDTF">2021-10-08T08:30:00Z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2052-6.5.0.1966</vt:lpwstr>
  </property>
</Properties>
</file>